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026F510E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1204B2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655C7B45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1204B2">
        <w:rPr>
          <w:noProof/>
        </w:rPr>
        <w:t>RM24-0289</w:t>
      </w:r>
      <w:r w:rsidR="00BF3F19">
        <w:fldChar w:fldCharType="end"/>
      </w:r>
      <w:bookmarkEnd w:id="7"/>
    </w:p>
    <w:p w14:paraId="756112CC" w14:textId="1BFC3F90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1204B2">
        <w:rPr>
          <w:noProof/>
        </w:rPr>
        <w:t>Tauranga City Council</w:t>
      </w:r>
      <w:r w:rsidR="00BF3F19">
        <w:fldChar w:fldCharType="end"/>
      </w:r>
      <w:bookmarkEnd w:id="8"/>
    </w:p>
    <w:p w14:paraId="281B09F5" w14:textId="4243DE9C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proofErr w:type="spellStart"/>
      <w:r w:rsidR="001204B2">
        <w:t>Tauriko</w:t>
      </w:r>
      <w:proofErr w:type="spellEnd"/>
      <w:r w:rsidR="001204B2">
        <w:t xml:space="preserve"> West, Tauranga</w:t>
      </w:r>
      <w:r w:rsidR="00BF3F19">
        <w:fldChar w:fldCharType="end"/>
      </w:r>
      <w:bookmarkEnd w:id="9"/>
    </w:p>
    <w:p w14:paraId="3059BA92" w14:textId="5C1C4CB7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1204B2">
        <w:rPr>
          <w:noProof/>
        </w:rPr>
        <w:t xml:space="preserve">discharge </w:t>
      </w:r>
      <w:r w:rsidR="00133894">
        <w:rPr>
          <w:noProof/>
        </w:rPr>
        <w:t>permit</w:t>
      </w:r>
      <w:r w:rsidR="00BF3F19">
        <w:fldChar w:fldCharType="end"/>
      </w:r>
      <w:bookmarkEnd w:id="10"/>
    </w:p>
    <w:p w14:paraId="7D574036" w14:textId="77777777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others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others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2B17A2CE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FAA9" w14:textId="77777777" w:rsidR="00087099" w:rsidRDefault="00087099">
      <w:r>
        <w:separator/>
      </w:r>
    </w:p>
  </w:endnote>
  <w:endnote w:type="continuationSeparator" w:id="0">
    <w:p w14:paraId="11403F8D" w14:textId="77777777" w:rsidR="00087099" w:rsidRDefault="0008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14B2" w14:textId="77777777" w:rsidR="00087099" w:rsidRDefault="00087099">
      <w:r>
        <w:separator/>
      </w:r>
    </w:p>
  </w:footnote>
  <w:footnote w:type="continuationSeparator" w:id="0">
    <w:p w14:paraId="33026466" w14:textId="77777777" w:rsidR="00087099" w:rsidRDefault="0008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87099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04B2"/>
    <w:rsid w:val="0012560D"/>
    <w:rsid w:val="00133894"/>
    <w:rsid w:val="001416E2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4bbd65d533354d2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A4719933</value>
    </field>
    <field name="Objective-Title">
      <value order="0">RM24-0289 BOPRC Submission template</value>
    </field>
    <field name="Objective-Description">
      <value order="0"/>
    </field>
    <field name="Objective-CreationStamp">
      <value order="0">2024-07-11T22:46:25Z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2024-07-11T22:55:55Z</value>
    </field>
    <field name="Objective-ModificationStamp">
      <value order="0">2024-07-12T00:27:35Z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Permits:2024 Applications:RM24-0289:Application Process - Notification:Correspondence:. Website documents</value>
    </field>
    <field name="Objective-Parent">
      <value order="0">. Website documents</value>
    </field>
    <field name="Objective-State">
      <value order="0">Published</value>
    </field>
    <field name="Objective-VersionId">
      <value order="0">vA7242882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qA1183170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2499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2024-07-11T23:46:00Z</dcterms:created>
  <dcterms:modified xsi:type="dcterms:W3CDTF">2024-07-11T23:46:00Z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A4719933</vt:lpwstr>
  </property>
  <property fmtid="{D5CDD505-2E9C-101B-9397-08002B2CF9AE}" pid="4" name="Objective-Title">
    <vt:lpwstr>RM24-0289 BOPRC Submission template</vt:lpwstr>
  </property>
  <property fmtid="{D5CDD505-2E9C-101B-9397-08002B2CF9AE}" pid="5" name="Objective-Comment">
    <vt:lpwstr/>
  </property>
  <property fmtid="{D5CDD505-2E9C-101B-9397-08002B2CF9AE}" pid="6" name="Objective-CreationStamp">
    <vt:filetime>2024-07-11T22:46:25Z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2024-07-11T22:55:55Z</vt:filetime>
  </property>
  <property fmtid="{D5CDD505-2E9C-101B-9397-08002B2CF9AE}" pid="10" name="Objective-ModificationStamp">
    <vt:filetime>2024-07-12T00:27:35Z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Permits:2024 Applications:RM24-0289:Application Process - Notification:Correspondence:. Website documents</vt:lpwstr>
  </property>
  <property fmtid="{D5CDD505-2E9C-101B-9397-08002B2CF9AE}" pid="13" name="Objective-Parent">
    <vt:lpwstr>. Website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qA1183170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vA7242882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