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9668" w14:textId="3DB79BB0" w:rsidR="006C5DB6" w:rsidRPr="00CE40FA" w:rsidRDefault="00054F38" w:rsidP="00A17115">
      <w:pPr>
        <w:pStyle w:val="BodyText"/>
        <w:jc w:val="center"/>
        <w:rPr>
          <w:sz w:val="32"/>
          <w:szCs w:val="32"/>
        </w:rPr>
      </w:pPr>
      <w:r w:rsidRPr="00CE40FA">
        <w:rPr>
          <w:sz w:val="32"/>
          <w:szCs w:val="32"/>
        </w:rPr>
        <w:t>Mount Maunganui Air Quality Working Party</w:t>
      </w:r>
      <w:r w:rsidR="00CE40FA">
        <w:rPr>
          <w:sz w:val="32"/>
          <w:szCs w:val="32"/>
        </w:rPr>
        <w:t xml:space="preserve"> - </w:t>
      </w:r>
      <w:r w:rsidR="00CE40FA" w:rsidRPr="00CE40FA">
        <w:rPr>
          <w:sz w:val="32"/>
          <w:szCs w:val="32"/>
        </w:rPr>
        <w:t>Agenda</w:t>
      </w:r>
    </w:p>
    <w:p w14:paraId="5829F03E" w14:textId="767EAB9A" w:rsidR="004D2099" w:rsidRPr="00CE40FA" w:rsidRDefault="002C1B85" w:rsidP="004D2099">
      <w:pPr>
        <w:pStyle w:val="BodyText"/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4D2099" w:rsidRPr="00CE40FA">
        <w:rPr>
          <w:sz w:val="32"/>
          <w:szCs w:val="32"/>
        </w:rPr>
        <w:t xml:space="preserve"> </w:t>
      </w:r>
      <w:r w:rsidR="00AE3871">
        <w:rPr>
          <w:sz w:val="32"/>
          <w:szCs w:val="32"/>
        </w:rPr>
        <w:t>Monday 17 June</w:t>
      </w:r>
      <w:r w:rsidR="004D2099" w:rsidRPr="00580F8A">
        <w:rPr>
          <w:sz w:val="32"/>
          <w:szCs w:val="32"/>
        </w:rPr>
        <w:t>,</w:t>
      </w:r>
      <w:r w:rsidR="004D2099" w:rsidRPr="00CE40FA">
        <w:rPr>
          <w:sz w:val="24"/>
          <w:szCs w:val="24"/>
        </w:rPr>
        <w:t xml:space="preserve"> </w:t>
      </w:r>
      <w:r w:rsidR="004E05F2" w:rsidRPr="006F3F14">
        <w:rPr>
          <w:sz w:val="32"/>
          <w:szCs w:val="32"/>
        </w:rPr>
        <w:t>09:00</w:t>
      </w:r>
      <w:r w:rsidR="004D2099" w:rsidRPr="006F3F14">
        <w:rPr>
          <w:sz w:val="32"/>
          <w:szCs w:val="32"/>
        </w:rPr>
        <w:t xml:space="preserve"> to </w:t>
      </w:r>
      <w:r w:rsidR="00C22E2B" w:rsidRPr="006F3F14">
        <w:rPr>
          <w:sz w:val="32"/>
          <w:szCs w:val="32"/>
        </w:rPr>
        <w:t>1</w:t>
      </w:r>
      <w:r w:rsidRPr="006F3F14">
        <w:rPr>
          <w:sz w:val="32"/>
          <w:szCs w:val="32"/>
        </w:rPr>
        <w:t>2 noon</w:t>
      </w:r>
    </w:p>
    <w:p w14:paraId="5BF259E8" w14:textId="1651AA21" w:rsidR="00FC4056" w:rsidRPr="004210D1" w:rsidRDefault="00480226" w:rsidP="00010E94">
      <w:pPr>
        <w:pStyle w:val="BodyText"/>
        <w:jc w:val="center"/>
        <w:rPr>
          <w:b/>
          <w:sz w:val="24"/>
          <w:szCs w:val="24"/>
        </w:rPr>
      </w:pPr>
      <w:r w:rsidRPr="004210D1">
        <w:rPr>
          <w:b/>
          <w:sz w:val="24"/>
          <w:szCs w:val="24"/>
        </w:rPr>
        <w:t>Tauranga City Council Room</w:t>
      </w:r>
      <w:r w:rsidR="00482380">
        <w:rPr>
          <w:b/>
          <w:sz w:val="24"/>
          <w:szCs w:val="24"/>
        </w:rPr>
        <w:t>, o</w:t>
      </w:r>
      <w:r w:rsidR="006F3F14">
        <w:rPr>
          <w:b/>
          <w:sz w:val="24"/>
          <w:szCs w:val="24"/>
        </w:rPr>
        <w:t>pp</w:t>
      </w:r>
      <w:r w:rsidR="004D29BD">
        <w:rPr>
          <w:b/>
          <w:sz w:val="24"/>
          <w:szCs w:val="24"/>
        </w:rPr>
        <w:t>.</w:t>
      </w:r>
      <w:r w:rsidR="006F3F14">
        <w:rPr>
          <w:b/>
          <w:sz w:val="24"/>
          <w:szCs w:val="24"/>
        </w:rPr>
        <w:t xml:space="preserve"> lifts in</w:t>
      </w:r>
      <w:r w:rsidR="00482380">
        <w:rPr>
          <w:b/>
          <w:sz w:val="24"/>
          <w:szCs w:val="24"/>
        </w:rPr>
        <w:t xml:space="preserve"> Ground Floor Foyer, </w:t>
      </w:r>
      <w:r w:rsidR="006F3F14">
        <w:rPr>
          <w:b/>
          <w:sz w:val="24"/>
          <w:szCs w:val="24"/>
        </w:rPr>
        <w:t xml:space="preserve">306 </w:t>
      </w:r>
      <w:r w:rsidR="00482380">
        <w:rPr>
          <w:b/>
          <w:sz w:val="24"/>
          <w:szCs w:val="24"/>
        </w:rPr>
        <w:t>Cameron Road</w:t>
      </w:r>
    </w:p>
    <w:p w14:paraId="407D7B07" w14:textId="77777777" w:rsidR="00FB0AF3" w:rsidRPr="00FB0AF3" w:rsidRDefault="00FB0AF3" w:rsidP="00FB0AF3">
      <w:pPr>
        <w:pStyle w:val="BodyText"/>
        <w:jc w:val="center"/>
        <w:rPr>
          <w:bCs/>
          <w:sz w:val="24"/>
          <w:szCs w:val="24"/>
        </w:rPr>
      </w:pPr>
    </w:p>
    <w:p w14:paraId="0DBDBACE" w14:textId="2863D270" w:rsidR="00015569" w:rsidRDefault="006F3F14">
      <w:pPr>
        <w:pStyle w:val="BodyText"/>
        <w:ind w:left="100"/>
      </w:pPr>
      <w:bookmarkStart w:id="0" w:name="_Hlk169179904"/>
      <w:r>
        <w:rPr>
          <w:b/>
        </w:rPr>
        <w:t xml:space="preserve">Guest </w:t>
      </w:r>
      <w:r w:rsidR="00054F38" w:rsidRPr="00C87A8B">
        <w:rPr>
          <w:b/>
        </w:rPr>
        <w:t>Chair:</w:t>
      </w:r>
      <w:r w:rsidR="00054F38" w:rsidRPr="00C87A8B">
        <w:t xml:space="preserve"> </w:t>
      </w:r>
      <w:r>
        <w:t>Kerry Gosling</w:t>
      </w:r>
    </w:p>
    <w:p w14:paraId="3DC1D8D0" w14:textId="77777777" w:rsidR="003445FD" w:rsidRPr="00CE4B93" w:rsidRDefault="003445FD">
      <w:pPr>
        <w:pStyle w:val="BodyText"/>
        <w:ind w:left="100"/>
      </w:pPr>
    </w:p>
    <w:p w14:paraId="7FB51C44" w14:textId="5347F9BF" w:rsidR="00FC1C7A" w:rsidRDefault="00AB65D7" w:rsidP="00A17115">
      <w:pPr>
        <w:pStyle w:val="BodyText"/>
        <w:ind w:left="100"/>
      </w:pPr>
      <w:bookmarkStart w:id="1" w:name="_Hlk103586250"/>
      <w:r w:rsidRPr="00CE4B93">
        <w:rPr>
          <w:b/>
        </w:rPr>
        <w:t>In attendance</w:t>
      </w:r>
      <w:r w:rsidRPr="006F3F14">
        <w:rPr>
          <w:b/>
          <w:i/>
        </w:rPr>
        <w:t xml:space="preserve">: </w:t>
      </w:r>
      <w:r w:rsidR="006D0A98" w:rsidRPr="006F3F14">
        <w:t>Commissioner Bill Wasley (TCC);</w:t>
      </w:r>
      <w:r w:rsidR="00D2141A" w:rsidRPr="006F3F14">
        <w:t xml:space="preserve"> </w:t>
      </w:r>
      <w:r w:rsidR="00AD1E9B" w:rsidRPr="006F3F14">
        <w:t xml:space="preserve">Councillor </w:t>
      </w:r>
      <w:r w:rsidR="00AD1E9B" w:rsidRPr="0034446E">
        <w:t xml:space="preserve">Matemoana McDonald, </w:t>
      </w:r>
      <w:r w:rsidR="0098471C" w:rsidRPr="0034446E">
        <w:t xml:space="preserve">Councillor Kat </w:t>
      </w:r>
      <w:r w:rsidR="007E0D89" w:rsidRPr="0034446E">
        <w:t>Macmillan</w:t>
      </w:r>
      <w:r w:rsidR="00065588" w:rsidRPr="0034446E">
        <w:t xml:space="preserve"> (BOPRC); </w:t>
      </w:r>
      <w:r w:rsidR="0098471C" w:rsidRPr="0034446E">
        <w:t xml:space="preserve">Dominic Adams , </w:t>
      </w:r>
      <w:r w:rsidR="00C51BED" w:rsidRPr="0034446E">
        <w:t>Mike Corbett</w:t>
      </w:r>
      <w:r w:rsidR="00D05A50">
        <w:t xml:space="preserve"> </w:t>
      </w:r>
      <w:r w:rsidR="00892CC1" w:rsidRPr="0034446E">
        <w:t xml:space="preserve">(Ballance Agri-nutrients); </w:t>
      </w:r>
      <w:r w:rsidR="009F786D" w:rsidRPr="006F3F14">
        <w:t xml:space="preserve">Jim Miller (Toi Te Ora); </w:t>
      </w:r>
      <w:r w:rsidR="004210D1" w:rsidRPr="00D05A50">
        <w:t xml:space="preserve">Dudley Clemens (J Swap); </w:t>
      </w:r>
      <w:r w:rsidR="00301BD1" w:rsidRPr="00D05A50">
        <w:t xml:space="preserve"> </w:t>
      </w:r>
      <w:r w:rsidR="00E8531A" w:rsidRPr="009F786D">
        <w:t xml:space="preserve">Joel Ngatuere (Whareroa); </w:t>
      </w:r>
      <w:r w:rsidR="00AD1E9B" w:rsidRPr="009F786D">
        <w:t xml:space="preserve">Joey McKenzie </w:t>
      </w:r>
      <w:r w:rsidR="00E8531A" w:rsidRPr="009F786D">
        <w:t>(Port of Tauranga);</w:t>
      </w:r>
      <w:r w:rsidR="00BF23B9" w:rsidRPr="009F786D">
        <w:t xml:space="preserve"> </w:t>
      </w:r>
      <w:r w:rsidR="00D05A50" w:rsidRPr="00D05A50">
        <w:t>Heidi Hughes,</w:t>
      </w:r>
      <w:r w:rsidR="00480226" w:rsidRPr="00D05A50">
        <w:t xml:space="preserve"> Rosie Kelway (Clear the Air);</w:t>
      </w:r>
      <w:r w:rsidR="004210D1" w:rsidRPr="00D05A50">
        <w:t xml:space="preserve"> </w:t>
      </w:r>
      <w:r w:rsidR="007542D4" w:rsidRPr="00D05A50">
        <w:t xml:space="preserve">Colin Baskin (Priority One); </w:t>
      </w:r>
      <w:r w:rsidR="00D05A50" w:rsidRPr="00D05A50">
        <w:t>Tony Clark (Lawter);</w:t>
      </w:r>
      <w:r w:rsidR="00D05A50">
        <w:t xml:space="preserve"> </w:t>
      </w:r>
      <w:r w:rsidR="00D05A50" w:rsidRPr="00D05A50">
        <w:t>Kate Barry-Piceno (TMFAG);</w:t>
      </w:r>
      <w:r w:rsidR="00D05A50">
        <w:t xml:space="preserve"> </w:t>
      </w:r>
      <w:r w:rsidR="003C27C6" w:rsidRPr="006F3F14">
        <w:t xml:space="preserve">Kiri Petia (WBOP PHO); </w:t>
      </w:r>
      <w:r w:rsidR="00D05A50" w:rsidRPr="00D05A50">
        <w:t xml:space="preserve"> </w:t>
      </w:r>
      <w:r w:rsidR="003C27C6">
        <w:t xml:space="preserve">Dean Taylor (Higgins); </w:t>
      </w:r>
      <w:r w:rsidR="00D05A50" w:rsidRPr="00D05A50">
        <w:t>Jessica Somerville (BoPRC)</w:t>
      </w:r>
      <w:r w:rsidR="004D29BD">
        <w:t>; Sarah Omundsen (TCC)</w:t>
      </w:r>
    </w:p>
    <w:p w14:paraId="440CCF64" w14:textId="77777777" w:rsidR="003445FD" w:rsidRPr="00482380" w:rsidRDefault="003445FD" w:rsidP="00A17115">
      <w:pPr>
        <w:pStyle w:val="BodyText"/>
        <w:ind w:left="100"/>
        <w:rPr>
          <w:highlight w:val="cyan"/>
        </w:rPr>
      </w:pPr>
    </w:p>
    <w:p w14:paraId="0AF1A28F" w14:textId="6412A4E6" w:rsidR="006F3F14" w:rsidRDefault="005A7467" w:rsidP="00A17115">
      <w:pPr>
        <w:pStyle w:val="BodyText"/>
        <w:ind w:left="100"/>
      </w:pPr>
      <w:r w:rsidRPr="00D05A50">
        <w:rPr>
          <w:b/>
          <w:bCs/>
        </w:rPr>
        <w:t>Presenters</w:t>
      </w:r>
      <w:bookmarkEnd w:id="1"/>
      <w:r w:rsidR="006F3F14" w:rsidRPr="00D05A50">
        <w:rPr>
          <w:b/>
          <w:bCs/>
        </w:rPr>
        <w:t xml:space="preserve">: </w:t>
      </w:r>
      <w:r w:rsidR="00D05A50" w:rsidRPr="00D05A50">
        <w:t>Owen West (MfE);</w:t>
      </w:r>
      <w:r w:rsidR="00D05A50" w:rsidRPr="00D05A50">
        <w:rPr>
          <w:b/>
          <w:bCs/>
        </w:rPr>
        <w:t xml:space="preserve"> </w:t>
      </w:r>
      <w:r w:rsidR="006F3F14" w:rsidRPr="00D05A50">
        <w:t xml:space="preserve">Carl Lucca (TCC); </w:t>
      </w:r>
      <w:r w:rsidR="00811891" w:rsidRPr="00D05A50">
        <w:t>Reuben Fraser</w:t>
      </w:r>
      <w:r w:rsidR="00811891">
        <w:t xml:space="preserve">, </w:t>
      </w:r>
      <w:r w:rsidR="0034446E" w:rsidRPr="00D05A50">
        <w:t>Reece Irving</w:t>
      </w:r>
      <w:r w:rsidR="009F786D" w:rsidRPr="00D05A50">
        <w:t>, Mark Hamilton, John Morris (BoPRC)</w:t>
      </w:r>
      <w:r w:rsidR="00D05A50" w:rsidRPr="00D05A50">
        <w:t>; Emma Jones (Clear the Air)</w:t>
      </w:r>
    </w:p>
    <w:p w14:paraId="5323FA58" w14:textId="77777777" w:rsidR="003445FD" w:rsidRPr="00D05A50" w:rsidRDefault="003445FD" w:rsidP="00A17115">
      <w:pPr>
        <w:pStyle w:val="BodyText"/>
        <w:ind w:left="100"/>
      </w:pPr>
    </w:p>
    <w:p w14:paraId="5EBDB99E" w14:textId="5BA42516" w:rsidR="00482380" w:rsidRDefault="00774AF6" w:rsidP="006B2799">
      <w:pPr>
        <w:pStyle w:val="BodyText"/>
        <w:ind w:left="100"/>
      </w:pPr>
      <w:r w:rsidRPr="0061329C">
        <w:rPr>
          <w:b/>
          <w:bCs/>
        </w:rPr>
        <w:t>Apologies</w:t>
      </w:r>
      <w:r w:rsidR="003445FD">
        <w:rPr>
          <w:b/>
          <w:bCs/>
        </w:rPr>
        <w:t>/no response</w:t>
      </w:r>
      <w:r w:rsidR="004D7655" w:rsidRPr="0061329C">
        <w:rPr>
          <w:b/>
          <w:bCs/>
        </w:rPr>
        <w:t>:</w:t>
      </w:r>
      <w:r w:rsidR="004D7655" w:rsidRPr="0061329C">
        <w:t xml:space="preserve"> </w:t>
      </w:r>
      <w:r w:rsidR="006F3F14" w:rsidRPr="003445FD">
        <w:t xml:space="preserve">Nigel Tutt (Priority One); </w:t>
      </w:r>
      <w:r w:rsidR="00AD1E9B" w:rsidRPr="003445FD">
        <w:t>Nicole Smith (TMFAG)</w:t>
      </w:r>
      <w:r w:rsidR="00352087" w:rsidRPr="003445FD">
        <w:t xml:space="preserve">; </w:t>
      </w:r>
      <w:r w:rsidR="006F3F14" w:rsidRPr="003445FD">
        <w:t>Commissioner Shadrach Rolleston</w:t>
      </w:r>
      <w:r w:rsidR="009F786D" w:rsidRPr="003445FD">
        <w:t xml:space="preserve"> (TCC); Cat Lochore (Toi Te Ora); Jess Andrew (Waka Kotahi);</w:t>
      </w:r>
      <w:r w:rsidR="00D05A50" w:rsidRPr="003445FD">
        <w:t xml:space="preserve"> Lindsey Webber (WBOP PHO); Hayden Henry (Ngai Tukairangi)</w:t>
      </w:r>
      <w:r w:rsidR="003445FD" w:rsidRPr="003445FD">
        <w:t>; Jodi Langbien (Lawter); Councillor Paula Thompson (BoPRC); Dan Kneebone (Port of Tauranga)</w:t>
      </w:r>
      <w:r w:rsidR="003445FD">
        <w:t xml:space="preserve">; </w:t>
      </w:r>
      <w:r w:rsidR="003445FD" w:rsidRPr="003445FD">
        <w:t>Craig Duxfield (Lawter)</w:t>
      </w:r>
    </w:p>
    <w:bookmarkEnd w:id="0"/>
    <w:p w14:paraId="796E3941" w14:textId="77777777" w:rsidR="0058793F" w:rsidRPr="0058793F" w:rsidRDefault="0058793F" w:rsidP="001E51D1">
      <w:pPr>
        <w:pStyle w:val="BodyText"/>
        <w:spacing w:before="11" w:after="1"/>
        <w:ind w:left="72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693"/>
        <w:gridCol w:w="5053"/>
      </w:tblGrid>
      <w:tr w:rsidR="00015569" w:rsidRPr="00031D01" w14:paraId="679DDC20" w14:textId="77777777" w:rsidTr="009B7E47">
        <w:trPr>
          <w:trHeight w:hRule="exact" w:val="499"/>
          <w:jc w:val="center"/>
        </w:trPr>
        <w:tc>
          <w:tcPr>
            <w:tcW w:w="1272" w:type="dxa"/>
            <w:shd w:val="clear" w:color="auto" w:fill="ACB8C9"/>
          </w:tcPr>
          <w:p w14:paraId="14976149" w14:textId="77777777" w:rsidR="00015569" w:rsidRPr="00031D01" w:rsidRDefault="008B3102">
            <w:pPr>
              <w:pStyle w:val="TableParagraph"/>
              <w:spacing w:before="120"/>
            </w:pPr>
            <w:r>
              <w:t>Time</w:t>
            </w:r>
          </w:p>
        </w:tc>
        <w:tc>
          <w:tcPr>
            <w:tcW w:w="2693" w:type="dxa"/>
            <w:shd w:val="clear" w:color="auto" w:fill="ACB8C9"/>
          </w:tcPr>
          <w:p w14:paraId="0E7BEBF0" w14:textId="43E7EAFE" w:rsidR="00015569" w:rsidRPr="00031D01" w:rsidRDefault="005F4711">
            <w:pPr>
              <w:pStyle w:val="TableParagraph"/>
              <w:spacing w:before="120"/>
            </w:pPr>
            <w:r>
              <w:t>Presenter / Item</w:t>
            </w:r>
          </w:p>
        </w:tc>
        <w:tc>
          <w:tcPr>
            <w:tcW w:w="5053" w:type="dxa"/>
            <w:shd w:val="clear" w:color="auto" w:fill="ACB8C9"/>
          </w:tcPr>
          <w:p w14:paraId="4317156D" w14:textId="77777777" w:rsidR="00015569" w:rsidRPr="00031D01" w:rsidRDefault="00054F38">
            <w:pPr>
              <w:pStyle w:val="TableParagraph"/>
              <w:spacing w:before="120"/>
            </w:pPr>
            <w:r w:rsidRPr="00031D01">
              <w:t>Notes</w:t>
            </w:r>
          </w:p>
        </w:tc>
      </w:tr>
      <w:tr w:rsidR="00664088" w:rsidRPr="00031D01" w14:paraId="0CB0359B" w14:textId="77777777" w:rsidTr="009F3681">
        <w:trPr>
          <w:cantSplit/>
          <w:trHeight w:val="1096"/>
          <w:jc w:val="center"/>
        </w:trPr>
        <w:tc>
          <w:tcPr>
            <w:tcW w:w="1272" w:type="dxa"/>
          </w:tcPr>
          <w:p w14:paraId="07A3F158" w14:textId="68FAD15F" w:rsidR="00024F06" w:rsidRDefault="004E05F2" w:rsidP="00FB0AF3">
            <w:pPr>
              <w:spacing w:before="60" w:after="60"/>
              <w:ind w:left="57" w:right="57"/>
            </w:pPr>
            <w:r>
              <w:t>0</w:t>
            </w:r>
            <w:r w:rsidR="00C51BED">
              <w:t>8:45</w:t>
            </w:r>
            <w:r>
              <w:t>am</w:t>
            </w:r>
          </w:p>
          <w:p w14:paraId="7DE7D462" w14:textId="0DD02EC0" w:rsidR="008160AC" w:rsidRDefault="004E05F2" w:rsidP="0001258A">
            <w:pPr>
              <w:spacing w:before="60" w:after="60"/>
              <w:ind w:left="57" w:right="57"/>
            </w:pPr>
            <w:r>
              <w:t>09:00am</w:t>
            </w:r>
          </w:p>
          <w:p w14:paraId="2E129630" w14:textId="419E6A63" w:rsidR="00102CA0" w:rsidRDefault="00102CA0" w:rsidP="00024F06">
            <w:pPr>
              <w:spacing w:before="60" w:after="60"/>
              <w:ind w:right="57"/>
            </w:pPr>
          </w:p>
        </w:tc>
        <w:tc>
          <w:tcPr>
            <w:tcW w:w="2693" w:type="dxa"/>
          </w:tcPr>
          <w:p w14:paraId="5B1C614C" w14:textId="793F13AF" w:rsidR="008160AC" w:rsidRDefault="00024F06" w:rsidP="00FB0AF3">
            <w:pPr>
              <w:pStyle w:val="TableParagraph"/>
              <w:spacing w:before="60" w:after="60"/>
              <w:ind w:left="57" w:right="57"/>
            </w:pPr>
            <w:r>
              <w:t>Doors open</w:t>
            </w:r>
          </w:p>
          <w:p w14:paraId="1A186BC2" w14:textId="25702A88"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Karakia</w:t>
            </w:r>
          </w:p>
          <w:p w14:paraId="35EAAD6C" w14:textId="7F07F8B6"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Chair’s welcome</w:t>
            </w:r>
          </w:p>
        </w:tc>
        <w:tc>
          <w:tcPr>
            <w:tcW w:w="5053" w:type="dxa"/>
          </w:tcPr>
          <w:p w14:paraId="68131D1F" w14:textId="6860E125" w:rsidR="008160AC" w:rsidRDefault="00482380" w:rsidP="00FB0AF3">
            <w:pPr>
              <w:spacing w:before="60" w:after="60"/>
              <w:ind w:left="57" w:right="57"/>
            </w:pPr>
            <w:r>
              <w:t>Tea / Coffee available on arrival</w:t>
            </w:r>
          </w:p>
          <w:p w14:paraId="00011B80" w14:textId="335B8E10" w:rsidR="008160AC" w:rsidRDefault="00774AF6" w:rsidP="000F2DF7">
            <w:pPr>
              <w:spacing w:before="60" w:after="60"/>
              <w:ind w:left="57" w:right="57"/>
            </w:pPr>
            <w:r>
              <w:t xml:space="preserve">Introductions – </w:t>
            </w:r>
            <w:proofErr w:type="gramStart"/>
            <w:r>
              <w:t>new faces</w:t>
            </w:r>
            <w:proofErr w:type="gramEnd"/>
          </w:p>
          <w:p w14:paraId="1FB56353" w14:textId="4D9AEDFC" w:rsidR="00F8223A" w:rsidRDefault="00664088" w:rsidP="009F3681">
            <w:pPr>
              <w:spacing w:before="60" w:after="60"/>
              <w:ind w:left="57" w:right="57"/>
            </w:pPr>
            <w:r>
              <w:t>Over-view of the content of this me</w:t>
            </w:r>
            <w:r w:rsidR="00CA3E4F">
              <w:t>eting</w:t>
            </w:r>
          </w:p>
        </w:tc>
      </w:tr>
      <w:tr w:rsidR="00774AF6" w:rsidRPr="00031D01" w14:paraId="4B05A989" w14:textId="77777777" w:rsidTr="008A05DA">
        <w:trPr>
          <w:cantSplit/>
          <w:trHeight w:val="567"/>
          <w:jc w:val="center"/>
        </w:trPr>
        <w:tc>
          <w:tcPr>
            <w:tcW w:w="1272" w:type="dxa"/>
          </w:tcPr>
          <w:p w14:paraId="69C49612" w14:textId="1442DF7B" w:rsidR="00774AF6" w:rsidRDefault="00E37E6F" w:rsidP="00F2028D">
            <w:pPr>
              <w:pStyle w:val="TableParagraph"/>
              <w:spacing w:before="60" w:after="60"/>
              <w:ind w:left="0" w:right="57"/>
            </w:pPr>
            <w:bookmarkStart w:id="2" w:name="_Hlk149215781"/>
            <w:r>
              <w:t>09</w:t>
            </w:r>
            <w:r w:rsidR="004E05F2">
              <w:t>:</w:t>
            </w:r>
            <w:r w:rsidR="00F854B4">
              <w:t>1</w:t>
            </w:r>
            <w:r w:rsidR="00772834">
              <w:t>0</w:t>
            </w:r>
            <w:r w:rsidR="004E05F2">
              <w:t>am</w:t>
            </w:r>
          </w:p>
        </w:tc>
        <w:tc>
          <w:tcPr>
            <w:tcW w:w="2693" w:type="dxa"/>
          </w:tcPr>
          <w:p w14:paraId="35BE28E0" w14:textId="40E9EAD5" w:rsidR="00F854B4" w:rsidRDefault="003D3CCB" w:rsidP="006F01E2">
            <w:pPr>
              <w:pStyle w:val="TableParagraph"/>
              <w:spacing w:before="60"/>
              <w:ind w:left="0" w:right="57"/>
            </w:pPr>
            <w:r>
              <w:t>John Morris</w:t>
            </w:r>
            <w:r w:rsidR="009E305B">
              <w:t xml:space="preserve">, </w:t>
            </w:r>
            <w:r>
              <w:t>BoPRC</w:t>
            </w:r>
          </w:p>
        </w:tc>
        <w:tc>
          <w:tcPr>
            <w:tcW w:w="5053" w:type="dxa"/>
          </w:tcPr>
          <w:p w14:paraId="5B32E846" w14:textId="25CF025A" w:rsidR="00A4741F" w:rsidRDefault="003D3CCB" w:rsidP="003D3CCB">
            <w:pPr>
              <w:pStyle w:val="TableParagraph"/>
              <w:spacing w:before="60" w:after="60"/>
              <w:ind w:right="57"/>
            </w:pPr>
            <w:r>
              <w:t>Investigating PM10 exceedances in the air-shed. Life on the front line.</w:t>
            </w:r>
          </w:p>
        </w:tc>
      </w:tr>
      <w:bookmarkEnd w:id="2"/>
      <w:tr w:rsidR="003D3CCB" w:rsidRPr="00031D01" w14:paraId="778EA757" w14:textId="77777777" w:rsidTr="008A05DA">
        <w:trPr>
          <w:cantSplit/>
          <w:trHeight w:val="567"/>
          <w:jc w:val="center"/>
        </w:trPr>
        <w:tc>
          <w:tcPr>
            <w:tcW w:w="1272" w:type="dxa"/>
          </w:tcPr>
          <w:p w14:paraId="2DAD8603" w14:textId="63A0B3C2" w:rsidR="003D3CCB" w:rsidRPr="003D3CCB" w:rsidRDefault="003D3CCB" w:rsidP="003D3CCB">
            <w:pPr>
              <w:pStyle w:val="TableParagraph"/>
              <w:spacing w:before="60" w:after="60"/>
              <w:ind w:left="0" w:right="57"/>
            </w:pPr>
            <w:r w:rsidRPr="003D3CCB">
              <w:t>09:30am</w:t>
            </w:r>
          </w:p>
        </w:tc>
        <w:tc>
          <w:tcPr>
            <w:tcW w:w="2693" w:type="dxa"/>
          </w:tcPr>
          <w:p w14:paraId="7E7E575F" w14:textId="47394488" w:rsidR="003D3CCB" w:rsidRPr="003D3CCB" w:rsidRDefault="009E305B" w:rsidP="003D3CCB">
            <w:pPr>
              <w:pStyle w:val="TableParagraph"/>
              <w:spacing w:before="60" w:after="60"/>
              <w:ind w:left="0" w:right="57"/>
            </w:pPr>
            <w:r>
              <w:t xml:space="preserve">Reuben Fraser, BoPRC - </w:t>
            </w:r>
            <w:r w:rsidR="003D3CCB" w:rsidRPr="003D3CCB">
              <w:t>Discussion around appointing a Chair</w:t>
            </w:r>
          </w:p>
        </w:tc>
        <w:tc>
          <w:tcPr>
            <w:tcW w:w="5053" w:type="dxa"/>
          </w:tcPr>
          <w:p w14:paraId="1CDB45C1" w14:textId="77777777" w:rsidR="003D3CCB" w:rsidRPr="003D3CCB" w:rsidRDefault="003D3CCB" w:rsidP="003D3CCB">
            <w:pPr>
              <w:pStyle w:val="TableParagraph"/>
              <w:spacing w:before="60" w:after="60"/>
              <w:ind w:left="57" w:right="57"/>
            </w:pPr>
            <w:r w:rsidRPr="003D3CCB">
              <w:t xml:space="preserve">A suitable independent Chair has not yet been appointed. </w:t>
            </w:r>
          </w:p>
          <w:p w14:paraId="230FC160" w14:textId="77777777" w:rsidR="003D3CCB" w:rsidRPr="003D3CCB" w:rsidRDefault="003D3CCB" w:rsidP="003D3CCB">
            <w:pPr>
              <w:pStyle w:val="TableParagraph"/>
              <w:numPr>
                <w:ilvl w:val="0"/>
                <w:numId w:val="10"/>
              </w:numPr>
              <w:spacing w:before="60" w:after="60"/>
              <w:ind w:right="57"/>
            </w:pPr>
            <w:r w:rsidRPr="003D3CCB">
              <w:t>Group to define the attributes of new chair, requirement for total independence, suggestions of people to approach to fill the role, or can it be filled within the group?</w:t>
            </w:r>
          </w:p>
          <w:p w14:paraId="18A470F8" w14:textId="2E7A458F" w:rsidR="003D3CCB" w:rsidRPr="003D3CCB" w:rsidRDefault="003D3CCB" w:rsidP="003D3CC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252" w:lineRule="auto"/>
              <w:contextualSpacing/>
              <w:rPr>
                <w:rFonts w:eastAsia="Times New Roman"/>
              </w:rPr>
            </w:pPr>
            <w:r w:rsidRPr="003D3CCB">
              <w:t>Adopt the updated Terms of Reference</w:t>
            </w:r>
          </w:p>
        </w:tc>
      </w:tr>
      <w:tr w:rsidR="00FA6880" w:rsidRPr="00031D01" w14:paraId="65F7355C" w14:textId="77777777" w:rsidTr="008A05DA">
        <w:trPr>
          <w:cantSplit/>
          <w:trHeight w:val="567"/>
          <w:jc w:val="center"/>
        </w:trPr>
        <w:tc>
          <w:tcPr>
            <w:tcW w:w="1272" w:type="dxa"/>
          </w:tcPr>
          <w:p w14:paraId="3BCBE868" w14:textId="3F932A29" w:rsidR="00FA6880" w:rsidRDefault="00CA3E4F" w:rsidP="00F76761">
            <w:pPr>
              <w:pStyle w:val="TableParagraph"/>
              <w:spacing w:before="60" w:after="60"/>
              <w:ind w:left="0" w:right="57"/>
            </w:pPr>
            <w:bookmarkStart w:id="3" w:name="_Hlk149215251"/>
            <w:r>
              <w:t>09</w:t>
            </w:r>
            <w:r w:rsidR="000506F7">
              <w:t>:</w:t>
            </w:r>
            <w:r w:rsidR="003D3CCB">
              <w:t>50</w:t>
            </w:r>
            <w:r w:rsidR="004C763C">
              <w:t>am</w:t>
            </w:r>
          </w:p>
        </w:tc>
        <w:tc>
          <w:tcPr>
            <w:tcW w:w="2693" w:type="dxa"/>
          </w:tcPr>
          <w:p w14:paraId="189FA8CA" w14:textId="4FAFEE9A" w:rsidR="00FA6880" w:rsidRDefault="00AE3871" w:rsidP="00F76761">
            <w:pPr>
              <w:pStyle w:val="TableParagraph"/>
              <w:spacing w:before="60" w:after="60"/>
              <w:ind w:left="0" w:right="57"/>
            </w:pPr>
            <w:r>
              <w:t>Carl Lucca</w:t>
            </w:r>
            <w:r w:rsidR="009E305B">
              <w:t>, TCC</w:t>
            </w:r>
          </w:p>
        </w:tc>
        <w:tc>
          <w:tcPr>
            <w:tcW w:w="5053" w:type="dxa"/>
          </w:tcPr>
          <w:p w14:paraId="401AFA0A" w14:textId="2EAEDE5E" w:rsidR="00FA6880" w:rsidRDefault="00A4741F" w:rsidP="00A4741F">
            <w:pPr>
              <w:widowControl/>
              <w:autoSpaceDE/>
              <w:autoSpaceDN/>
              <w:spacing w:line="252" w:lineRule="auto"/>
              <w:contextualSpacing/>
            </w:pPr>
            <w:r w:rsidRPr="00A4741F">
              <w:rPr>
                <w:rFonts w:eastAsia="Times New Roman"/>
              </w:rPr>
              <w:t>Update on the spatial plan and industrial plan change</w:t>
            </w:r>
          </w:p>
        </w:tc>
      </w:tr>
      <w:bookmarkEnd w:id="3"/>
      <w:tr w:rsidR="00C150BF" w:rsidRPr="00031D01" w14:paraId="20EF1FA7" w14:textId="77777777" w:rsidTr="00EB6899">
        <w:trPr>
          <w:trHeight w:hRule="exact" w:val="572"/>
          <w:jc w:val="center"/>
        </w:trPr>
        <w:tc>
          <w:tcPr>
            <w:tcW w:w="1272" w:type="dxa"/>
            <w:vAlign w:val="center"/>
          </w:tcPr>
          <w:p w14:paraId="792D6E3D" w14:textId="30B63584" w:rsidR="00C150BF" w:rsidRDefault="00C150BF" w:rsidP="00C150BF">
            <w:pPr>
              <w:pStyle w:val="TableParagraph"/>
              <w:spacing w:before="0"/>
              <w:ind w:left="0" w:right="57"/>
            </w:pPr>
            <w:r>
              <w:t>10:15am</w:t>
            </w:r>
          </w:p>
        </w:tc>
        <w:tc>
          <w:tcPr>
            <w:tcW w:w="2693" w:type="dxa"/>
            <w:vAlign w:val="center"/>
          </w:tcPr>
          <w:p w14:paraId="5EEB06A8" w14:textId="6113EA9D" w:rsidR="00C150BF" w:rsidRDefault="00C150BF" w:rsidP="00C150BF">
            <w:pPr>
              <w:pStyle w:val="TableParagraph"/>
              <w:spacing w:before="60"/>
              <w:ind w:left="0" w:right="57"/>
            </w:pPr>
            <w:r>
              <w:t>Mark Hamilton, BoPRC</w:t>
            </w:r>
          </w:p>
        </w:tc>
        <w:tc>
          <w:tcPr>
            <w:tcW w:w="5053" w:type="dxa"/>
            <w:vAlign w:val="center"/>
          </w:tcPr>
          <w:p w14:paraId="796B3577" w14:textId="650643A0" w:rsidR="00C150BF" w:rsidRDefault="00C150BF" w:rsidP="00C150BF">
            <w:pPr>
              <w:pStyle w:val="TableParagraph"/>
              <w:spacing w:before="60"/>
              <w:ind w:left="0" w:right="57"/>
              <w:jc w:val="both"/>
            </w:pPr>
            <w:r>
              <w:t>Plan Changes in progress and proposed at BoPRC</w:t>
            </w:r>
          </w:p>
        </w:tc>
      </w:tr>
      <w:tr w:rsidR="00A62A7E" w:rsidRPr="00031D01" w14:paraId="641E62C3" w14:textId="77777777" w:rsidTr="00EB6899">
        <w:trPr>
          <w:trHeight w:hRule="exact" w:val="708"/>
          <w:jc w:val="center"/>
        </w:trPr>
        <w:tc>
          <w:tcPr>
            <w:tcW w:w="1272" w:type="dxa"/>
            <w:vAlign w:val="center"/>
          </w:tcPr>
          <w:p w14:paraId="2F6B10F1" w14:textId="5EF54400" w:rsidR="00A62A7E" w:rsidRDefault="00A62A7E" w:rsidP="00A62A7E">
            <w:pPr>
              <w:pStyle w:val="TableParagraph"/>
              <w:spacing w:before="0"/>
              <w:ind w:left="0" w:right="57"/>
            </w:pPr>
            <w:r>
              <w:t>10:3</w:t>
            </w:r>
            <w:r w:rsidR="00C150BF">
              <w:t>0</w:t>
            </w:r>
            <w:r>
              <w:t>am</w:t>
            </w:r>
          </w:p>
        </w:tc>
        <w:tc>
          <w:tcPr>
            <w:tcW w:w="2693" w:type="dxa"/>
            <w:vAlign w:val="center"/>
          </w:tcPr>
          <w:p w14:paraId="3975C465" w14:textId="2A8671A8" w:rsidR="00A62A7E" w:rsidRDefault="00C150BF" w:rsidP="00A62A7E">
            <w:pPr>
              <w:pStyle w:val="TableParagraph"/>
              <w:spacing w:before="60"/>
              <w:ind w:left="0" w:right="57"/>
            </w:pPr>
            <w:r>
              <w:t>Morning Tea break</w:t>
            </w:r>
          </w:p>
        </w:tc>
        <w:tc>
          <w:tcPr>
            <w:tcW w:w="5053" w:type="dxa"/>
            <w:vAlign w:val="center"/>
          </w:tcPr>
          <w:p w14:paraId="75FC1E2C" w14:textId="4C3974F0" w:rsidR="00A62A7E" w:rsidRDefault="00811891" w:rsidP="00A62A7E">
            <w:pPr>
              <w:adjustRightInd w:val="0"/>
            </w:pPr>
            <w:r>
              <w:t>Refreshments provided</w:t>
            </w:r>
          </w:p>
        </w:tc>
      </w:tr>
      <w:tr w:rsidR="00A62A7E" w:rsidRPr="00031D01" w14:paraId="330DE67C" w14:textId="77777777" w:rsidTr="008A05DA">
        <w:trPr>
          <w:trHeight w:hRule="exact" w:val="707"/>
          <w:jc w:val="center"/>
        </w:trPr>
        <w:tc>
          <w:tcPr>
            <w:tcW w:w="1272" w:type="dxa"/>
            <w:vAlign w:val="center"/>
          </w:tcPr>
          <w:p w14:paraId="2D66E178" w14:textId="7875CAFE" w:rsidR="00A62A7E" w:rsidRDefault="00A62A7E" w:rsidP="00A62A7E">
            <w:pPr>
              <w:pStyle w:val="TableParagraph"/>
              <w:spacing w:before="60" w:after="60"/>
              <w:ind w:left="0" w:right="57"/>
            </w:pPr>
            <w:r>
              <w:t>1</w:t>
            </w:r>
            <w:r w:rsidR="00C150BF">
              <w:t>0:45</w:t>
            </w:r>
            <w:r>
              <w:t>am</w:t>
            </w:r>
          </w:p>
        </w:tc>
        <w:tc>
          <w:tcPr>
            <w:tcW w:w="2693" w:type="dxa"/>
            <w:vAlign w:val="center"/>
          </w:tcPr>
          <w:p w14:paraId="5EE47B81" w14:textId="182A3B65" w:rsidR="00A62A7E" w:rsidRDefault="00C150BF" w:rsidP="00811891">
            <w:pPr>
              <w:pStyle w:val="TableParagraph"/>
              <w:spacing w:before="60" w:after="60"/>
              <w:ind w:left="0" w:right="57"/>
            </w:pPr>
            <w:r>
              <w:t>Reece Irving, BoPRC</w:t>
            </w:r>
          </w:p>
        </w:tc>
        <w:tc>
          <w:tcPr>
            <w:tcW w:w="5053" w:type="dxa"/>
            <w:vAlign w:val="center"/>
          </w:tcPr>
          <w:p w14:paraId="7E62E591" w14:textId="3A998DAA" w:rsidR="00A62A7E" w:rsidRDefault="00C150BF" w:rsidP="00811891">
            <w:pPr>
              <w:pStyle w:val="TableParagraph"/>
              <w:spacing w:before="60" w:after="60"/>
              <w:ind w:left="0" w:right="57"/>
            </w:pPr>
            <w:r>
              <w:t>Monitoring, Trends, Issues, Pro-actives, looking ahead</w:t>
            </w:r>
          </w:p>
        </w:tc>
      </w:tr>
      <w:tr w:rsidR="00A62A7E" w:rsidRPr="00031D01" w14:paraId="48B50BA6" w14:textId="77777777" w:rsidTr="00FF739C">
        <w:trPr>
          <w:trHeight w:hRule="exact" w:val="671"/>
          <w:jc w:val="center"/>
        </w:trPr>
        <w:tc>
          <w:tcPr>
            <w:tcW w:w="1272" w:type="dxa"/>
            <w:vAlign w:val="center"/>
          </w:tcPr>
          <w:p w14:paraId="4EFAD45D" w14:textId="7CE4355C" w:rsidR="00A62A7E" w:rsidRDefault="00A62A7E" w:rsidP="00A62A7E">
            <w:pPr>
              <w:pStyle w:val="TableParagraph"/>
              <w:spacing w:before="0"/>
              <w:ind w:left="0" w:right="57"/>
            </w:pPr>
            <w:r>
              <w:t>1</w:t>
            </w:r>
            <w:r w:rsidR="00C150BF">
              <w:t>1:10</w:t>
            </w:r>
          </w:p>
        </w:tc>
        <w:tc>
          <w:tcPr>
            <w:tcW w:w="2693" w:type="dxa"/>
          </w:tcPr>
          <w:p w14:paraId="07B1E215" w14:textId="07CD3445" w:rsidR="00A62A7E" w:rsidRDefault="009E305B" w:rsidP="00A62A7E">
            <w:pPr>
              <w:pStyle w:val="TableParagraph"/>
              <w:spacing w:before="60"/>
              <w:ind w:left="0" w:right="57"/>
            </w:pPr>
            <w:r>
              <w:t>Owen West</w:t>
            </w:r>
            <w:r>
              <w:t xml:space="preserve">, MfE - </w:t>
            </w:r>
            <w:r w:rsidR="00A62A7E">
              <w:t>Update from MfE</w:t>
            </w:r>
          </w:p>
        </w:tc>
        <w:tc>
          <w:tcPr>
            <w:tcW w:w="5053" w:type="dxa"/>
          </w:tcPr>
          <w:p w14:paraId="4E3B017E" w14:textId="2B7E92AF" w:rsidR="00A62A7E" w:rsidRDefault="00A62A7E" w:rsidP="00A62A7E">
            <w:pPr>
              <w:pStyle w:val="TableParagraph"/>
              <w:spacing w:before="60"/>
              <w:ind w:left="0" w:right="57"/>
            </w:pPr>
            <w:r>
              <w:rPr>
                <w:rFonts w:eastAsia="Times New Roman"/>
              </w:rPr>
              <w:t xml:space="preserve">What is afoot </w:t>
            </w:r>
            <w:proofErr w:type="gramStart"/>
            <w:r>
              <w:rPr>
                <w:rFonts w:eastAsia="Times New Roman"/>
              </w:rPr>
              <w:t>regarding</w:t>
            </w:r>
            <w:proofErr w:type="gramEnd"/>
            <w:r>
              <w:rPr>
                <w:rFonts w:eastAsia="Times New Roman"/>
              </w:rPr>
              <w:t xml:space="preserve"> air-quality at the Ministry</w:t>
            </w:r>
          </w:p>
        </w:tc>
      </w:tr>
      <w:tr w:rsidR="00A62A7E" w:rsidRPr="00031D01" w14:paraId="78449668" w14:textId="77777777" w:rsidTr="00902AB8">
        <w:trPr>
          <w:trHeight w:hRule="exact" w:val="671"/>
          <w:jc w:val="center"/>
        </w:trPr>
        <w:tc>
          <w:tcPr>
            <w:tcW w:w="1272" w:type="dxa"/>
            <w:vAlign w:val="center"/>
          </w:tcPr>
          <w:p w14:paraId="374FF1CC" w14:textId="7FC41EBE" w:rsidR="00A62A7E" w:rsidRDefault="00A62A7E" w:rsidP="00A62A7E">
            <w:pPr>
              <w:pStyle w:val="TableParagraph"/>
              <w:spacing w:before="0"/>
              <w:ind w:left="0" w:right="57"/>
            </w:pPr>
            <w:r>
              <w:t>11:</w:t>
            </w:r>
            <w:r w:rsidR="00C150BF">
              <w:t>25</w:t>
            </w:r>
            <w:r>
              <w:t>am</w:t>
            </w:r>
          </w:p>
        </w:tc>
        <w:tc>
          <w:tcPr>
            <w:tcW w:w="2693" w:type="dxa"/>
            <w:vAlign w:val="center"/>
          </w:tcPr>
          <w:p w14:paraId="2CFD7A4A" w14:textId="5E2996A7" w:rsidR="00A62A7E" w:rsidRDefault="009E305B" w:rsidP="00A62A7E">
            <w:pPr>
              <w:pStyle w:val="TableParagraph"/>
              <w:spacing w:before="60"/>
              <w:ind w:left="0" w:right="57"/>
            </w:pPr>
            <w:r>
              <w:t xml:space="preserve">Emma Jones, </w:t>
            </w:r>
            <w:r w:rsidR="00A62A7E">
              <w:t>Clear the Air</w:t>
            </w:r>
          </w:p>
        </w:tc>
        <w:tc>
          <w:tcPr>
            <w:tcW w:w="5053" w:type="dxa"/>
            <w:vAlign w:val="center"/>
          </w:tcPr>
          <w:p w14:paraId="13492607" w14:textId="4C79B037" w:rsidR="00A62A7E" w:rsidRDefault="00C150BF" w:rsidP="00A62A7E">
            <w:pPr>
              <w:pStyle w:val="TableParagraph"/>
              <w:spacing w:before="60"/>
              <w:ind w:left="0" w:right="57"/>
            </w:pPr>
            <w:r>
              <w:t>Community event on 19 June</w:t>
            </w:r>
          </w:p>
        </w:tc>
      </w:tr>
      <w:tr w:rsidR="00A62A7E" w:rsidRPr="00031D01" w14:paraId="2240BDA3" w14:textId="77777777" w:rsidTr="008A05DA">
        <w:trPr>
          <w:trHeight w:hRule="exact" w:val="707"/>
          <w:jc w:val="center"/>
        </w:trPr>
        <w:tc>
          <w:tcPr>
            <w:tcW w:w="1272" w:type="dxa"/>
            <w:vAlign w:val="center"/>
          </w:tcPr>
          <w:p w14:paraId="778579CC" w14:textId="580D4F57" w:rsidR="00A62A7E" w:rsidRPr="00C150BF" w:rsidRDefault="00A62A7E" w:rsidP="00A62A7E">
            <w:pPr>
              <w:pStyle w:val="TableParagraph"/>
              <w:spacing w:before="60" w:after="60"/>
              <w:ind w:left="0" w:right="57"/>
              <w:rPr>
                <w:highlight w:val="cyan"/>
              </w:rPr>
            </w:pPr>
            <w:bookmarkStart w:id="4" w:name="_Hlk169084092"/>
            <w:r w:rsidRPr="003D3CCB">
              <w:t>11:</w:t>
            </w:r>
            <w:r w:rsidR="00C150BF" w:rsidRPr="003D3CCB">
              <w:t>3</w:t>
            </w:r>
            <w:r w:rsidRPr="003D3CCB">
              <w:t>5</w:t>
            </w:r>
            <w:r w:rsidR="00C150BF" w:rsidRPr="003D3CCB">
              <w:t>am</w:t>
            </w:r>
          </w:p>
        </w:tc>
        <w:tc>
          <w:tcPr>
            <w:tcW w:w="2693" w:type="dxa"/>
            <w:vAlign w:val="center"/>
          </w:tcPr>
          <w:p w14:paraId="569E7BB2" w14:textId="5A4BECC9" w:rsidR="00A62A7E" w:rsidRDefault="003D3CCB" w:rsidP="006B2799">
            <w:pPr>
              <w:pStyle w:val="TableParagraph"/>
              <w:spacing w:before="60" w:after="60"/>
              <w:ind w:left="0" w:right="57"/>
            </w:pPr>
            <w:r>
              <w:t>Future Focus</w:t>
            </w:r>
          </w:p>
        </w:tc>
        <w:tc>
          <w:tcPr>
            <w:tcW w:w="5053" w:type="dxa"/>
            <w:vAlign w:val="center"/>
          </w:tcPr>
          <w:p w14:paraId="18FC4DC8" w14:textId="4730C494" w:rsidR="00A62A7E" w:rsidRDefault="003D3CCB" w:rsidP="00A62A7E">
            <w:pPr>
              <w:pStyle w:val="TableParagraph"/>
              <w:spacing w:before="60" w:after="60"/>
              <w:ind w:left="57" w:right="57"/>
            </w:pPr>
            <w:r>
              <w:t>Group brainstorm of key topics to engage the working party in future meetings.</w:t>
            </w:r>
          </w:p>
        </w:tc>
      </w:tr>
      <w:bookmarkEnd w:id="4"/>
      <w:tr w:rsidR="00C150BF" w:rsidRPr="00031D01" w14:paraId="1E355709" w14:textId="77777777" w:rsidTr="008A05DA">
        <w:trPr>
          <w:trHeight w:hRule="exact" w:val="707"/>
          <w:jc w:val="center"/>
        </w:trPr>
        <w:tc>
          <w:tcPr>
            <w:tcW w:w="1272" w:type="dxa"/>
            <w:vAlign w:val="center"/>
          </w:tcPr>
          <w:p w14:paraId="6DFAD668" w14:textId="762550D6" w:rsidR="00C150BF" w:rsidRDefault="004D29BD" w:rsidP="00A62A7E">
            <w:pPr>
              <w:pStyle w:val="TableParagraph"/>
              <w:spacing w:before="60" w:after="60"/>
              <w:ind w:left="0" w:right="57"/>
            </w:pPr>
            <w:r>
              <w:lastRenderedPageBreak/>
              <w:t>12 Noon</w:t>
            </w:r>
          </w:p>
        </w:tc>
        <w:tc>
          <w:tcPr>
            <w:tcW w:w="2693" w:type="dxa"/>
            <w:vAlign w:val="center"/>
          </w:tcPr>
          <w:p w14:paraId="4B00454C" w14:textId="77EFB448" w:rsidR="00C150BF" w:rsidRDefault="009E305B" w:rsidP="00A62A7E">
            <w:pPr>
              <w:pStyle w:val="TableParagraph"/>
              <w:spacing w:before="60" w:after="60"/>
              <w:ind w:left="57" w:right="57"/>
            </w:pPr>
            <w:r>
              <w:t xml:space="preserve">Karakia / </w:t>
            </w:r>
            <w:r w:rsidR="004D29BD">
              <w:t>Meeting close</w:t>
            </w:r>
          </w:p>
        </w:tc>
        <w:tc>
          <w:tcPr>
            <w:tcW w:w="5053" w:type="dxa"/>
            <w:vAlign w:val="center"/>
          </w:tcPr>
          <w:p w14:paraId="646F55A4" w14:textId="77777777" w:rsidR="00C150BF" w:rsidRDefault="00C150BF" w:rsidP="00A62A7E">
            <w:pPr>
              <w:pStyle w:val="TableParagraph"/>
              <w:spacing w:before="60" w:after="60"/>
              <w:ind w:left="57" w:right="57"/>
            </w:pPr>
          </w:p>
        </w:tc>
      </w:tr>
    </w:tbl>
    <w:p w14:paraId="1F307A30" w14:textId="7D6389C2" w:rsidR="00FE5FB9" w:rsidRDefault="00FE5FB9" w:rsidP="004D29BD"/>
    <w:p w14:paraId="2BE81B34" w14:textId="7DC5D62A" w:rsidR="003445FD" w:rsidRDefault="003445FD" w:rsidP="004D29BD">
      <w:pPr>
        <w:rPr>
          <w:b/>
          <w:bCs/>
        </w:rPr>
      </w:pPr>
      <w:r w:rsidRPr="003445FD">
        <w:rPr>
          <w:b/>
          <w:bCs/>
        </w:rPr>
        <w:t>Venue and parking location</w:t>
      </w:r>
    </w:p>
    <w:p w14:paraId="6CE83C62" w14:textId="77777777" w:rsidR="009E305B" w:rsidRDefault="009E305B" w:rsidP="004D29BD">
      <w:pPr>
        <w:rPr>
          <w:b/>
          <w:bCs/>
        </w:rPr>
      </w:pPr>
    </w:p>
    <w:p w14:paraId="67CDE872" w14:textId="77777777" w:rsidR="009E305B" w:rsidRDefault="003445FD" w:rsidP="004D29BD">
      <w:r w:rsidRPr="00811891">
        <w:t xml:space="preserve">306 Cameron Road Tauranga is on the corner of Cameron Road and Third Ave. </w:t>
      </w:r>
    </w:p>
    <w:p w14:paraId="5984C8D0" w14:textId="41E420DF" w:rsidR="003445FD" w:rsidRPr="00811891" w:rsidRDefault="003445FD" w:rsidP="004D29BD">
      <w:r w:rsidRPr="00811891">
        <w:t>Enter the main doors off Cameron Road and the meeting room is through a door</w:t>
      </w:r>
      <w:r w:rsidR="00811891">
        <w:t xml:space="preserve"> on the left,</w:t>
      </w:r>
      <w:r w:rsidRPr="00811891">
        <w:t xml:space="preserve"> off the </w:t>
      </w:r>
      <w:r w:rsidR="00811891">
        <w:t xml:space="preserve">entrance </w:t>
      </w:r>
      <w:r w:rsidRPr="00811891">
        <w:t>foyer, opposite the lifts.</w:t>
      </w:r>
    </w:p>
    <w:p w14:paraId="2FD922A3" w14:textId="77777777" w:rsidR="003445FD" w:rsidRPr="00811891" w:rsidRDefault="003445FD" w:rsidP="004D29BD"/>
    <w:p w14:paraId="3BD39D9D" w14:textId="23B180D2" w:rsidR="003445FD" w:rsidRDefault="003445FD" w:rsidP="004D29BD">
      <w:r w:rsidRPr="00811891">
        <w:t>Paid street parking</w:t>
      </w:r>
      <w:r w:rsidR="00811891" w:rsidRPr="00811891">
        <w:t xml:space="preserve"> or the paid parking building in First Avenue / Elizabeth Street are the closest parking options.</w:t>
      </w:r>
    </w:p>
    <w:p w14:paraId="51696557" w14:textId="77777777" w:rsidR="009E305B" w:rsidRDefault="009E305B" w:rsidP="004D29BD"/>
    <w:p w14:paraId="60357A58" w14:textId="6FBB12B6" w:rsidR="009E305B" w:rsidRPr="00811891" w:rsidRDefault="009E305B" w:rsidP="004D29BD">
      <w:r w:rsidRPr="009E305B">
        <w:drawing>
          <wp:inline distT="0" distB="0" distL="0" distR="0" wp14:anchorId="76C9C60D" wp14:editId="19F42864">
            <wp:extent cx="5873750" cy="3321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05B" w:rsidRPr="00811891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2079"/>
    <w:multiLevelType w:val="hybridMultilevel"/>
    <w:tmpl w:val="EC3ECE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D0F3C"/>
    <w:multiLevelType w:val="hybridMultilevel"/>
    <w:tmpl w:val="3E2ED0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4306"/>
    <w:multiLevelType w:val="hybridMultilevel"/>
    <w:tmpl w:val="192E41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978BE"/>
    <w:multiLevelType w:val="hybridMultilevel"/>
    <w:tmpl w:val="DEEA68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A629B"/>
    <w:multiLevelType w:val="hybridMultilevel"/>
    <w:tmpl w:val="4B4AB5A0"/>
    <w:lvl w:ilvl="0" w:tplc="4900FB06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76A57D6">
      <w:numFmt w:val="bullet"/>
      <w:lvlText w:val="•"/>
      <w:lvlJc w:val="left"/>
      <w:pPr>
        <w:ind w:left="1242" w:hanging="360"/>
      </w:pPr>
      <w:rPr>
        <w:rFonts w:hint="default"/>
      </w:rPr>
    </w:lvl>
    <w:lvl w:ilvl="2" w:tplc="156E874C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414B9B0">
      <w:numFmt w:val="bullet"/>
      <w:lvlText w:val="•"/>
      <w:lvlJc w:val="left"/>
      <w:pPr>
        <w:ind w:left="2087" w:hanging="360"/>
      </w:pPr>
      <w:rPr>
        <w:rFonts w:hint="default"/>
      </w:rPr>
    </w:lvl>
    <w:lvl w:ilvl="4" w:tplc="361EA75E">
      <w:numFmt w:val="bullet"/>
      <w:lvlText w:val="•"/>
      <w:lvlJc w:val="left"/>
      <w:pPr>
        <w:ind w:left="2509" w:hanging="360"/>
      </w:pPr>
      <w:rPr>
        <w:rFonts w:hint="default"/>
      </w:rPr>
    </w:lvl>
    <w:lvl w:ilvl="5" w:tplc="6590C6D0">
      <w:numFmt w:val="bullet"/>
      <w:lvlText w:val="•"/>
      <w:lvlJc w:val="left"/>
      <w:pPr>
        <w:ind w:left="2931" w:hanging="360"/>
      </w:pPr>
      <w:rPr>
        <w:rFonts w:hint="default"/>
      </w:rPr>
    </w:lvl>
    <w:lvl w:ilvl="6" w:tplc="91DAE7E6">
      <w:numFmt w:val="bullet"/>
      <w:lvlText w:val="•"/>
      <w:lvlJc w:val="left"/>
      <w:pPr>
        <w:ind w:left="3354" w:hanging="360"/>
      </w:pPr>
      <w:rPr>
        <w:rFonts w:hint="default"/>
      </w:rPr>
    </w:lvl>
    <w:lvl w:ilvl="7" w:tplc="1C36A6D6">
      <w:numFmt w:val="bullet"/>
      <w:lvlText w:val="•"/>
      <w:lvlJc w:val="left"/>
      <w:pPr>
        <w:ind w:left="3776" w:hanging="360"/>
      </w:pPr>
      <w:rPr>
        <w:rFonts w:hint="default"/>
      </w:rPr>
    </w:lvl>
    <w:lvl w:ilvl="8" w:tplc="E7647610">
      <w:numFmt w:val="bullet"/>
      <w:lvlText w:val="•"/>
      <w:lvlJc w:val="left"/>
      <w:pPr>
        <w:ind w:left="4198" w:hanging="360"/>
      </w:pPr>
      <w:rPr>
        <w:rFonts w:hint="default"/>
      </w:rPr>
    </w:lvl>
  </w:abstractNum>
  <w:abstractNum w:abstractNumId="5" w15:restartNumberingAfterBreak="0">
    <w:nsid w:val="4B164ECF"/>
    <w:multiLevelType w:val="hybridMultilevel"/>
    <w:tmpl w:val="52B44C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65706"/>
    <w:multiLevelType w:val="hybridMultilevel"/>
    <w:tmpl w:val="1ECE1260"/>
    <w:lvl w:ilvl="0" w:tplc="1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77AE22CD"/>
    <w:multiLevelType w:val="hybridMultilevel"/>
    <w:tmpl w:val="ACC0C3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F2191"/>
    <w:multiLevelType w:val="hybridMultilevel"/>
    <w:tmpl w:val="CE54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595226">
    <w:abstractNumId w:val="4"/>
  </w:num>
  <w:num w:numId="2" w16cid:durableId="611060215">
    <w:abstractNumId w:val="7"/>
  </w:num>
  <w:num w:numId="3" w16cid:durableId="1115951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7459732">
    <w:abstractNumId w:val="0"/>
  </w:num>
  <w:num w:numId="5" w16cid:durableId="2130122537">
    <w:abstractNumId w:val="3"/>
  </w:num>
  <w:num w:numId="6" w16cid:durableId="792208788">
    <w:abstractNumId w:val="8"/>
  </w:num>
  <w:num w:numId="7" w16cid:durableId="385639858">
    <w:abstractNumId w:val="1"/>
  </w:num>
  <w:num w:numId="8" w16cid:durableId="1553930302">
    <w:abstractNumId w:val="5"/>
  </w:num>
  <w:num w:numId="9" w16cid:durableId="1514224465">
    <w:abstractNumId w:val="2"/>
  </w:num>
  <w:num w:numId="10" w16cid:durableId="1721589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69"/>
    <w:rsid w:val="00010E94"/>
    <w:rsid w:val="00011AD3"/>
    <w:rsid w:val="0001258A"/>
    <w:rsid w:val="00015569"/>
    <w:rsid w:val="00023763"/>
    <w:rsid w:val="00024F06"/>
    <w:rsid w:val="00027D76"/>
    <w:rsid w:val="00031ABB"/>
    <w:rsid w:val="00031D01"/>
    <w:rsid w:val="000502EA"/>
    <w:rsid w:val="000506F7"/>
    <w:rsid w:val="000530F1"/>
    <w:rsid w:val="00054F38"/>
    <w:rsid w:val="00057E59"/>
    <w:rsid w:val="00065588"/>
    <w:rsid w:val="00071E04"/>
    <w:rsid w:val="000A3B21"/>
    <w:rsid w:val="000B7B5D"/>
    <w:rsid w:val="000C5C2B"/>
    <w:rsid w:val="000E161A"/>
    <w:rsid w:val="000F2DF7"/>
    <w:rsid w:val="00102CA0"/>
    <w:rsid w:val="00107FB8"/>
    <w:rsid w:val="00121804"/>
    <w:rsid w:val="001238DB"/>
    <w:rsid w:val="001412EA"/>
    <w:rsid w:val="0015392D"/>
    <w:rsid w:val="00157500"/>
    <w:rsid w:val="001760DC"/>
    <w:rsid w:val="00177C7A"/>
    <w:rsid w:val="00185492"/>
    <w:rsid w:val="001863AC"/>
    <w:rsid w:val="00194291"/>
    <w:rsid w:val="00196C83"/>
    <w:rsid w:val="001A30F4"/>
    <w:rsid w:val="001B0054"/>
    <w:rsid w:val="001B3B0E"/>
    <w:rsid w:val="001C4B0D"/>
    <w:rsid w:val="001E0815"/>
    <w:rsid w:val="001E14F8"/>
    <w:rsid w:val="001E51D1"/>
    <w:rsid w:val="001E6DA2"/>
    <w:rsid w:val="001F4A92"/>
    <w:rsid w:val="002125D7"/>
    <w:rsid w:val="002138BD"/>
    <w:rsid w:val="002150F8"/>
    <w:rsid w:val="00220F2A"/>
    <w:rsid w:val="00225C7B"/>
    <w:rsid w:val="00236D20"/>
    <w:rsid w:val="002415D0"/>
    <w:rsid w:val="00246720"/>
    <w:rsid w:val="00250D11"/>
    <w:rsid w:val="00250EC3"/>
    <w:rsid w:val="00271D10"/>
    <w:rsid w:val="00273CB0"/>
    <w:rsid w:val="002756BB"/>
    <w:rsid w:val="00290946"/>
    <w:rsid w:val="002931AC"/>
    <w:rsid w:val="002A03DB"/>
    <w:rsid w:val="002B11BA"/>
    <w:rsid w:val="002B526E"/>
    <w:rsid w:val="002C1B85"/>
    <w:rsid w:val="002D0FE5"/>
    <w:rsid w:val="002E61FB"/>
    <w:rsid w:val="003002EE"/>
    <w:rsid w:val="00301BD1"/>
    <w:rsid w:val="00316771"/>
    <w:rsid w:val="00322EB2"/>
    <w:rsid w:val="003252B6"/>
    <w:rsid w:val="00326E86"/>
    <w:rsid w:val="0034446E"/>
    <w:rsid w:val="003445FD"/>
    <w:rsid w:val="00352087"/>
    <w:rsid w:val="00353ED7"/>
    <w:rsid w:val="0036580B"/>
    <w:rsid w:val="00367B12"/>
    <w:rsid w:val="00370BEC"/>
    <w:rsid w:val="00370FB4"/>
    <w:rsid w:val="00372F43"/>
    <w:rsid w:val="003746F5"/>
    <w:rsid w:val="003812B2"/>
    <w:rsid w:val="00391007"/>
    <w:rsid w:val="00392995"/>
    <w:rsid w:val="0039318C"/>
    <w:rsid w:val="003A5E09"/>
    <w:rsid w:val="003C27C6"/>
    <w:rsid w:val="003C42B1"/>
    <w:rsid w:val="003D01D9"/>
    <w:rsid w:val="003D103E"/>
    <w:rsid w:val="003D3CCB"/>
    <w:rsid w:val="003E0709"/>
    <w:rsid w:val="003E7E84"/>
    <w:rsid w:val="00411A68"/>
    <w:rsid w:val="00412173"/>
    <w:rsid w:val="00412AD9"/>
    <w:rsid w:val="004210D1"/>
    <w:rsid w:val="004250F7"/>
    <w:rsid w:val="00427AF2"/>
    <w:rsid w:val="00430052"/>
    <w:rsid w:val="004320F2"/>
    <w:rsid w:val="00451346"/>
    <w:rsid w:val="004537F9"/>
    <w:rsid w:val="00456164"/>
    <w:rsid w:val="00462EF1"/>
    <w:rsid w:val="00463DD6"/>
    <w:rsid w:val="00464104"/>
    <w:rsid w:val="00473AC4"/>
    <w:rsid w:val="004800BF"/>
    <w:rsid w:val="00480226"/>
    <w:rsid w:val="00482380"/>
    <w:rsid w:val="00484011"/>
    <w:rsid w:val="004A003D"/>
    <w:rsid w:val="004A6B32"/>
    <w:rsid w:val="004A7099"/>
    <w:rsid w:val="004C10E5"/>
    <w:rsid w:val="004C763C"/>
    <w:rsid w:val="004D1673"/>
    <w:rsid w:val="004D2099"/>
    <w:rsid w:val="004D20BC"/>
    <w:rsid w:val="004D29BD"/>
    <w:rsid w:val="004D7655"/>
    <w:rsid w:val="004E05F2"/>
    <w:rsid w:val="004F14ED"/>
    <w:rsid w:val="004F1759"/>
    <w:rsid w:val="00500FA4"/>
    <w:rsid w:val="00503C1A"/>
    <w:rsid w:val="005051EA"/>
    <w:rsid w:val="005206DE"/>
    <w:rsid w:val="0053240A"/>
    <w:rsid w:val="00535DF4"/>
    <w:rsid w:val="005562DA"/>
    <w:rsid w:val="00565E7A"/>
    <w:rsid w:val="00570673"/>
    <w:rsid w:val="00574F21"/>
    <w:rsid w:val="00576CD0"/>
    <w:rsid w:val="00580D36"/>
    <w:rsid w:val="00580F8A"/>
    <w:rsid w:val="00585343"/>
    <w:rsid w:val="0058570F"/>
    <w:rsid w:val="0058793F"/>
    <w:rsid w:val="00592FEF"/>
    <w:rsid w:val="00596124"/>
    <w:rsid w:val="005A387D"/>
    <w:rsid w:val="005A7467"/>
    <w:rsid w:val="005C70CE"/>
    <w:rsid w:val="005D0015"/>
    <w:rsid w:val="005D0CAA"/>
    <w:rsid w:val="005E1C89"/>
    <w:rsid w:val="005E2550"/>
    <w:rsid w:val="005F20A5"/>
    <w:rsid w:val="005F3FDD"/>
    <w:rsid w:val="005F4711"/>
    <w:rsid w:val="0060686A"/>
    <w:rsid w:val="0061329C"/>
    <w:rsid w:val="006248CD"/>
    <w:rsid w:val="006253F0"/>
    <w:rsid w:val="0063039F"/>
    <w:rsid w:val="0063395F"/>
    <w:rsid w:val="0063786A"/>
    <w:rsid w:val="00640778"/>
    <w:rsid w:val="006428BD"/>
    <w:rsid w:val="00643CB8"/>
    <w:rsid w:val="00644538"/>
    <w:rsid w:val="006500C0"/>
    <w:rsid w:val="00652489"/>
    <w:rsid w:val="00662656"/>
    <w:rsid w:val="00664088"/>
    <w:rsid w:val="00666DD6"/>
    <w:rsid w:val="00670537"/>
    <w:rsid w:val="00677F89"/>
    <w:rsid w:val="00681C9C"/>
    <w:rsid w:val="00690704"/>
    <w:rsid w:val="00691AD2"/>
    <w:rsid w:val="006A152D"/>
    <w:rsid w:val="006A608E"/>
    <w:rsid w:val="006A70EB"/>
    <w:rsid w:val="006A7C0A"/>
    <w:rsid w:val="006B1656"/>
    <w:rsid w:val="006B2799"/>
    <w:rsid w:val="006B7692"/>
    <w:rsid w:val="006C36B9"/>
    <w:rsid w:val="006C4D42"/>
    <w:rsid w:val="006C5DB6"/>
    <w:rsid w:val="006D0A98"/>
    <w:rsid w:val="006E7CAF"/>
    <w:rsid w:val="006F01E2"/>
    <w:rsid w:val="006F3F14"/>
    <w:rsid w:val="006F6B77"/>
    <w:rsid w:val="00701E51"/>
    <w:rsid w:val="00702EDA"/>
    <w:rsid w:val="0071397E"/>
    <w:rsid w:val="00722789"/>
    <w:rsid w:val="00734F38"/>
    <w:rsid w:val="00737BC9"/>
    <w:rsid w:val="00751866"/>
    <w:rsid w:val="007542D4"/>
    <w:rsid w:val="0075509C"/>
    <w:rsid w:val="00771CFA"/>
    <w:rsid w:val="00772834"/>
    <w:rsid w:val="00773658"/>
    <w:rsid w:val="00774AF6"/>
    <w:rsid w:val="00785EC6"/>
    <w:rsid w:val="0079584F"/>
    <w:rsid w:val="007C0E94"/>
    <w:rsid w:val="007C6569"/>
    <w:rsid w:val="007E0D89"/>
    <w:rsid w:val="007E5766"/>
    <w:rsid w:val="007F2471"/>
    <w:rsid w:val="007F3991"/>
    <w:rsid w:val="00811891"/>
    <w:rsid w:val="008160AC"/>
    <w:rsid w:val="00817B5C"/>
    <w:rsid w:val="0082323C"/>
    <w:rsid w:val="00827389"/>
    <w:rsid w:val="008367DA"/>
    <w:rsid w:val="008371D1"/>
    <w:rsid w:val="00874A31"/>
    <w:rsid w:val="00886A08"/>
    <w:rsid w:val="00887917"/>
    <w:rsid w:val="00891BFE"/>
    <w:rsid w:val="00892CC1"/>
    <w:rsid w:val="0089658E"/>
    <w:rsid w:val="008A05DA"/>
    <w:rsid w:val="008A6E06"/>
    <w:rsid w:val="008B30BA"/>
    <w:rsid w:val="008B3102"/>
    <w:rsid w:val="008C0E5D"/>
    <w:rsid w:val="008D1130"/>
    <w:rsid w:val="008D133B"/>
    <w:rsid w:val="008D2113"/>
    <w:rsid w:val="008E322C"/>
    <w:rsid w:val="008E7A12"/>
    <w:rsid w:val="00921FD6"/>
    <w:rsid w:val="0093599C"/>
    <w:rsid w:val="009464F5"/>
    <w:rsid w:val="00947789"/>
    <w:rsid w:val="0095551D"/>
    <w:rsid w:val="009771BE"/>
    <w:rsid w:val="0098058F"/>
    <w:rsid w:val="0098471C"/>
    <w:rsid w:val="009961C3"/>
    <w:rsid w:val="009B0089"/>
    <w:rsid w:val="009B7E47"/>
    <w:rsid w:val="009C6CA6"/>
    <w:rsid w:val="009D43B7"/>
    <w:rsid w:val="009E305B"/>
    <w:rsid w:val="009E31AF"/>
    <w:rsid w:val="009E52E5"/>
    <w:rsid w:val="009F34ED"/>
    <w:rsid w:val="009F3681"/>
    <w:rsid w:val="009F786D"/>
    <w:rsid w:val="00A06F39"/>
    <w:rsid w:val="00A14995"/>
    <w:rsid w:val="00A17115"/>
    <w:rsid w:val="00A17C45"/>
    <w:rsid w:val="00A211F4"/>
    <w:rsid w:val="00A31033"/>
    <w:rsid w:val="00A34BF7"/>
    <w:rsid w:val="00A36685"/>
    <w:rsid w:val="00A450D7"/>
    <w:rsid w:val="00A4741F"/>
    <w:rsid w:val="00A529D8"/>
    <w:rsid w:val="00A56A04"/>
    <w:rsid w:val="00A62A7E"/>
    <w:rsid w:val="00A73878"/>
    <w:rsid w:val="00A8095A"/>
    <w:rsid w:val="00A82D73"/>
    <w:rsid w:val="00A82D7A"/>
    <w:rsid w:val="00A82D7D"/>
    <w:rsid w:val="00A915D0"/>
    <w:rsid w:val="00AA31D9"/>
    <w:rsid w:val="00AA3A2C"/>
    <w:rsid w:val="00AB001B"/>
    <w:rsid w:val="00AB4139"/>
    <w:rsid w:val="00AB65D7"/>
    <w:rsid w:val="00AC3886"/>
    <w:rsid w:val="00AC5571"/>
    <w:rsid w:val="00AD1E9B"/>
    <w:rsid w:val="00AE14B5"/>
    <w:rsid w:val="00AE3871"/>
    <w:rsid w:val="00B02BB4"/>
    <w:rsid w:val="00B07007"/>
    <w:rsid w:val="00B22808"/>
    <w:rsid w:val="00B3169A"/>
    <w:rsid w:val="00B478BC"/>
    <w:rsid w:val="00B562CE"/>
    <w:rsid w:val="00B8118F"/>
    <w:rsid w:val="00B94DA4"/>
    <w:rsid w:val="00BA6A9B"/>
    <w:rsid w:val="00BD25B3"/>
    <w:rsid w:val="00BD5C0E"/>
    <w:rsid w:val="00BD7430"/>
    <w:rsid w:val="00BE2289"/>
    <w:rsid w:val="00BF0DA6"/>
    <w:rsid w:val="00BF23B9"/>
    <w:rsid w:val="00BF672B"/>
    <w:rsid w:val="00C150BF"/>
    <w:rsid w:val="00C172F3"/>
    <w:rsid w:val="00C22E2B"/>
    <w:rsid w:val="00C24C16"/>
    <w:rsid w:val="00C27C36"/>
    <w:rsid w:val="00C31D1A"/>
    <w:rsid w:val="00C31DE5"/>
    <w:rsid w:val="00C45072"/>
    <w:rsid w:val="00C4644B"/>
    <w:rsid w:val="00C51BED"/>
    <w:rsid w:val="00C538C8"/>
    <w:rsid w:val="00C541E8"/>
    <w:rsid w:val="00C72383"/>
    <w:rsid w:val="00C73D88"/>
    <w:rsid w:val="00C7436F"/>
    <w:rsid w:val="00C87A8B"/>
    <w:rsid w:val="00C928B4"/>
    <w:rsid w:val="00C94C33"/>
    <w:rsid w:val="00CA1C1C"/>
    <w:rsid w:val="00CA3E4F"/>
    <w:rsid w:val="00CC34D7"/>
    <w:rsid w:val="00CC34F6"/>
    <w:rsid w:val="00CD41E6"/>
    <w:rsid w:val="00CD79CD"/>
    <w:rsid w:val="00CE05A2"/>
    <w:rsid w:val="00CE40FA"/>
    <w:rsid w:val="00CE4B93"/>
    <w:rsid w:val="00CE5507"/>
    <w:rsid w:val="00CF003E"/>
    <w:rsid w:val="00CF0331"/>
    <w:rsid w:val="00CF1A48"/>
    <w:rsid w:val="00CF56FB"/>
    <w:rsid w:val="00D05A50"/>
    <w:rsid w:val="00D10040"/>
    <w:rsid w:val="00D11649"/>
    <w:rsid w:val="00D170C9"/>
    <w:rsid w:val="00D2141A"/>
    <w:rsid w:val="00D215AA"/>
    <w:rsid w:val="00D37B58"/>
    <w:rsid w:val="00D53715"/>
    <w:rsid w:val="00D91061"/>
    <w:rsid w:val="00D94F50"/>
    <w:rsid w:val="00DA508A"/>
    <w:rsid w:val="00DA7F74"/>
    <w:rsid w:val="00DB3D3A"/>
    <w:rsid w:val="00DB5AEE"/>
    <w:rsid w:val="00DC0E1B"/>
    <w:rsid w:val="00DC13BA"/>
    <w:rsid w:val="00DC67AC"/>
    <w:rsid w:val="00DD67D7"/>
    <w:rsid w:val="00DE0597"/>
    <w:rsid w:val="00DE0B0E"/>
    <w:rsid w:val="00DE50D8"/>
    <w:rsid w:val="00DF1A2C"/>
    <w:rsid w:val="00E112CB"/>
    <w:rsid w:val="00E11671"/>
    <w:rsid w:val="00E13720"/>
    <w:rsid w:val="00E176CD"/>
    <w:rsid w:val="00E2144E"/>
    <w:rsid w:val="00E2717B"/>
    <w:rsid w:val="00E30859"/>
    <w:rsid w:val="00E34CB8"/>
    <w:rsid w:val="00E35072"/>
    <w:rsid w:val="00E367FC"/>
    <w:rsid w:val="00E37939"/>
    <w:rsid w:val="00E379F4"/>
    <w:rsid w:val="00E37E6F"/>
    <w:rsid w:val="00E4623D"/>
    <w:rsid w:val="00E5317B"/>
    <w:rsid w:val="00E8531A"/>
    <w:rsid w:val="00E94943"/>
    <w:rsid w:val="00E94AAE"/>
    <w:rsid w:val="00EA2554"/>
    <w:rsid w:val="00EA4533"/>
    <w:rsid w:val="00EB3113"/>
    <w:rsid w:val="00EB539A"/>
    <w:rsid w:val="00EB6899"/>
    <w:rsid w:val="00EC42C4"/>
    <w:rsid w:val="00EE1BA5"/>
    <w:rsid w:val="00EE2330"/>
    <w:rsid w:val="00EF3BFC"/>
    <w:rsid w:val="00F039B1"/>
    <w:rsid w:val="00F118DB"/>
    <w:rsid w:val="00F2028D"/>
    <w:rsid w:val="00F2763D"/>
    <w:rsid w:val="00F371E7"/>
    <w:rsid w:val="00F40211"/>
    <w:rsid w:val="00F53B0C"/>
    <w:rsid w:val="00F71126"/>
    <w:rsid w:val="00F76761"/>
    <w:rsid w:val="00F81B05"/>
    <w:rsid w:val="00F8223A"/>
    <w:rsid w:val="00F854B4"/>
    <w:rsid w:val="00F91885"/>
    <w:rsid w:val="00FA6880"/>
    <w:rsid w:val="00FB0AF3"/>
    <w:rsid w:val="00FB21C6"/>
    <w:rsid w:val="00FB2FC0"/>
    <w:rsid w:val="00FB734B"/>
    <w:rsid w:val="00FC1C7A"/>
    <w:rsid w:val="00FC4056"/>
    <w:rsid w:val="00FC6F2B"/>
    <w:rsid w:val="00FE5FB9"/>
    <w:rsid w:val="00FE6DD0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AC8F"/>
  <w15:docId w15:val="{886743A4-87C7-4F96-B0E8-C5F6C0E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0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3"/>
    </w:pPr>
  </w:style>
  <w:style w:type="table" w:styleId="TableGrid">
    <w:name w:val="Table Grid"/>
    <w:basedOn w:val="TableNormal"/>
    <w:uiPriority w:val="39"/>
    <w:rsid w:val="00EC42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9494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E7CAF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2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55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550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50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2144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C40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customXml" Target="/customXML/item3.xml" Id="R84c33f8646e040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A4684819</value>
    </field>
    <field name="Objective-Title">
      <value order="0">2024-06-17 Mount Maunganui Air Quality Working Party Agenda</value>
    </field>
    <field name="Objective-Description">
      <value order="0"/>
    </field>
    <field name="Objective-CreationStamp">
      <value order="0">2024-05-30T21:17:12Z</value>
    </field>
    <field name="Objective-IsApproved">
      <value order="0">false</value>
    </field>
    <field name="Objective-IsPublished">
      <value order="0">true</value>
    </field>
    <field name="Objective-DatePublished">
      <value order="0">2024-06-26T23:28:17Z</value>
    </field>
    <field name="Objective-ModificationStamp">
      <value order="0">2024-07-04T02:47:36Z</value>
    </field>
    <field name="Objective-Owner">
      <value order="0">Reece Irving</value>
    </field>
    <field name="Objective-Path">
      <value order="0">EasyInfo Global Folder:'Virtual Filing Cabinet':Natural Resource Management:Integrated Catchments Programme Management:Mount Industrial Programme *:Mount Industrial Programme:Mount Maunganui Air Quality *:Stakeholder Group Meetings:Mount Maunganui Air Quality Working Party*:2024-06-17 TCC Meeting Room Working Party Meeting</value>
    </field>
    <field name="Objective-Parent">
      <value order="0">2024-06-17 TCC Meeting Room Working Party Meeting</value>
    </field>
    <field name="Objective-State">
      <value order="0">Published</value>
    </field>
    <field name="Objective-VersionId">
      <value order="0">vA7204513</value>
    </field>
    <field name="Objective-Version">
      <value order="0">1.0</value>
    </field>
    <field name="Objective-VersionNumber">
      <value order="0">9</value>
    </field>
    <field name="Objective-VersionComment">
      <value order="0"/>
    </field>
    <field name="Objective-FileNumber">
      <value order="0">4.22597</value>
    </field>
    <field name="Objective-Classification">
      <value order="0">Public Access</value>
    </field>
    <field name="Objective-Caveats">
      <value order="0"/>
    </field>
  </systemFields>
  <catalogues>
    <catalogue name="Meeting And Hearing Type Catalogue" type="type" ori="id:cA22">
      <field name="Objective-Meeting and Hearing Type">
        <value order="0">Agenda</value>
      </field>
      <field name="Objective-Meeting Date">
        <value order="0">2024-06-16T12:00:00Z</value>
      </field>
      <field name="Objective-On Behalf Of">
        <value order="0"/>
      </field>
      <field name="Objective-Accela Ke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E1F60267-3309-4B0D-BCED-1AF16C50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414</Words>
  <Characters>2282</Characters>
  <Application>Microsoft Office Word</Application>
  <DocSecurity>0</DocSecurity>
  <Lines>85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Omundsen</dc:creator>
  <cp:lastModifiedBy>Reece Irving</cp:lastModifiedBy>
  <cp:revision>9</cp:revision>
  <cp:lastPrinted>2023-07-16T19:27:00Z</cp:lastPrinted>
  <dcterms:created xsi:type="dcterms:W3CDTF">2024-05-30T21:17:00Z</dcterms:created>
  <dcterms:modified xsi:type="dcterms:W3CDTF">2024-06-13T02:13:00Z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2021-01-21T00:00:00Z</vt:filetime>
  </property>
  <property fmtid="{D5CDD505-2E9C-101B-9397-08002B2CF9AE}" pid="5" name="Objective-Id">
    <vt:lpwstr>A4684819</vt:lpwstr>
  </property>
  <property fmtid="{D5CDD505-2E9C-101B-9397-08002B2CF9AE}" pid="6" name="Objective-Title">
    <vt:lpwstr>2024-06-17 Mount Maunganui Air Quality Working Party Agenda</vt:lpwstr>
  </property>
  <property fmtid="{D5CDD505-2E9C-101B-9397-08002B2CF9AE}" pid="7" name="Objective-Description">
    <vt:lpwstr/>
  </property>
  <property fmtid="{D5CDD505-2E9C-101B-9397-08002B2CF9AE}" pid="8" name="Objective-CreationStamp">
    <vt:filetime>2024-05-30T21:17:12Z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2024-06-26T23:28:17Z</vt:filetime>
  </property>
  <property fmtid="{D5CDD505-2E9C-101B-9397-08002B2CF9AE}" pid="12" name="Objective-ModificationStamp">
    <vt:filetime>2024-07-04T02:47:36Z</vt:filetime>
  </property>
  <property fmtid="{D5CDD505-2E9C-101B-9397-08002B2CF9AE}" pid="13" name="Objective-Owner">
    <vt:lpwstr>Reece Irving</vt:lpwstr>
  </property>
  <property fmtid="{D5CDD505-2E9C-101B-9397-08002B2CF9AE}" pid="14" name="Objective-Path">
    <vt:lpwstr>EasyInfo Global Folder:'Virtual Filing Cabinet':Natural Resource Management:Integrated Catchments Programme Management:Mount Industrial Programme *:Mount Industrial Programme:Mount Maunganui Air Quality *:Stakeholder Group Meetings:Mount Maunganui Air Quality Working Party*:2024-06-17 TCC Meeting Room Working Party Meeting</vt:lpwstr>
  </property>
  <property fmtid="{D5CDD505-2E9C-101B-9397-08002B2CF9AE}" pid="15" name="Objective-Parent">
    <vt:lpwstr>2024-06-17 TCC Meeting Room Working Party Meeting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vA7204513</vt:lpwstr>
  </property>
  <property fmtid="{D5CDD505-2E9C-101B-9397-08002B2CF9AE}" pid="18" name="Objective-Version">
    <vt:lpwstr>1.0</vt:lpwstr>
  </property>
  <property fmtid="{D5CDD505-2E9C-101B-9397-08002B2CF9AE}" pid="19" name="Objective-VersionNumber">
    <vt:r8>9</vt:r8>
  </property>
  <property fmtid="{D5CDD505-2E9C-101B-9397-08002B2CF9AE}" pid="20" name="Objective-VersionComment">
    <vt:lpwstr/>
  </property>
  <property fmtid="{D5CDD505-2E9C-101B-9397-08002B2CF9AE}" pid="21" name="Objective-FileNumber">
    <vt:lpwstr>4.22597</vt:lpwstr>
  </property>
  <property fmtid="{D5CDD505-2E9C-101B-9397-08002B2CF9AE}" pid="22" name="Objective-Classification">
    <vt:lpwstr>Public Access</vt:lpwstr>
  </property>
  <property fmtid="{D5CDD505-2E9C-101B-9397-08002B2CF9AE}" pid="23" name="Objective-Caveats">
    <vt:lpwstr/>
  </property>
  <property fmtid="{D5CDD505-2E9C-101B-9397-08002B2CF9AE}" pid="24" name="Objective-Meeting and Hearing Type">
    <vt:lpwstr>Agenda</vt:lpwstr>
  </property>
  <property fmtid="{D5CDD505-2E9C-101B-9397-08002B2CF9AE}" pid="25" name="Objective-Meeting Date">
    <vt:filetime>2024-06-16T12:00:00Z</vt:filetime>
  </property>
  <property fmtid="{D5CDD505-2E9C-101B-9397-08002B2CF9AE}" pid="26" name="Objective-On Behalf Of">
    <vt:lpwstr/>
  </property>
  <property fmtid="{D5CDD505-2E9C-101B-9397-08002B2CF9AE}" pid="27" name="Objective-Accela Key">
    <vt:lpwstr/>
  </property>
  <property fmtid="{D5CDD505-2E9C-101B-9397-08002B2CF9AE}" pid="28" name="Objective-Comment">
    <vt:lpwstr/>
  </property>
</Properties>
</file>