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F7CB" w14:textId="43C6B2FE" w:rsidR="00731B6B" w:rsidRDefault="00731B6B" w:rsidP="00AF3D85">
      <w:pPr>
        <w:spacing w:after="0" w:line="240" w:lineRule="auto"/>
        <w:rPr>
          <w:rFonts w:ascii="Gotham Office" w:eastAsia="Times New Roman" w:hAnsi="Gotham Office" w:cs="Calibri"/>
          <w:b/>
          <w:bCs/>
          <w:color w:val="000000"/>
          <w:sz w:val="28"/>
          <w:szCs w:val="28"/>
          <w:lang w:eastAsia="en-NZ"/>
        </w:rPr>
      </w:pPr>
      <w:r>
        <w:rPr>
          <w:rFonts w:ascii="Gotham Office" w:eastAsia="Times New Roman" w:hAnsi="Gotham Office" w:cs="Calibri"/>
          <w:b/>
          <w:bCs/>
          <w:color w:val="000000"/>
          <w:sz w:val="28"/>
          <w:szCs w:val="28"/>
          <w:lang w:eastAsia="en-NZ"/>
        </w:rPr>
        <w:t>Draft Regional Land Transport Plan 2024-2034 Hearings Schedule</w:t>
      </w:r>
    </w:p>
    <w:p w14:paraId="5AFC79AF" w14:textId="64FEE9A8" w:rsidR="00731B6B" w:rsidRPr="00731B6B" w:rsidRDefault="00731B6B" w:rsidP="00AF3D85">
      <w:pPr>
        <w:spacing w:after="0" w:line="240" w:lineRule="auto"/>
        <w:rPr>
          <w:rFonts w:ascii="Gotham Office" w:eastAsia="Times New Roman" w:hAnsi="Gotham Office" w:cs="Calibri"/>
          <w:color w:val="000000"/>
          <w:sz w:val="24"/>
          <w:szCs w:val="24"/>
          <w:lang w:eastAsia="en-NZ"/>
        </w:rPr>
      </w:pPr>
      <w:r w:rsidRPr="00731B6B">
        <w:rPr>
          <w:rFonts w:ascii="Gotham Office" w:eastAsia="Times New Roman" w:hAnsi="Gotham Office" w:cs="Calibri"/>
          <w:color w:val="000000"/>
          <w:sz w:val="24"/>
          <w:szCs w:val="24"/>
          <w:lang w:eastAsia="en-NZ"/>
        </w:rPr>
        <w:t>Please note, this is a live document and subject to change.</w:t>
      </w:r>
    </w:p>
    <w:p w14:paraId="425BC6D6" w14:textId="77777777" w:rsidR="00731B6B" w:rsidRDefault="00731B6B" w:rsidP="00AF3D85">
      <w:pPr>
        <w:spacing w:after="0" w:line="240" w:lineRule="auto"/>
        <w:rPr>
          <w:rFonts w:ascii="Gotham Office" w:eastAsia="Times New Roman" w:hAnsi="Gotham Office" w:cs="Calibri"/>
          <w:b/>
          <w:bCs/>
          <w:color w:val="000000"/>
          <w:sz w:val="28"/>
          <w:szCs w:val="28"/>
          <w:lang w:eastAsia="en-NZ"/>
        </w:rPr>
      </w:pPr>
    </w:p>
    <w:p w14:paraId="3E297041" w14:textId="7317EFD9" w:rsidR="00AF3D85" w:rsidRPr="00F25227" w:rsidRDefault="00731B6B" w:rsidP="00AF3D85">
      <w:pPr>
        <w:spacing w:after="0" w:line="240" w:lineRule="auto"/>
        <w:rPr>
          <w:rFonts w:ascii="Gotham Office" w:eastAsia="Times New Roman" w:hAnsi="Gotham Office" w:cs="Calibri"/>
          <w:b/>
          <w:bCs/>
          <w:color w:val="000000"/>
          <w:sz w:val="24"/>
          <w:szCs w:val="24"/>
          <w:lang w:eastAsia="en-NZ"/>
        </w:rPr>
      </w:pPr>
      <w:r w:rsidRPr="00F25227">
        <w:rPr>
          <w:rFonts w:ascii="Gotham Office" w:eastAsia="Times New Roman" w:hAnsi="Gotham Office" w:cs="Calibri"/>
          <w:b/>
          <w:bCs/>
          <w:color w:val="000000"/>
          <w:sz w:val="24"/>
          <w:szCs w:val="24"/>
          <w:lang w:eastAsia="en-NZ"/>
        </w:rPr>
        <w:t xml:space="preserve">Wednesday, </w:t>
      </w:r>
      <w:r w:rsidR="00AF3D85" w:rsidRPr="00F25227">
        <w:rPr>
          <w:rFonts w:ascii="Gotham Office" w:eastAsia="Times New Roman" w:hAnsi="Gotham Office" w:cs="Calibri"/>
          <w:b/>
          <w:bCs/>
          <w:color w:val="000000"/>
          <w:sz w:val="24"/>
          <w:szCs w:val="24"/>
          <w:lang w:eastAsia="en-NZ"/>
        </w:rPr>
        <w:t>10/04/2024</w:t>
      </w:r>
    </w:p>
    <w:p w14:paraId="5655B43E" w14:textId="467F0C80" w:rsidR="00AF3D85" w:rsidRPr="00F25227" w:rsidRDefault="00744319" w:rsidP="00AF3D85">
      <w:pPr>
        <w:spacing w:after="0" w:line="240" w:lineRule="auto"/>
        <w:rPr>
          <w:rFonts w:ascii="Gotham Office" w:eastAsia="Times New Roman" w:hAnsi="Gotham Office" w:cs="Calibri"/>
          <w:b/>
          <w:bCs/>
          <w:color w:val="000000"/>
          <w:sz w:val="24"/>
          <w:szCs w:val="24"/>
          <w:lang w:eastAsia="en-NZ"/>
        </w:rPr>
      </w:pPr>
      <w:r w:rsidRPr="00F25227">
        <w:rPr>
          <w:rFonts w:ascii="Gotham Office" w:eastAsia="Times New Roman" w:hAnsi="Gotham Office" w:cs="Calibri"/>
          <w:color w:val="000000"/>
          <w:sz w:val="24"/>
          <w:szCs w:val="24"/>
          <w:lang w:eastAsia="en-NZ"/>
        </w:rPr>
        <w:t>Council Chambers,</w:t>
      </w:r>
      <w:r w:rsidRPr="00F25227">
        <w:rPr>
          <w:rFonts w:ascii="Gotham Office" w:eastAsia="Times New Roman" w:hAnsi="Gotham Office" w:cs="Calibri"/>
          <w:b/>
          <w:bCs/>
          <w:color w:val="000000"/>
          <w:sz w:val="24"/>
          <w:szCs w:val="24"/>
          <w:lang w:eastAsia="en-NZ"/>
        </w:rPr>
        <w:t xml:space="preserve"> Regional House</w:t>
      </w:r>
      <w:r w:rsidRPr="00F25227">
        <w:rPr>
          <w:rFonts w:ascii="Gotham Office" w:eastAsia="Times New Roman" w:hAnsi="Gotham Office" w:cs="Calibri"/>
          <w:color w:val="000000"/>
          <w:sz w:val="24"/>
          <w:szCs w:val="24"/>
          <w:lang w:eastAsia="en-NZ"/>
        </w:rPr>
        <w:t>, 1 Elizabeth Street, Tauranga</w:t>
      </w:r>
      <w:r w:rsidRPr="00F25227">
        <w:rPr>
          <w:rFonts w:ascii="Gotham Office" w:eastAsia="Times New Roman" w:hAnsi="Gotham Office" w:cs="Calibri"/>
          <w:b/>
          <w:bCs/>
          <w:color w:val="000000"/>
          <w:sz w:val="24"/>
          <w:szCs w:val="24"/>
          <w:lang w:eastAsia="en-NZ"/>
        </w:rPr>
        <w:t>.</w:t>
      </w:r>
    </w:p>
    <w:tbl>
      <w:tblPr>
        <w:tblW w:w="14251" w:type="dxa"/>
        <w:tblLook w:val="04A0" w:firstRow="1" w:lastRow="0" w:firstColumn="1" w:lastColumn="0" w:noHBand="0" w:noVBand="1"/>
      </w:tblPr>
      <w:tblGrid>
        <w:gridCol w:w="1967"/>
        <w:gridCol w:w="4302"/>
        <w:gridCol w:w="4425"/>
        <w:gridCol w:w="2311"/>
        <w:gridCol w:w="1246"/>
      </w:tblGrid>
      <w:tr w:rsidR="00AF3D85" w:rsidRPr="002A368F" w14:paraId="23CC5284" w14:textId="77777777" w:rsidTr="00A12493">
        <w:trPr>
          <w:trHeight w:val="288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14:paraId="30F0A343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Time</w:t>
            </w:r>
          </w:p>
        </w:tc>
        <w:tc>
          <w:tcPr>
            <w:tcW w:w="43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14:paraId="1AB41B08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Name</w:t>
            </w:r>
          </w:p>
        </w:tc>
        <w:tc>
          <w:tcPr>
            <w:tcW w:w="4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14:paraId="0A7DC5A5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Submitter Number</w:t>
            </w:r>
          </w:p>
        </w:tc>
        <w:tc>
          <w:tcPr>
            <w:tcW w:w="2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14:paraId="16140636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Notes</w:t>
            </w:r>
          </w:p>
        </w:tc>
        <w:tc>
          <w:tcPr>
            <w:tcW w:w="12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3F1319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Page</w:t>
            </w:r>
          </w:p>
        </w:tc>
      </w:tr>
      <w:tr w:rsidR="00AF3D85" w:rsidRPr="002A368F" w14:paraId="1A3E9B06" w14:textId="77777777" w:rsidTr="00A12493">
        <w:trPr>
          <w:trHeight w:val="288"/>
        </w:trPr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8660C6" w14:textId="77777777" w:rsidR="00AF3D85" w:rsidRPr="002A368F" w:rsidRDefault="00AF3D85" w:rsidP="00C04A66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9.30</w:t>
            </w:r>
          </w:p>
        </w:tc>
        <w:tc>
          <w:tcPr>
            <w:tcW w:w="8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14:paraId="6E3B8F6D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Introductions, agenda and admin</w:t>
            </w:r>
          </w:p>
        </w:tc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14:paraId="7DFA4068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b/>
                <w:bCs/>
                <w:color w:val="44546A"/>
                <w:lang w:eastAsia="en-NZ"/>
              </w:rPr>
              <w:t> 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85C0B5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b/>
                <w:bCs/>
                <w:color w:val="44546A"/>
                <w:lang w:eastAsia="en-NZ"/>
              </w:rPr>
              <w:t> </w:t>
            </w:r>
          </w:p>
        </w:tc>
      </w:tr>
      <w:tr w:rsidR="00AF3D85" w:rsidRPr="002A368F" w14:paraId="0737232B" w14:textId="77777777" w:rsidTr="00A12493">
        <w:trPr>
          <w:trHeight w:val="274"/>
        </w:trPr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CE02A7" w14:textId="77777777" w:rsidR="00AF3D85" w:rsidRPr="002A368F" w:rsidRDefault="00AF3D85" w:rsidP="00C04A66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9.40</w:t>
            </w:r>
          </w:p>
        </w:tc>
        <w:tc>
          <w:tcPr>
            <w:tcW w:w="4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48B9D3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Nathan </w:t>
            </w:r>
            <w:proofErr w:type="spellStart"/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Wansbrough</w:t>
            </w:r>
            <w:proofErr w:type="spellEnd"/>
          </w:p>
        </w:tc>
        <w:tc>
          <w:tcPr>
            <w:tcW w:w="4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0DC8EB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RLTP2024-0006</w:t>
            </w:r>
          </w:p>
        </w:tc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E19D2F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0EA9" w14:textId="223FF69C" w:rsidR="00AF3D85" w:rsidRPr="002A368F" w:rsidRDefault="00BE5EA4" w:rsidP="00C04A66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38</w:t>
            </w:r>
          </w:p>
        </w:tc>
      </w:tr>
      <w:tr w:rsidR="00E64F82" w:rsidRPr="002A368F" w14:paraId="5F25A448" w14:textId="77777777" w:rsidTr="00A12493">
        <w:trPr>
          <w:trHeight w:val="274"/>
        </w:trPr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4CDDD2" w14:textId="77777777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bookmarkStart w:id="0" w:name="_Hlk163572750"/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9.50</w:t>
            </w:r>
            <w:bookmarkEnd w:id="0"/>
          </w:p>
        </w:tc>
        <w:tc>
          <w:tcPr>
            <w:tcW w:w="4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E6B0C6" w14:textId="284EBE75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Glen Crowther - Sustainable BOP Trust</w:t>
            </w:r>
          </w:p>
        </w:tc>
        <w:tc>
          <w:tcPr>
            <w:tcW w:w="4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187145" w14:textId="6FED56A8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RLTP2024-0097</w:t>
            </w:r>
          </w:p>
        </w:tc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BE6000" w14:textId="7F226828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A41B" w14:textId="6602D3EB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6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48</w:t>
            </w:r>
          </w:p>
        </w:tc>
      </w:tr>
      <w:tr w:rsidR="00E64F82" w:rsidRPr="002A368F" w14:paraId="44689CC5" w14:textId="77777777" w:rsidTr="00A12493">
        <w:trPr>
          <w:trHeight w:val="274"/>
        </w:trPr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5BEAD8" w14:textId="77777777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10.10</w:t>
            </w:r>
          </w:p>
        </w:tc>
        <w:tc>
          <w:tcPr>
            <w:tcW w:w="4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4D251B" w14:textId="7777777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Mark Boyle</w:t>
            </w:r>
          </w:p>
        </w:tc>
        <w:tc>
          <w:tcPr>
            <w:tcW w:w="4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953EF8" w14:textId="7777777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RLTP2024-0115</w:t>
            </w:r>
          </w:p>
        </w:tc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9D98D9" w14:textId="7777777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6DC2" w14:textId="03BF7660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692</w:t>
            </w:r>
          </w:p>
        </w:tc>
      </w:tr>
      <w:tr w:rsidR="00E64F82" w:rsidRPr="002A368F" w14:paraId="18666DE9" w14:textId="77777777" w:rsidTr="00A12493">
        <w:trPr>
          <w:trHeight w:val="274"/>
        </w:trPr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52FD9E" w14:textId="77777777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10.20</w:t>
            </w:r>
          </w:p>
        </w:tc>
        <w:tc>
          <w:tcPr>
            <w:tcW w:w="4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D87E40" w14:textId="7777777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Roger </w:t>
            </w:r>
            <w:proofErr w:type="spellStart"/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Drower</w:t>
            </w:r>
            <w:proofErr w:type="spellEnd"/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 - Advocate for Disability Assist/Service Dogs</w:t>
            </w:r>
          </w:p>
        </w:tc>
        <w:tc>
          <w:tcPr>
            <w:tcW w:w="4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702DCD" w14:textId="7777777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RLTP2024-0071</w:t>
            </w:r>
          </w:p>
        </w:tc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99CF11" w14:textId="40701AEC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7E7F" w14:textId="36E0C395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279</w:t>
            </w:r>
          </w:p>
        </w:tc>
      </w:tr>
      <w:tr w:rsidR="00E64F82" w:rsidRPr="002A368F" w14:paraId="32710657" w14:textId="77777777" w:rsidTr="00A12493">
        <w:trPr>
          <w:trHeight w:val="274"/>
        </w:trPr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noWrap/>
            <w:vAlign w:val="bottom"/>
            <w:hideMark/>
          </w:tcPr>
          <w:p w14:paraId="2C9337B9" w14:textId="77777777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10.30</w:t>
            </w:r>
          </w:p>
        </w:tc>
        <w:tc>
          <w:tcPr>
            <w:tcW w:w="1228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CD70E7" w14:textId="77777777" w:rsidR="00E64F82" w:rsidRPr="002A368F" w:rsidRDefault="00E64F82" w:rsidP="00E64F82">
            <w:pPr>
              <w:spacing w:after="0" w:line="240" w:lineRule="auto"/>
              <w:jc w:val="center"/>
              <w:rPr>
                <w:rFonts w:ascii="Gotham Office" w:eastAsia="Times New Roman" w:hAnsi="Gotham Office" w:cs="Calibri"/>
                <w:b/>
                <w:bCs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000000"/>
                <w:lang w:eastAsia="en-NZ"/>
              </w:rPr>
              <w:t>Morning Tea</w:t>
            </w:r>
          </w:p>
        </w:tc>
      </w:tr>
      <w:tr w:rsidR="00E64F82" w:rsidRPr="002A368F" w14:paraId="5764D7F4" w14:textId="77777777" w:rsidTr="00A12493">
        <w:trPr>
          <w:trHeight w:val="274"/>
        </w:trPr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noWrap/>
            <w:vAlign w:val="bottom"/>
            <w:hideMark/>
          </w:tcPr>
          <w:p w14:paraId="350D08D4" w14:textId="77777777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10.40</w:t>
            </w:r>
          </w:p>
        </w:tc>
        <w:tc>
          <w:tcPr>
            <w:tcW w:w="12284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1882F5" w14:textId="7777777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000000"/>
                <w:lang w:eastAsia="en-NZ"/>
              </w:rPr>
            </w:pPr>
          </w:p>
        </w:tc>
      </w:tr>
      <w:tr w:rsidR="00E64F82" w:rsidRPr="002A368F" w14:paraId="3EE1B25F" w14:textId="77777777" w:rsidTr="00A12493">
        <w:trPr>
          <w:trHeight w:val="274"/>
        </w:trPr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BD9B82" w14:textId="77777777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10.50</w:t>
            </w:r>
          </w:p>
        </w:tc>
        <w:tc>
          <w:tcPr>
            <w:tcW w:w="4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03AB55" w14:textId="505B045F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Eliot Fenton - Health NZ Te </w:t>
            </w:r>
            <w:proofErr w:type="spellStart"/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Whatu</w:t>
            </w:r>
            <w:proofErr w:type="spellEnd"/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 Ora</w:t>
            </w:r>
          </w:p>
        </w:tc>
        <w:tc>
          <w:tcPr>
            <w:tcW w:w="4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D0C54D" w14:textId="41F24A16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RLTP2024-0133</w:t>
            </w:r>
          </w:p>
        </w:tc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2E0A9E" w14:textId="07110F2E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1B99" w14:textId="2CDB7D66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7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56</w:t>
            </w:r>
          </w:p>
        </w:tc>
      </w:tr>
      <w:tr w:rsidR="00E64F82" w:rsidRPr="002A368F" w14:paraId="05F55070" w14:textId="77777777" w:rsidTr="00A12493">
        <w:trPr>
          <w:trHeight w:val="274"/>
        </w:trPr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F57B53" w14:textId="77777777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11.10</w:t>
            </w:r>
          </w:p>
        </w:tc>
        <w:tc>
          <w:tcPr>
            <w:tcW w:w="4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88D6C0" w14:textId="71813B3C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Amy Bourke, Stuart Thomas, George Bourke</w:t>
            </w: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 - Hauraki Express</w:t>
            </w:r>
          </w:p>
        </w:tc>
        <w:tc>
          <w:tcPr>
            <w:tcW w:w="4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A3550C" w14:textId="173BB0D0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RLTP2024-0090 &amp; 0118</w:t>
            </w:r>
          </w:p>
        </w:tc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028A46" w14:textId="67FACAB1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5BE5" w14:textId="766D6A4F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610</w:t>
            </w: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 &amp; 6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98</w:t>
            </w:r>
          </w:p>
        </w:tc>
      </w:tr>
      <w:tr w:rsidR="00E64F82" w:rsidRPr="002A368F" w14:paraId="0DF72F78" w14:textId="77777777" w:rsidTr="00A12493">
        <w:trPr>
          <w:trHeight w:val="274"/>
        </w:trPr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D41EF3" w14:textId="77777777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11.30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0D1F" w14:textId="24071E03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Craig Dunlop - Tauranga City Council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668249E" w14:textId="526EC423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RLTP2024-0132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51B0BD" w14:textId="7E67491B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CF63FB6" w14:textId="6BBF7765" w:rsidR="00E64F82" w:rsidRPr="006F096B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753</w:t>
            </w:r>
          </w:p>
        </w:tc>
      </w:tr>
      <w:tr w:rsidR="006310BB" w:rsidRPr="002A368F" w14:paraId="3D1F208E" w14:textId="77777777" w:rsidTr="006B35A7">
        <w:trPr>
          <w:trHeight w:val="274"/>
        </w:trPr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  <w:noWrap/>
            <w:vAlign w:val="bottom"/>
            <w:hideMark/>
          </w:tcPr>
          <w:p w14:paraId="161102FC" w14:textId="77777777" w:rsidR="006310BB" w:rsidRPr="002A368F" w:rsidRDefault="006310BB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11.50</w:t>
            </w:r>
          </w:p>
        </w:tc>
        <w:tc>
          <w:tcPr>
            <w:tcW w:w="1228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1F85822" w14:textId="77777777" w:rsidR="006310BB" w:rsidRPr="00CD1E5D" w:rsidRDefault="006310BB" w:rsidP="006310BB">
            <w:pPr>
              <w:spacing w:after="0" w:line="240" w:lineRule="auto"/>
              <w:jc w:val="center"/>
              <w:rPr>
                <w:rFonts w:ascii="Gotham Office" w:eastAsia="Times New Roman" w:hAnsi="Gotham Office" w:cs="Calibri"/>
                <w:b/>
                <w:bCs/>
                <w:color w:val="000000"/>
                <w:lang w:eastAsia="en-NZ"/>
              </w:rPr>
            </w:pPr>
            <w:r w:rsidRPr="00CD1E5D">
              <w:rPr>
                <w:rFonts w:ascii="Gotham Office" w:eastAsia="Times New Roman" w:hAnsi="Gotham Office" w:cs="Cambria"/>
                <w:b/>
                <w:bCs/>
                <w:color w:val="000000"/>
                <w:lang w:eastAsia="en-NZ"/>
              </w:rPr>
              <w:t>Lunch</w:t>
            </w:r>
          </w:p>
          <w:p w14:paraId="490D737B" w14:textId="34EF885D" w:rsidR="006310BB" w:rsidRPr="002A368F" w:rsidRDefault="006310BB" w:rsidP="006310BB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  <w:p w14:paraId="36DFA73A" w14:textId="32B8216D" w:rsidR="006310BB" w:rsidRPr="002A368F" w:rsidRDefault="006310BB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</w:tr>
      <w:tr w:rsidR="006310BB" w:rsidRPr="002A368F" w14:paraId="0B3CBC5B" w14:textId="77777777" w:rsidTr="009E3D3D">
        <w:trPr>
          <w:trHeight w:val="274"/>
        </w:trPr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  <w:noWrap/>
            <w:vAlign w:val="bottom"/>
          </w:tcPr>
          <w:p w14:paraId="342EFD70" w14:textId="15A11FF1" w:rsidR="006310BB" w:rsidRPr="002A368F" w:rsidRDefault="006310BB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12.10</w:t>
            </w:r>
          </w:p>
        </w:tc>
        <w:tc>
          <w:tcPr>
            <w:tcW w:w="12284" w:type="dxa"/>
            <w:gridSpan w:val="4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1F6919B" w14:textId="4FB40AC1" w:rsidR="006310BB" w:rsidRPr="002A368F" w:rsidRDefault="006310BB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</w:tr>
      <w:tr w:rsidR="006310BB" w:rsidRPr="002A368F" w14:paraId="4FB8DD44" w14:textId="77777777" w:rsidTr="009E3D3D">
        <w:trPr>
          <w:trHeight w:val="274"/>
        </w:trPr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  <w:noWrap/>
            <w:vAlign w:val="bottom"/>
            <w:hideMark/>
          </w:tcPr>
          <w:p w14:paraId="6A9B8471" w14:textId="77777777" w:rsidR="006310BB" w:rsidRPr="002A368F" w:rsidRDefault="006310BB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5B717C">
              <w:rPr>
                <w:rFonts w:ascii="Gotham Office" w:eastAsia="Times New Roman" w:hAnsi="Gotham Office" w:cs="Calibri"/>
                <w:color w:val="000000"/>
                <w:lang w:eastAsia="en-NZ"/>
              </w:rPr>
              <w:t>12.30</w:t>
            </w:r>
          </w:p>
        </w:tc>
        <w:tc>
          <w:tcPr>
            <w:tcW w:w="12284" w:type="dxa"/>
            <w:gridSpan w:val="4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E939B48" w14:textId="112106CF" w:rsidR="006310BB" w:rsidRPr="002A368F" w:rsidRDefault="006310BB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</w:tr>
      <w:tr w:rsidR="006310BB" w:rsidRPr="002A368F" w14:paraId="625B57C7" w14:textId="77777777" w:rsidTr="009E3D3D">
        <w:trPr>
          <w:trHeight w:val="274"/>
        </w:trPr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  <w:noWrap/>
            <w:vAlign w:val="bottom"/>
            <w:hideMark/>
          </w:tcPr>
          <w:p w14:paraId="020D57D1" w14:textId="77777777" w:rsidR="006310BB" w:rsidRPr="002A368F" w:rsidRDefault="006310BB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12.40</w:t>
            </w:r>
          </w:p>
        </w:tc>
        <w:tc>
          <w:tcPr>
            <w:tcW w:w="12284" w:type="dxa"/>
            <w:gridSpan w:val="4"/>
            <w:vMerge/>
            <w:tcBorders>
              <w:left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EA5CC" w14:textId="77777777" w:rsidR="006310BB" w:rsidRPr="002A368F" w:rsidRDefault="006310BB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</w:tr>
      <w:tr w:rsidR="006310BB" w:rsidRPr="002A368F" w14:paraId="7DBC42C9" w14:textId="77777777" w:rsidTr="009E3D3D">
        <w:trPr>
          <w:trHeight w:val="274"/>
        </w:trPr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  <w:noWrap/>
            <w:vAlign w:val="bottom"/>
            <w:hideMark/>
          </w:tcPr>
          <w:p w14:paraId="654367E0" w14:textId="77777777" w:rsidR="006310BB" w:rsidRPr="002A368F" w:rsidRDefault="006310BB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12.50</w:t>
            </w:r>
          </w:p>
        </w:tc>
        <w:tc>
          <w:tcPr>
            <w:tcW w:w="1228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DC82" w14:textId="77777777" w:rsidR="006310BB" w:rsidRPr="002A368F" w:rsidRDefault="006310BB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</w:tr>
      <w:tr w:rsidR="00E64F82" w:rsidRPr="002A368F" w14:paraId="57664DD3" w14:textId="77777777" w:rsidTr="00A12493">
        <w:trPr>
          <w:trHeight w:val="274"/>
        </w:trPr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5B17E0" w14:textId="77777777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13.00</w:t>
            </w:r>
          </w:p>
        </w:tc>
        <w:tc>
          <w:tcPr>
            <w:tcW w:w="4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AFB3C8" w14:textId="7777777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Grant Dally - Te Ara Kahikatea Pathway Society</w:t>
            </w:r>
          </w:p>
        </w:tc>
        <w:tc>
          <w:tcPr>
            <w:tcW w:w="4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90DD78" w14:textId="77777777" w:rsidR="00E64F82" w:rsidRPr="002A368F" w:rsidRDefault="00E64F82" w:rsidP="00E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RLTP2024-0096</w:t>
            </w:r>
          </w:p>
        </w:tc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8D07F4" w14:textId="77777777" w:rsidR="00E64F82" w:rsidRPr="002A368F" w:rsidRDefault="00E64F82" w:rsidP="00E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00CC" w14:textId="442339D4" w:rsidR="00E64F82" w:rsidRPr="002A368F" w:rsidRDefault="00E64F82" w:rsidP="00E6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6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42</w:t>
            </w:r>
          </w:p>
        </w:tc>
      </w:tr>
      <w:tr w:rsidR="00E64F82" w:rsidRPr="002A368F" w14:paraId="0C66428C" w14:textId="77777777" w:rsidTr="007F1E3F">
        <w:trPr>
          <w:trHeight w:val="699"/>
        </w:trPr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897A41" w14:textId="77777777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13.20</w:t>
            </w:r>
          </w:p>
        </w:tc>
        <w:tc>
          <w:tcPr>
            <w:tcW w:w="43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23D587" w14:textId="1778508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Matt Cowley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 -</w:t>
            </w: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 Tauranga Business Chamber</w:t>
            </w:r>
          </w:p>
        </w:tc>
        <w:tc>
          <w:tcPr>
            <w:tcW w:w="4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C33B37" w14:textId="77777777" w:rsidR="00E64F82" w:rsidRPr="002A368F" w:rsidRDefault="00E64F82" w:rsidP="00E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RLTP2024-0126</w:t>
            </w:r>
          </w:p>
        </w:tc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C3760A" w14:textId="7777777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2BEE" w14:textId="075C5092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715</w:t>
            </w:r>
          </w:p>
        </w:tc>
      </w:tr>
      <w:tr w:rsidR="00E64F82" w:rsidRPr="002A368F" w14:paraId="4902E2F4" w14:textId="77777777" w:rsidTr="00A12493">
        <w:trPr>
          <w:trHeight w:val="274"/>
        </w:trPr>
        <w:tc>
          <w:tcPr>
            <w:tcW w:w="196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</w:tcPr>
          <w:p w14:paraId="14D41CA0" w14:textId="77777777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lastRenderedPageBreak/>
              <w:t>13.40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AD302" w14:textId="262A0A04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Jeff Fletcher - Te Tumu Kaituna 14 Trust &amp; Ford Land Holdings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F5DC600" w14:textId="0B66B481" w:rsidR="00E64F82" w:rsidRPr="006F096B" w:rsidRDefault="00E64F82" w:rsidP="00E64F82">
            <w:pPr>
              <w:spacing w:after="0" w:line="240" w:lineRule="auto"/>
              <w:rPr>
                <w:rFonts w:ascii="Gotham Office" w:eastAsia="Times New Roman" w:hAnsi="Gotham Office" w:cs="Cambria"/>
                <w:color w:val="000000"/>
                <w:lang w:eastAsia="en-NZ"/>
              </w:rPr>
            </w:pPr>
            <w:r w:rsidRPr="006F096B">
              <w:rPr>
                <w:rFonts w:ascii="Gotham Office" w:eastAsia="Times New Roman" w:hAnsi="Gotham Office" w:cs="Cambria"/>
                <w:color w:val="000000"/>
                <w:lang w:eastAsia="en-NZ"/>
              </w:rPr>
              <w:t>RLTP2024-0078 &amp; 0079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B81B26A" w14:textId="3B1AC985" w:rsidR="00E64F82" w:rsidRPr="006F096B" w:rsidRDefault="00E64F82" w:rsidP="00E64F82">
            <w:pPr>
              <w:spacing w:after="0" w:line="240" w:lineRule="auto"/>
              <w:rPr>
                <w:rFonts w:ascii="Gotham Office" w:eastAsia="Times New Roman" w:hAnsi="Gotham Office" w:cs="Cambria"/>
                <w:color w:val="000000"/>
                <w:lang w:eastAsia="en-NZ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A639C5" w14:textId="35F1933B" w:rsidR="00E64F82" w:rsidRPr="006F096B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mbria"/>
                <w:color w:val="000000"/>
                <w:lang w:eastAsia="en-NZ"/>
              </w:rPr>
            </w:pPr>
            <w:r w:rsidRPr="006F096B">
              <w:rPr>
                <w:rFonts w:ascii="Gotham Office" w:eastAsia="Times New Roman" w:hAnsi="Gotham Office" w:cs="Cambria"/>
                <w:color w:val="000000"/>
                <w:lang w:eastAsia="en-NZ"/>
              </w:rPr>
              <w:t>442 - 447</w:t>
            </w:r>
          </w:p>
        </w:tc>
      </w:tr>
      <w:tr w:rsidR="00E64F82" w:rsidRPr="002A368F" w14:paraId="3DA191B8" w14:textId="77777777" w:rsidTr="00A12493">
        <w:trPr>
          <w:trHeight w:val="274"/>
        </w:trPr>
        <w:tc>
          <w:tcPr>
            <w:tcW w:w="196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</w:tcPr>
          <w:p w14:paraId="3AD1CA3A" w14:textId="2A71B9D2" w:rsidR="00E64F82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14.00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7F813" w14:textId="5DB79402" w:rsidR="00E64F82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Melvyn Fountain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D04C50B" w14:textId="1D907745" w:rsidR="00E64F82" w:rsidRPr="006F096B" w:rsidRDefault="00E64F82" w:rsidP="00E64F82">
            <w:pPr>
              <w:spacing w:after="0" w:line="240" w:lineRule="auto"/>
              <w:rPr>
                <w:rFonts w:ascii="Gotham Office" w:eastAsia="Times New Roman" w:hAnsi="Gotham Office" w:cs="Cambria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mbria"/>
                <w:color w:val="000000"/>
                <w:lang w:eastAsia="en-NZ"/>
              </w:rPr>
              <w:t>RLTP2024-0066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083686" w14:textId="77777777" w:rsidR="00E64F82" w:rsidRPr="006F096B" w:rsidRDefault="00E64F82" w:rsidP="00E64F82">
            <w:pPr>
              <w:spacing w:after="0" w:line="240" w:lineRule="auto"/>
              <w:rPr>
                <w:rFonts w:ascii="Gotham Office" w:eastAsia="Times New Roman" w:hAnsi="Gotham Office" w:cs="Cambria"/>
                <w:color w:val="000000"/>
                <w:lang w:eastAsia="en-NZ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209284" w14:textId="6B3B6A0F" w:rsidR="00E64F82" w:rsidRPr="006F096B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mbria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mbria"/>
                <w:color w:val="000000"/>
                <w:lang w:eastAsia="en-NZ"/>
              </w:rPr>
              <w:t>158</w:t>
            </w:r>
          </w:p>
        </w:tc>
      </w:tr>
      <w:tr w:rsidR="00E64F82" w:rsidRPr="002A368F" w14:paraId="698909E3" w14:textId="77777777" w:rsidTr="00A12493">
        <w:trPr>
          <w:trHeight w:val="274"/>
        </w:trPr>
        <w:tc>
          <w:tcPr>
            <w:tcW w:w="19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0A3E971" w14:textId="77777777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14.10</w:t>
            </w:r>
          </w:p>
        </w:tc>
        <w:tc>
          <w:tcPr>
            <w:tcW w:w="43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B3F58FC" w14:textId="7777777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Heidi Hughes - Wednesday Challenge </w:t>
            </w:r>
          </w:p>
        </w:tc>
        <w:tc>
          <w:tcPr>
            <w:tcW w:w="4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8459995" w14:textId="7777777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RLTP2024-0128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121C166" w14:textId="7777777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705187C" w14:textId="5C1D6F8D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722</w:t>
            </w:r>
          </w:p>
        </w:tc>
      </w:tr>
      <w:tr w:rsidR="00E64F82" w:rsidRPr="002A368F" w14:paraId="06EAF270" w14:textId="77777777" w:rsidTr="00A12493">
        <w:trPr>
          <w:trHeight w:val="274"/>
        </w:trPr>
        <w:tc>
          <w:tcPr>
            <w:tcW w:w="19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A253AD2" w14:textId="77777777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14.30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E5718" w14:textId="081ED34E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Nigel Tutt</w:t>
            </w: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 - Priority One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FEE29" w14:textId="1ED774B4" w:rsidR="00E64F82" w:rsidRPr="002A368F" w:rsidRDefault="00E64F82" w:rsidP="00E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RLTP2024-0073</w:t>
            </w:r>
          </w:p>
        </w:tc>
        <w:tc>
          <w:tcPr>
            <w:tcW w:w="23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2108ECF" w14:textId="4AA4F056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04374F7" w14:textId="36982B42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320</w:t>
            </w:r>
          </w:p>
        </w:tc>
      </w:tr>
      <w:tr w:rsidR="00E64F82" w:rsidRPr="002A368F" w14:paraId="1D83B285" w14:textId="77777777" w:rsidTr="00A12493">
        <w:trPr>
          <w:trHeight w:val="274"/>
        </w:trPr>
        <w:tc>
          <w:tcPr>
            <w:tcW w:w="19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7F5C148" w14:textId="77777777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14.50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4E0FD" w14:textId="7777777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John Robson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3117" w14:textId="77777777" w:rsidR="00E64F82" w:rsidRPr="002A368F" w:rsidRDefault="00E64F82" w:rsidP="00E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RLTP2024-0122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F766" w14:textId="77777777" w:rsidR="00E64F82" w:rsidRPr="002A368F" w:rsidRDefault="00E64F82" w:rsidP="00E6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582FF29" w14:textId="7C99B031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706</w:t>
            </w:r>
          </w:p>
        </w:tc>
      </w:tr>
      <w:tr w:rsidR="00E64F82" w:rsidRPr="002A368F" w14:paraId="09EAB635" w14:textId="77777777" w:rsidTr="00A12493">
        <w:trPr>
          <w:trHeight w:val="274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5E00" w14:textId="77777777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15.00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FCFF" w14:textId="6C92256D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471B1" w14:textId="0E123BF0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6FD7" w14:textId="7777777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E414B18" w14:textId="4281F148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</w:tr>
      <w:tr w:rsidR="00E64F82" w:rsidRPr="002A368F" w14:paraId="555B0C8B" w14:textId="77777777" w:rsidTr="00A12493">
        <w:trPr>
          <w:trHeight w:val="274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9EA75" w14:textId="0692C426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15.10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47A73" w14:textId="26E03EF6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4F7E" w14:textId="227613BF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53B8" w14:textId="2F1CC654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2068A2" w14:textId="07B76A4F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</w:tr>
      <w:tr w:rsidR="00E64F82" w:rsidRPr="002A368F" w14:paraId="5B2DE83D" w14:textId="77777777" w:rsidTr="00A12493">
        <w:trPr>
          <w:trHeight w:val="288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F975" w14:textId="039021E2" w:rsidR="00E64F82" w:rsidRPr="002A368F" w:rsidRDefault="00E64F82" w:rsidP="00E64F82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15.30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22B9EDD3" w14:textId="7777777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Hearing adjourned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51E575D8" w14:textId="7777777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b/>
                <w:bCs/>
                <w:color w:val="44546A"/>
                <w:lang w:eastAsia="en-NZ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AE6B02A" w14:textId="7777777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b/>
                <w:bCs/>
                <w:color w:val="44546A"/>
                <w:lang w:eastAsia="en-N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2F012D26" w14:textId="77777777" w:rsidR="00E64F82" w:rsidRPr="002A368F" w:rsidRDefault="00E64F82" w:rsidP="00E64F82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b/>
                <w:bCs/>
                <w:color w:val="44546A"/>
                <w:lang w:eastAsia="en-NZ"/>
              </w:rPr>
              <w:t> </w:t>
            </w:r>
          </w:p>
        </w:tc>
      </w:tr>
    </w:tbl>
    <w:p w14:paraId="3F70E44F" w14:textId="77777777" w:rsidR="00CF0410" w:rsidRDefault="00CF0410" w:rsidP="00731B6B">
      <w:pPr>
        <w:rPr>
          <w:rFonts w:ascii="Gotham Office" w:eastAsia="Times New Roman" w:hAnsi="Gotham Office" w:cs="Calibri"/>
          <w:b/>
          <w:bCs/>
          <w:color w:val="000000"/>
          <w:sz w:val="24"/>
          <w:szCs w:val="24"/>
          <w:lang w:eastAsia="en-NZ"/>
        </w:rPr>
      </w:pPr>
    </w:p>
    <w:p w14:paraId="5B145944" w14:textId="3433B9EF" w:rsidR="00AF3D85" w:rsidRPr="00F25227" w:rsidRDefault="00731B6B" w:rsidP="00731B6B">
      <w:pPr>
        <w:rPr>
          <w:rFonts w:ascii="Gotham Office" w:eastAsia="Times New Roman" w:hAnsi="Gotham Office" w:cs="Calibri"/>
          <w:b/>
          <w:bCs/>
          <w:color w:val="000000"/>
          <w:sz w:val="24"/>
          <w:szCs w:val="24"/>
          <w:lang w:eastAsia="en-NZ"/>
        </w:rPr>
      </w:pPr>
      <w:r w:rsidRPr="00F25227">
        <w:rPr>
          <w:rFonts w:ascii="Gotham Office" w:eastAsia="Times New Roman" w:hAnsi="Gotham Office" w:cs="Calibri"/>
          <w:b/>
          <w:bCs/>
          <w:color w:val="000000"/>
          <w:sz w:val="24"/>
          <w:szCs w:val="24"/>
          <w:lang w:eastAsia="en-NZ"/>
        </w:rPr>
        <w:t xml:space="preserve">Thursday, </w:t>
      </w:r>
      <w:r w:rsidR="00AF3D85" w:rsidRPr="00F25227">
        <w:rPr>
          <w:rFonts w:ascii="Gotham Office" w:eastAsia="Times New Roman" w:hAnsi="Gotham Office" w:cs="Calibri"/>
          <w:b/>
          <w:bCs/>
          <w:color w:val="000000"/>
          <w:sz w:val="24"/>
          <w:szCs w:val="24"/>
          <w:lang w:eastAsia="en-NZ"/>
        </w:rPr>
        <w:t>11/04/2024</w:t>
      </w:r>
      <w:r w:rsidRPr="00F25227">
        <w:rPr>
          <w:rFonts w:ascii="Gotham Office" w:eastAsia="Times New Roman" w:hAnsi="Gotham Office" w:cs="Calibri"/>
          <w:b/>
          <w:bCs/>
          <w:color w:val="000000"/>
          <w:sz w:val="24"/>
          <w:szCs w:val="24"/>
          <w:lang w:eastAsia="en-NZ"/>
        </w:rPr>
        <w:br/>
      </w:r>
      <w:proofErr w:type="spellStart"/>
      <w:r w:rsidR="00744319" w:rsidRPr="00F25227">
        <w:rPr>
          <w:rFonts w:ascii="Gotham Office" w:eastAsia="Times New Roman" w:hAnsi="Gotham Office" w:cs="Calibri"/>
          <w:color w:val="000000"/>
          <w:sz w:val="24"/>
          <w:szCs w:val="24"/>
          <w:lang w:eastAsia="en-NZ"/>
        </w:rPr>
        <w:t>Waiariki</w:t>
      </w:r>
      <w:proofErr w:type="spellEnd"/>
      <w:r w:rsidR="00744319" w:rsidRPr="00F25227">
        <w:rPr>
          <w:rFonts w:ascii="Gotham Office" w:eastAsia="Times New Roman" w:hAnsi="Gotham Office" w:cs="Calibri"/>
          <w:color w:val="000000"/>
          <w:sz w:val="24"/>
          <w:szCs w:val="24"/>
          <w:lang w:eastAsia="en-NZ"/>
        </w:rPr>
        <w:t xml:space="preserve"> Room,</w:t>
      </w:r>
      <w:r w:rsidR="00744319" w:rsidRPr="00F25227">
        <w:rPr>
          <w:rFonts w:ascii="Gotham Office" w:eastAsia="Times New Roman" w:hAnsi="Gotham Office" w:cs="Calibri"/>
          <w:b/>
          <w:bCs/>
          <w:color w:val="000000"/>
          <w:sz w:val="24"/>
          <w:szCs w:val="24"/>
          <w:lang w:eastAsia="en-NZ"/>
        </w:rPr>
        <w:t xml:space="preserve"> BOPRC Offices</w:t>
      </w:r>
      <w:r w:rsidR="00744319" w:rsidRPr="00F25227">
        <w:rPr>
          <w:rFonts w:ascii="Gotham Office" w:eastAsia="Times New Roman" w:hAnsi="Gotham Office" w:cs="Calibri"/>
          <w:color w:val="000000"/>
          <w:sz w:val="24"/>
          <w:szCs w:val="24"/>
          <w:lang w:eastAsia="en-NZ"/>
        </w:rPr>
        <w:t xml:space="preserve">, </w:t>
      </w:r>
      <w:proofErr w:type="spellStart"/>
      <w:r w:rsidR="00744319" w:rsidRPr="00F25227">
        <w:rPr>
          <w:rFonts w:ascii="Gotham Office" w:eastAsia="Times New Roman" w:hAnsi="Gotham Office" w:cs="Calibri"/>
          <w:color w:val="000000"/>
          <w:sz w:val="24"/>
          <w:szCs w:val="24"/>
          <w:lang w:eastAsia="en-NZ"/>
        </w:rPr>
        <w:t>Cnr</w:t>
      </w:r>
      <w:proofErr w:type="spellEnd"/>
      <w:r w:rsidR="00744319" w:rsidRPr="00F25227">
        <w:rPr>
          <w:rFonts w:ascii="Gotham Office" w:eastAsia="Times New Roman" w:hAnsi="Gotham Office" w:cs="Calibri"/>
          <w:color w:val="000000"/>
          <w:sz w:val="24"/>
          <w:szCs w:val="24"/>
          <w:lang w:eastAsia="en-NZ"/>
        </w:rPr>
        <w:t xml:space="preserve"> Fenton and </w:t>
      </w:r>
      <w:proofErr w:type="spellStart"/>
      <w:r w:rsidR="00744319" w:rsidRPr="00F25227">
        <w:rPr>
          <w:rFonts w:ascii="Gotham Office" w:eastAsia="Times New Roman" w:hAnsi="Gotham Office" w:cs="Calibri"/>
          <w:color w:val="000000"/>
          <w:sz w:val="24"/>
          <w:szCs w:val="24"/>
          <w:lang w:eastAsia="en-NZ"/>
        </w:rPr>
        <w:t>Pukaki</w:t>
      </w:r>
      <w:proofErr w:type="spellEnd"/>
      <w:r w:rsidR="00744319" w:rsidRPr="00F25227">
        <w:rPr>
          <w:rFonts w:ascii="Gotham Office" w:eastAsia="Times New Roman" w:hAnsi="Gotham Office" w:cs="Calibri"/>
          <w:color w:val="000000"/>
          <w:sz w:val="24"/>
          <w:szCs w:val="24"/>
          <w:lang w:eastAsia="en-NZ"/>
        </w:rPr>
        <w:t xml:space="preserve"> Street, Rotorua.</w:t>
      </w: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6315"/>
        <w:gridCol w:w="2414"/>
        <w:gridCol w:w="2338"/>
        <w:gridCol w:w="1263"/>
      </w:tblGrid>
      <w:tr w:rsidR="00AF3D85" w:rsidRPr="002A368F" w14:paraId="59100D6D" w14:textId="77777777" w:rsidTr="00BF53DF">
        <w:trPr>
          <w:trHeight w:val="266"/>
        </w:trPr>
        <w:tc>
          <w:tcPr>
            <w:tcW w:w="1991" w:type="dxa"/>
            <w:shd w:val="clear" w:color="000000" w:fill="D9E1F2"/>
            <w:noWrap/>
            <w:vAlign w:val="bottom"/>
            <w:hideMark/>
          </w:tcPr>
          <w:p w14:paraId="36B173C6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Time</w:t>
            </w:r>
          </w:p>
        </w:tc>
        <w:tc>
          <w:tcPr>
            <w:tcW w:w="6315" w:type="dxa"/>
            <w:shd w:val="clear" w:color="000000" w:fill="D9E1F2"/>
            <w:noWrap/>
            <w:vAlign w:val="bottom"/>
            <w:hideMark/>
          </w:tcPr>
          <w:p w14:paraId="50B34640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Name</w:t>
            </w:r>
          </w:p>
        </w:tc>
        <w:tc>
          <w:tcPr>
            <w:tcW w:w="2414" w:type="dxa"/>
            <w:shd w:val="clear" w:color="000000" w:fill="D9E1F2"/>
            <w:noWrap/>
            <w:vAlign w:val="bottom"/>
            <w:hideMark/>
          </w:tcPr>
          <w:p w14:paraId="089ADE7E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Submitter Number</w:t>
            </w:r>
          </w:p>
        </w:tc>
        <w:tc>
          <w:tcPr>
            <w:tcW w:w="2338" w:type="dxa"/>
            <w:shd w:val="clear" w:color="000000" w:fill="D9E1F2"/>
            <w:noWrap/>
            <w:vAlign w:val="bottom"/>
            <w:hideMark/>
          </w:tcPr>
          <w:p w14:paraId="38564810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Notes</w:t>
            </w:r>
          </w:p>
        </w:tc>
        <w:tc>
          <w:tcPr>
            <w:tcW w:w="1263" w:type="dxa"/>
            <w:shd w:val="clear" w:color="000000" w:fill="D9E1F2"/>
            <w:noWrap/>
            <w:vAlign w:val="bottom"/>
            <w:hideMark/>
          </w:tcPr>
          <w:p w14:paraId="611761CE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Page</w:t>
            </w:r>
          </w:p>
        </w:tc>
      </w:tr>
      <w:tr w:rsidR="00AF3D85" w:rsidRPr="002A368F" w14:paraId="18C44B82" w14:textId="77777777" w:rsidTr="00BF53DF">
        <w:trPr>
          <w:trHeight w:val="266"/>
        </w:trPr>
        <w:tc>
          <w:tcPr>
            <w:tcW w:w="1991" w:type="dxa"/>
            <w:shd w:val="clear" w:color="auto" w:fill="auto"/>
            <w:noWrap/>
            <w:vAlign w:val="bottom"/>
            <w:hideMark/>
          </w:tcPr>
          <w:p w14:paraId="57DFF686" w14:textId="77777777" w:rsidR="00AF3D85" w:rsidRPr="002A368F" w:rsidRDefault="00AF3D85" w:rsidP="00C04A66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9.30</w:t>
            </w:r>
          </w:p>
        </w:tc>
        <w:tc>
          <w:tcPr>
            <w:tcW w:w="8729" w:type="dxa"/>
            <w:gridSpan w:val="2"/>
            <w:shd w:val="clear" w:color="000000" w:fill="D9E1F2"/>
            <w:noWrap/>
            <w:vAlign w:val="bottom"/>
            <w:hideMark/>
          </w:tcPr>
          <w:p w14:paraId="46014A0C" w14:textId="74CE33FC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Introductions, agenda and admin</w:t>
            </w:r>
            <w:r w:rsidR="00A934D9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 xml:space="preserve"> </w:t>
            </w:r>
          </w:p>
        </w:tc>
        <w:tc>
          <w:tcPr>
            <w:tcW w:w="2338" w:type="dxa"/>
            <w:shd w:val="clear" w:color="000000" w:fill="D9E1F2"/>
            <w:noWrap/>
            <w:vAlign w:val="bottom"/>
            <w:hideMark/>
          </w:tcPr>
          <w:p w14:paraId="3A828042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b/>
                <w:bCs/>
                <w:color w:val="44546A"/>
                <w:lang w:eastAsia="en-NZ"/>
              </w:rPr>
              <w:t> </w:t>
            </w:r>
          </w:p>
        </w:tc>
        <w:tc>
          <w:tcPr>
            <w:tcW w:w="1263" w:type="dxa"/>
            <w:shd w:val="clear" w:color="000000" w:fill="D9E1F2"/>
            <w:noWrap/>
            <w:vAlign w:val="bottom"/>
            <w:hideMark/>
          </w:tcPr>
          <w:p w14:paraId="3B7F2BE9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b/>
                <w:bCs/>
                <w:color w:val="44546A"/>
                <w:lang w:eastAsia="en-NZ"/>
              </w:rPr>
              <w:t> </w:t>
            </w:r>
          </w:p>
        </w:tc>
      </w:tr>
      <w:tr w:rsidR="00A934D9" w:rsidRPr="002A368F" w14:paraId="573C7429" w14:textId="77777777" w:rsidTr="00BF53DF">
        <w:trPr>
          <w:trHeight w:val="252"/>
        </w:trPr>
        <w:tc>
          <w:tcPr>
            <w:tcW w:w="1991" w:type="dxa"/>
            <w:shd w:val="clear" w:color="auto" w:fill="auto"/>
            <w:noWrap/>
            <w:vAlign w:val="bottom"/>
          </w:tcPr>
          <w:p w14:paraId="32EC76A4" w14:textId="020C6487" w:rsidR="00A934D9" w:rsidRPr="002A368F" w:rsidRDefault="00A934D9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9.</w:t>
            </w:r>
            <w:r w:rsidR="00CF0410">
              <w:rPr>
                <w:rFonts w:ascii="Gotham Office" w:eastAsia="Times New Roman" w:hAnsi="Gotham Office" w:cs="Calibri"/>
                <w:color w:val="000000"/>
                <w:lang w:eastAsia="en-NZ"/>
              </w:rPr>
              <w:t>3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0</w:t>
            </w:r>
          </w:p>
        </w:tc>
        <w:tc>
          <w:tcPr>
            <w:tcW w:w="6315" w:type="dxa"/>
            <w:shd w:val="clear" w:color="auto" w:fill="auto"/>
            <w:noWrap/>
            <w:vAlign w:val="bottom"/>
          </w:tcPr>
          <w:p w14:paraId="34904BA5" w14:textId="4DC69BA4" w:rsidR="00A934D9" w:rsidRPr="002A368F" w:rsidRDefault="00A934D9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Roger Loveless - Rotorua Access Group (potentially on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 Zoom</w:t>
            </w: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14:paraId="1EB2B928" w14:textId="574DBAEB" w:rsidR="00A934D9" w:rsidRPr="002A368F" w:rsidRDefault="00A934D9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RLTP2024-0072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14:paraId="4976008F" w14:textId="5C08A921" w:rsidR="00A934D9" w:rsidRPr="002A368F" w:rsidRDefault="00A934D9" w:rsidP="00A934D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4F003D4C" w14:textId="534D3612" w:rsidR="00A934D9" w:rsidRDefault="00A934D9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301</w:t>
            </w:r>
          </w:p>
        </w:tc>
      </w:tr>
      <w:tr w:rsidR="00A934D9" w:rsidRPr="002A368F" w14:paraId="4D542DCD" w14:textId="77777777" w:rsidTr="00BF53DF">
        <w:trPr>
          <w:trHeight w:val="252"/>
        </w:trPr>
        <w:tc>
          <w:tcPr>
            <w:tcW w:w="1991" w:type="dxa"/>
            <w:shd w:val="clear" w:color="auto" w:fill="auto"/>
            <w:noWrap/>
            <w:vAlign w:val="bottom"/>
            <w:hideMark/>
          </w:tcPr>
          <w:p w14:paraId="3D91871A" w14:textId="30793003" w:rsidR="00A934D9" w:rsidRPr="002A368F" w:rsidRDefault="00A934D9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9.</w:t>
            </w:r>
            <w:r w:rsidR="00CF0410">
              <w:rPr>
                <w:rFonts w:ascii="Gotham Office" w:eastAsia="Times New Roman" w:hAnsi="Gotham Office" w:cs="Calibri"/>
                <w:color w:val="000000"/>
                <w:lang w:eastAsia="en-NZ"/>
              </w:rPr>
              <w:t>4</w:t>
            </w: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0</w:t>
            </w:r>
          </w:p>
        </w:tc>
        <w:tc>
          <w:tcPr>
            <w:tcW w:w="6315" w:type="dxa"/>
            <w:shd w:val="clear" w:color="auto" w:fill="auto"/>
            <w:noWrap/>
            <w:vAlign w:val="bottom"/>
          </w:tcPr>
          <w:p w14:paraId="12F8D839" w14:textId="77777777" w:rsidR="00A934D9" w:rsidRPr="002A368F" w:rsidRDefault="00A934D9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Greg </w:t>
            </w:r>
            <w:proofErr w:type="spellStart"/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Kieck</w:t>
            </w:r>
            <w:proofErr w:type="spellEnd"/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 - Rotorua Lakes Council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14:paraId="6F8BCC22" w14:textId="77777777" w:rsidR="00A934D9" w:rsidRPr="002A368F" w:rsidRDefault="00A934D9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RLTP2024-0082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14:paraId="612334DA" w14:textId="77777777" w:rsidR="00A934D9" w:rsidRPr="002A368F" w:rsidRDefault="00A934D9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1EAF7CD1" w14:textId="21755D41" w:rsidR="00A934D9" w:rsidRPr="002A368F" w:rsidRDefault="00A934D9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454</w:t>
            </w:r>
          </w:p>
        </w:tc>
      </w:tr>
      <w:tr w:rsidR="00A934D9" w:rsidRPr="002A368F" w14:paraId="7DAEFBFC" w14:textId="77777777" w:rsidTr="00BF53DF">
        <w:trPr>
          <w:trHeight w:val="252"/>
        </w:trPr>
        <w:tc>
          <w:tcPr>
            <w:tcW w:w="1991" w:type="dxa"/>
            <w:shd w:val="clear" w:color="auto" w:fill="auto"/>
            <w:noWrap/>
            <w:vAlign w:val="bottom"/>
            <w:hideMark/>
          </w:tcPr>
          <w:p w14:paraId="75EC4594" w14:textId="77777777" w:rsidR="00A934D9" w:rsidRPr="002A368F" w:rsidRDefault="00A934D9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10.00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14:paraId="04363D79" w14:textId="51DF59AF" w:rsidR="00A934D9" w:rsidRPr="002A368F" w:rsidRDefault="00A934D9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Lani </w:t>
            </w:r>
            <w:proofErr w:type="spellStart"/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Ker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e</w:t>
            </w: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opa</w:t>
            </w:r>
            <w:proofErr w:type="spellEnd"/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 - Te </w:t>
            </w:r>
            <w:proofErr w:type="spellStart"/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Urunga</w:t>
            </w:r>
            <w:proofErr w:type="spellEnd"/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 o Kea 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14:paraId="2FE1046E" w14:textId="77777777" w:rsidR="00A934D9" w:rsidRPr="002A368F" w:rsidRDefault="00A934D9" w:rsidP="00A9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RLTP2024-0129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14:paraId="6673AFA6" w14:textId="77777777" w:rsidR="00A934D9" w:rsidRPr="002A368F" w:rsidRDefault="00A934D9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7F265C47" w14:textId="126724F3" w:rsidR="00A934D9" w:rsidRPr="002A368F" w:rsidRDefault="00A934D9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734</w:t>
            </w:r>
          </w:p>
        </w:tc>
      </w:tr>
      <w:tr w:rsidR="00A934D9" w:rsidRPr="002A368F" w14:paraId="03FA8511" w14:textId="77777777" w:rsidTr="00BF53DF">
        <w:trPr>
          <w:trHeight w:val="252"/>
        </w:trPr>
        <w:tc>
          <w:tcPr>
            <w:tcW w:w="1991" w:type="dxa"/>
            <w:shd w:val="clear" w:color="auto" w:fill="auto"/>
            <w:noWrap/>
            <w:vAlign w:val="bottom"/>
            <w:hideMark/>
          </w:tcPr>
          <w:p w14:paraId="04C916C4" w14:textId="77777777" w:rsidR="00A934D9" w:rsidRPr="002A368F" w:rsidRDefault="00A934D9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10.20</w:t>
            </w:r>
          </w:p>
        </w:tc>
        <w:tc>
          <w:tcPr>
            <w:tcW w:w="6315" w:type="dxa"/>
            <w:shd w:val="clear" w:color="auto" w:fill="auto"/>
            <w:noWrap/>
            <w:vAlign w:val="bottom"/>
          </w:tcPr>
          <w:p w14:paraId="317B0FEE" w14:textId="77777777" w:rsidR="00A934D9" w:rsidRPr="002A368F" w:rsidRDefault="00A934D9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John Henry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 (via Zoom)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14:paraId="591EF62D" w14:textId="77777777" w:rsidR="00A934D9" w:rsidRPr="002A368F" w:rsidRDefault="00A934D9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RLTP2024-0056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14:paraId="13D6F896" w14:textId="77777777" w:rsidR="00A934D9" w:rsidRPr="002A368F" w:rsidRDefault="00A934D9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390B5CF9" w14:textId="333F63E9" w:rsidR="00A934D9" w:rsidRPr="002A368F" w:rsidRDefault="00A934D9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138</w:t>
            </w:r>
          </w:p>
        </w:tc>
      </w:tr>
      <w:tr w:rsidR="00A934D9" w:rsidRPr="002A368F" w14:paraId="29917C73" w14:textId="77777777" w:rsidTr="00BF53DF">
        <w:trPr>
          <w:trHeight w:val="252"/>
        </w:trPr>
        <w:tc>
          <w:tcPr>
            <w:tcW w:w="1991" w:type="dxa"/>
            <w:shd w:val="clear" w:color="000000" w:fill="FF0000"/>
            <w:noWrap/>
            <w:vAlign w:val="bottom"/>
            <w:hideMark/>
          </w:tcPr>
          <w:p w14:paraId="3CCF9107" w14:textId="77777777" w:rsidR="00A934D9" w:rsidRPr="002A368F" w:rsidRDefault="00A934D9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10.30</w:t>
            </w:r>
          </w:p>
        </w:tc>
        <w:tc>
          <w:tcPr>
            <w:tcW w:w="12330" w:type="dxa"/>
            <w:gridSpan w:val="4"/>
            <w:vMerge w:val="restart"/>
            <w:shd w:val="clear" w:color="000000" w:fill="FF0000"/>
            <w:noWrap/>
            <w:vAlign w:val="center"/>
            <w:hideMark/>
          </w:tcPr>
          <w:p w14:paraId="01FB87B3" w14:textId="77777777" w:rsidR="00A934D9" w:rsidRPr="002A368F" w:rsidRDefault="00A934D9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b/>
                <w:bCs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000000"/>
                <w:lang w:eastAsia="en-NZ"/>
              </w:rPr>
              <w:t>MORNING TEA</w:t>
            </w:r>
          </w:p>
        </w:tc>
      </w:tr>
      <w:tr w:rsidR="00A934D9" w:rsidRPr="002A368F" w14:paraId="3DB34A71" w14:textId="77777777" w:rsidTr="00BF53DF">
        <w:trPr>
          <w:trHeight w:val="252"/>
        </w:trPr>
        <w:tc>
          <w:tcPr>
            <w:tcW w:w="1991" w:type="dxa"/>
            <w:shd w:val="clear" w:color="000000" w:fill="FF0000"/>
            <w:noWrap/>
            <w:vAlign w:val="bottom"/>
            <w:hideMark/>
          </w:tcPr>
          <w:p w14:paraId="4D6017E1" w14:textId="77777777" w:rsidR="00A934D9" w:rsidRPr="002A368F" w:rsidRDefault="00A934D9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10.40</w:t>
            </w:r>
          </w:p>
        </w:tc>
        <w:tc>
          <w:tcPr>
            <w:tcW w:w="12330" w:type="dxa"/>
            <w:gridSpan w:val="4"/>
            <w:vMerge/>
            <w:vAlign w:val="center"/>
            <w:hideMark/>
          </w:tcPr>
          <w:p w14:paraId="7A80E3E2" w14:textId="77777777" w:rsidR="00A934D9" w:rsidRPr="002A368F" w:rsidRDefault="00A934D9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b/>
                <w:bCs/>
                <w:color w:val="000000"/>
                <w:lang w:eastAsia="en-NZ"/>
              </w:rPr>
            </w:pPr>
          </w:p>
        </w:tc>
      </w:tr>
      <w:tr w:rsidR="00A934D9" w:rsidRPr="002A368F" w14:paraId="3B376C48" w14:textId="77777777" w:rsidTr="00BF53DF">
        <w:trPr>
          <w:trHeight w:val="252"/>
        </w:trPr>
        <w:tc>
          <w:tcPr>
            <w:tcW w:w="1991" w:type="dxa"/>
            <w:shd w:val="clear" w:color="auto" w:fill="auto"/>
            <w:noWrap/>
            <w:vAlign w:val="bottom"/>
            <w:hideMark/>
          </w:tcPr>
          <w:p w14:paraId="223B95E9" w14:textId="77777777" w:rsidR="00A934D9" w:rsidRPr="002A368F" w:rsidRDefault="00A934D9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10.50</w:t>
            </w:r>
          </w:p>
        </w:tc>
        <w:tc>
          <w:tcPr>
            <w:tcW w:w="6315" w:type="dxa"/>
            <w:shd w:val="clear" w:color="auto" w:fill="auto"/>
            <w:noWrap/>
            <w:vAlign w:val="bottom"/>
          </w:tcPr>
          <w:p w14:paraId="62F2E2B6" w14:textId="77777777" w:rsidR="00A934D9" w:rsidRPr="002A368F" w:rsidRDefault="00A934D9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Chris Ford - Disabled Persons 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A</w:t>
            </w: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ssembly (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via Zoom</w:t>
            </w: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14:paraId="1AF03C82" w14:textId="77777777" w:rsidR="00A934D9" w:rsidRPr="002A368F" w:rsidRDefault="00A934D9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RLTP2024-0089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14:paraId="0D4DF948" w14:textId="77777777" w:rsidR="00A934D9" w:rsidRPr="002A368F" w:rsidRDefault="00A934D9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0360FF86" w14:textId="3AD9FF59" w:rsidR="00A934D9" w:rsidRPr="002A368F" w:rsidRDefault="00A934D9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5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98</w:t>
            </w:r>
          </w:p>
        </w:tc>
      </w:tr>
      <w:tr w:rsidR="00A934D9" w:rsidRPr="002A368F" w14:paraId="24780078" w14:textId="77777777" w:rsidTr="00BF53DF">
        <w:trPr>
          <w:trHeight w:val="252"/>
        </w:trPr>
        <w:tc>
          <w:tcPr>
            <w:tcW w:w="1991" w:type="dxa"/>
            <w:shd w:val="clear" w:color="auto" w:fill="auto"/>
            <w:noWrap/>
            <w:vAlign w:val="bottom"/>
            <w:hideMark/>
          </w:tcPr>
          <w:p w14:paraId="34C4C1BD" w14:textId="77777777" w:rsidR="00A934D9" w:rsidRPr="002A368F" w:rsidRDefault="00A934D9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11.10</w:t>
            </w:r>
          </w:p>
        </w:tc>
        <w:tc>
          <w:tcPr>
            <w:tcW w:w="6315" w:type="dxa"/>
            <w:shd w:val="clear" w:color="auto" w:fill="auto"/>
            <w:noWrap/>
            <w:vAlign w:val="bottom"/>
          </w:tcPr>
          <w:p w14:paraId="7B4936EA" w14:textId="7F6608A1" w:rsidR="00A934D9" w:rsidRPr="002A368F" w:rsidRDefault="00482426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Carol Jenkin (via Zoom)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14:paraId="42CCA53F" w14:textId="2AC14774" w:rsidR="00A934D9" w:rsidRPr="002A368F" w:rsidRDefault="00482426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RLTP2024-0113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14:paraId="3FEC2DA4" w14:textId="6B902A6D" w:rsidR="00A934D9" w:rsidRPr="002A368F" w:rsidRDefault="00A934D9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629FB88E" w14:textId="5DDA2744" w:rsidR="00A934D9" w:rsidRPr="002A368F" w:rsidRDefault="00482426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482426">
              <w:rPr>
                <w:rFonts w:ascii="Gotham Office" w:eastAsia="Times New Roman" w:hAnsi="Gotham Office" w:cs="Calibri"/>
                <w:color w:val="000000"/>
                <w:lang w:eastAsia="en-NZ"/>
              </w:rPr>
              <w:t>661</w:t>
            </w:r>
          </w:p>
        </w:tc>
      </w:tr>
      <w:tr w:rsidR="00A934D9" w:rsidRPr="002A368F" w14:paraId="30258BBD" w14:textId="77777777" w:rsidTr="00BF53DF">
        <w:trPr>
          <w:trHeight w:val="252"/>
        </w:trPr>
        <w:tc>
          <w:tcPr>
            <w:tcW w:w="1991" w:type="dxa"/>
            <w:shd w:val="clear" w:color="auto" w:fill="auto"/>
            <w:noWrap/>
            <w:vAlign w:val="bottom"/>
            <w:hideMark/>
          </w:tcPr>
          <w:p w14:paraId="1901C51F" w14:textId="77777777" w:rsidR="00A934D9" w:rsidRPr="002A368F" w:rsidRDefault="00A934D9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11.30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14:paraId="73F3FAF8" w14:textId="56890E86" w:rsidR="00A934D9" w:rsidRPr="002A368F" w:rsidRDefault="00A934D9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Jeremy Brown 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(via Zoom)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14:paraId="71EFEB96" w14:textId="77777777" w:rsidR="00A934D9" w:rsidRPr="002A368F" w:rsidRDefault="00A934D9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RLTP2024-0108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14:paraId="1C2DBE20" w14:textId="77777777" w:rsidR="00A934D9" w:rsidRPr="002A368F" w:rsidRDefault="00A934D9" w:rsidP="00A934D9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21E38301" w14:textId="222E2895" w:rsidR="00A934D9" w:rsidRPr="002A368F" w:rsidRDefault="00A934D9" w:rsidP="00A934D9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678</w:t>
            </w:r>
          </w:p>
        </w:tc>
      </w:tr>
      <w:tr w:rsidR="00CF0410" w:rsidRPr="002A368F" w14:paraId="58F634C4" w14:textId="77777777" w:rsidTr="00BF53DF">
        <w:trPr>
          <w:trHeight w:val="252"/>
        </w:trPr>
        <w:tc>
          <w:tcPr>
            <w:tcW w:w="1991" w:type="dxa"/>
            <w:shd w:val="clear" w:color="auto" w:fill="auto"/>
            <w:noWrap/>
            <w:vAlign w:val="bottom"/>
            <w:hideMark/>
          </w:tcPr>
          <w:p w14:paraId="2B6EAB5A" w14:textId="77777777" w:rsidR="00CF0410" w:rsidRPr="002A368F" w:rsidRDefault="00CF0410" w:rsidP="00CF0410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11.40</w:t>
            </w:r>
          </w:p>
        </w:tc>
        <w:tc>
          <w:tcPr>
            <w:tcW w:w="6315" w:type="dxa"/>
            <w:shd w:val="clear" w:color="auto" w:fill="auto"/>
            <w:noWrap/>
            <w:vAlign w:val="bottom"/>
          </w:tcPr>
          <w:p w14:paraId="4FB05F6E" w14:textId="2DDA0AA7" w:rsidR="00CF0410" w:rsidRPr="002A368F" w:rsidRDefault="00CF0410" w:rsidP="00CF0410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Andrew Wilson - Rotorua 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Business</w:t>
            </w: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 C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h</w:t>
            </w: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amber &amp; Bryce Heard - Rotorua 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NZ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14:paraId="3C49E098" w14:textId="20D77F5D" w:rsidR="00CF0410" w:rsidRPr="002A368F" w:rsidRDefault="00CF0410" w:rsidP="00CF0410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RLTP2024-0070 &amp; 0074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14:paraId="7939F4B1" w14:textId="063DCC55" w:rsidR="00CF0410" w:rsidRPr="002A368F" w:rsidRDefault="00CF0410" w:rsidP="00CF0410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3F6D2376" w14:textId="0BD49F8A" w:rsidR="00CF0410" w:rsidRPr="002A368F" w:rsidRDefault="00CF0410" w:rsidP="00CF0410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69</w:t>
            </w: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 &amp; 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324</w:t>
            </w:r>
          </w:p>
        </w:tc>
      </w:tr>
      <w:tr w:rsidR="00CF0410" w:rsidRPr="002A368F" w14:paraId="46E9B7E2" w14:textId="77777777" w:rsidTr="00BF53DF">
        <w:trPr>
          <w:trHeight w:val="266"/>
        </w:trPr>
        <w:tc>
          <w:tcPr>
            <w:tcW w:w="1991" w:type="dxa"/>
            <w:shd w:val="clear" w:color="auto" w:fill="auto"/>
            <w:noWrap/>
            <w:vAlign w:val="bottom"/>
            <w:hideMark/>
          </w:tcPr>
          <w:p w14:paraId="32FC7ADA" w14:textId="77777777" w:rsidR="00CF0410" w:rsidRPr="002A368F" w:rsidRDefault="00CF0410" w:rsidP="00CF0410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12.00</w:t>
            </w:r>
          </w:p>
        </w:tc>
        <w:tc>
          <w:tcPr>
            <w:tcW w:w="6315" w:type="dxa"/>
            <w:shd w:val="clear" w:color="000000" w:fill="D9E1F2"/>
            <w:noWrap/>
            <w:vAlign w:val="bottom"/>
            <w:hideMark/>
          </w:tcPr>
          <w:p w14:paraId="1B01C1AF" w14:textId="77777777" w:rsidR="00CF0410" w:rsidRPr="002A368F" w:rsidRDefault="00CF0410" w:rsidP="00CF0410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Hearings adjourned</w:t>
            </w:r>
          </w:p>
        </w:tc>
        <w:tc>
          <w:tcPr>
            <w:tcW w:w="2414" w:type="dxa"/>
            <w:shd w:val="clear" w:color="000000" w:fill="D9E1F2"/>
            <w:noWrap/>
            <w:vAlign w:val="bottom"/>
            <w:hideMark/>
          </w:tcPr>
          <w:p w14:paraId="2D700ACD" w14:textId="77777777" w:rsidR="00CF0410" w:rsidRPr="002A368F" w:rsidRDefault="00CF0410" w:rsidP="00CF0410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b/>
                <w:bCs/>
                <w:color w:val="44546A"/>
                <w:lang w:eastAsia="en-NZ"/>
              </w:rPr>
              <w:t> </w:t>
            </w:r>
          </w:p>
        </w:tc>
        <w:tc>
          <w:tcPr>
            <w:tcW w:w="2338" w:type="dxa"/>
            <w:shd w:val="clear" w:color="000000" w:fill="D9E1F2"/>
            <w:noWrap/>
            <w:vAlign w:val="bottom"/>
            <w:hideMark/>
          </w:tcPr>
          <w:p w14:paraId="3E5B251A" w14:textId="77777777" w:rsidR="00CF0410" w:rsidRPr="002A368F" w:rsidRDefault="00CF0410" w:rsidP="00CF0410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b/>
                <w:bCs/>
                <w:color w:val="44546A"/>
                <w:lang w:eastAsia="en-NZ"/>
              </w:rPr>
              <w:t> </w:t>
            </w:r>
          </w:p>
        </w:tc>
        <w:tc>
          <w:tcPr>
            <w:tcW w:w="1263" w:type="dxa"/>
            <w:shd w:val="clear" w:color="000000" w:fill="D9E1F2"/>
            <w:noWrap/>
            <w:vAlign w:val="bottom"/>
            <w:hideMark/>
          </w:tcPr>
          <w:p w14:paraId="49AB2CFD" w14:textId="77777777" w:rsidR="00CF0410" w:rsidRPr="002A368F" w:rsidRDefault="00CF0410" w:rsidP="00CF0410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b/>
                <w:bCs/>
                <w:color w:val="44546A"/>
                <w:lang w:eastAsia="en-NZ"/>
              </w:rPr>
              <w:t> </w:t>
            </w:r>
          </w:p>
        </w:tc>
      </w:tr>
    </w:tbl>
    <w:p w14:paraId="725E27F9" w14:textId="77777777" w:rsidR="00731B6B" w:rsidRDefault="00731B6B" w:rsidP="00731B6B">
      <w:pPr>
        <w:rPr>
          <w:rFonts w:ascii="Gotham Office" w:eastAsia="Times New Roman" w:hAnsi="Gotham Office" w:cs="Calibri"/>
          <w:b/>
          <w:bCs/>
          <w:color w:val="000000"/>
          <w:sz w:val="28"/>
          <w:szCs w:val="28"/>
          <w:lang w:eastAsia="en-NZ"/>
        </w:rPr>
      </w:pPr>
    </w:p>
    <w:p w14:paraId="3157C4B4" w14:textId="42C8665F" w:rsidR="00AF3D85" w:rsidRDefault="00731B6B" w:rsidP="00731B6B">
      <w:pPr>
        <w:rPr>
          <w:rFonts w:ascii="Gotham Office" w:eastAsia="Times New Roman" w:hAnsi="Gotham Office" w:cs="Calibri"/>
          <w:color w:val="000000"/>
          <w:sz w:val="24"/>
          <w:szCs w:val="24"/>
          <w:lang w:eastAsia="en-NZ"/>
        </w:rPr>
      </w:pPr>
      <w:r w:rsidRPr="00F25227">
        <w:rPr>
          <w:rFonts w:ascii="Gotham Office" w:eastAsia="Times New Roman" w:hAnsi="Gotham Office" w:cs="Calibri"/>
          <w:b/>
          <w:bCs/>
          <w:color w:val="000000"/>
          <w:sz w:val="24"/>
          <w:szCs w:val="24"/>
          <w:lang w:eastAsia="en-NZ"/>
        </w:rPr>
        <w:lastRenderedPageBreak/>
        <w:t xml:space="preserve">Friday </w:t>
      </w:r>
      <w:r w:rsidR="00AF3D85" w:rsidRPr="00F25227">
        <w:rPr>
          <w:rFonts w:ascii="Gotham Office" w:eastAsia="Times New Roman" w:hAnsi="Gotham Office" w:cs="Calibri"/>
          <w:b/>
          <w:bCs/>
          <w:color w:val="000000"/>
          <w:sz w:val="24"/>
          <w:szCs w:val="24"/>
          <w:lang w:eastAsia="en-NZ"/>
        </w:rPr>
        <w:t>12/04/2024</w:t>
      </w:r>
      <w:r w:rsidRPr="00F25227">
        <w:rPr>
          <w:rFonts w:ascii="Gotham Office" w:eastAsia="Times New Roman" w:hAnsi="Gotham Office" w:cs="Calibri"/>
          <w:b/>
          <w:bCs/>
          <w:color w:val="000000"/>
          <w:sz w:val="24"/>
          <w:szCs w:val="24"/>
          <w:lang w:eastAsia="en-NZ"/>
        </w:rPr>
        <w:br/>
      </w:r>
      <w:r w:rsidR="00744319" w:rsidRPr="00F25227">
        <w:rPr>
          <w:rFonts w:ascii="Gotham Office" w:eastAsia="Times New Roman" w:hAnsi="Gotham Office" w:cs="Calibri"/>
          <w:color w:val="000000"/>
          <w:sz w:val="24"/>
          <w:szCs w:val="24"/>
          <w:lang w:eastAsia="en-NZ"/>
        </w:rPr>
        <w:t>Totara Room,</w:t>
      </w:r>
      <w:r w:rsidR="00744319" w:rsidRPr="00F25227">
        <w:rPr>
          <w:rFonts w:ascii="Gotham Office" w:eastAsia="Times New Roman" w:hAnsi="Gotham Office" w:cs="Calibri"/>
          <w:b/>
          <w:bCs/>
          <w:color w:val="000000"/>
          <w:sz w:val="24"/>
          <w:szCs w:val="24"/>
          <w:lang w:eastAsia="en-NZ"/>
        </w:rPr>
        <w:t xml:space="preserve"> Whakatāne District Council</w:t>
      </w:r>
      <w:r w:rsidR="00744319" w:rsidRPr="00F25227">
        <w:rPr>
          <w:rFonts w:ascii="Gotham Office" w:eastAsia="Times New Roman" w:hAnsi="Gotham Office" w:cs="Calibri"/>
          <w:color w:val="000000"/>
          <w:sz w:val="24"/>
          <w:szCs w:val="24"/>
          <w:lang w:eastAsia="en-NZ"/>
        </w:rPr>
        <w:t>, 14 Commerce Street, Whakatane.</w:t>
      </w:r>
    </w:p>
    <w:p w14:paraId="73066379" w14:textId="4D9D7768" w:rsidR="00403B37" w:rsidRPr="004B75BF" w:rsidRDefault="00403B37" w:rsidP="00731B6B">
      <w:pPr>
        <w:rPr>
          <w:rFonts w:ascii="Gotham Office" w:eastAsia="Times New Roman" w:hAnsi="Gotham Office" w:cs="Calibri"/>
          <w:color w:val="000000"/>
          <w:lang w:eastAsia="en-NZ"/>
        </w:rPr>
      </w:pPr>
      <w:r w:rsidRPr="004B75BF">
        <w:rPr>
          <w:rFonts w:ascii="Gotham Office" w:eastAsia="Times New Roman" w:hAnsi="Gotham Office" w:cs="Calibri"/>
          <w:color w:val="000000"/>
          <w:lang w:eastAsia="en-NZ"/>
        </w:rPr>
        <w:t>Please note that this is at Whakatāne District Council and not the BOPRC offices.</w:t>
      </w:r>
    </w:p>
    <w:tbl>
      <w:tblPr>
        <w:tblpPr w:leftFromText="180" w:rightFromText="180" w:vertAnchor="text" w:horzAnchor="margin" w:tblpY="230"/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7839"/>
        <w:gridCol w:w="2045"/>
        <w:gridCol w:w="1932"/>
        <w:gridCol w:w="1043"/>
      </w:tblGrid>
      <w:tr w:rsidR="00AF3D85" w:rsidRPr="002A368F" w14:paraId="5976AEF1" w14:textId="77777777" w:rsidTr="00BF53DF">
        <w:trPr>
          <w:trHeight w:val="321"/>
        </w:trPr>
        <w:tc>
          <w:tcPr>
            <w:tcW w:w="1644" w:type="dxa"/>
            <w:shd w:val="clear" w:color="000000" w:fill="D9E1F2"/>
            <w:noWrap/>
            <w:vAlign w:val="bottom"/>
            <w:hideMark/>
          </w:tcPr>
          <w:p w14:paraId="0F220895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Time</w:t>
            </w:r>
          </w:p>
        </w:tc>
        <w:tc>
          <w:tcPr>
            <w:tcW w:w="7839" w:type="dxa"/>
            <w:shd w:val="clear" w:color="000000" w:fill="D9E1F2"/>
            <w:noWrap/>
            <w:vAlign w:val="bottom"/>
            <w:hideMark/>
          </w:tcPr>
          <w:p w14:paraId="27AFF1C8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Name</w:t>
            </w:r>
          </w:p>
        </w:tc>
        <w:tc>
          <w:tcPr>
            <w:tcW w:w="2045" w:type="dxa"/>
            <w:shd w:val="clear" w:color="000000" w:fill="D9E1F2"/>
            <w:noWrap/>
            <w:vAlign w:val="bottom"/>
            <w:hideMark/>
          </w:tcPr>
          <w:p w14:paraId="23DB3B3B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Submitter Number</w:t>
            </w:r>
          </w:p>
        </w:tc>
        <w:tc>
          <w:tcPr>
            <w:tcW w:w="1932" w:type="dxa"/>
            <w:shd w:val="clear" w:color="000000" w:fill="D9E1F2"/>
            <w:noWrap/>
            <w:vAlign w:val="bottom"/>
            <w:hideMark/>
          </w:tcPr>
          <w:p w14:paraId="2C7C1B67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Notes</w:t>
            </w:r>
          </w:p>
        </w:tc>
        <w:tc>
          <w:tcPr>
            <w:tcW w:w="1043" w:type="dxa"/>
            <w:shd w:val="clear" w:color="000000" w:fill="D9E1F2"/>
            <w:noWrap/>
            <w:vAlign w:val="bottom"/>
            <w:hideMark/>
          </w:tcPr>
          <w:p w14:paraId="30341782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Page</w:t>
            </w:r>
          </w:p>
        </w:tc>
      </w:tr>
      <w:tr w:rsidR="00AF3D85" w:rsidRPr="002A368F" w14:paraId="181C6505" w14:textId="77777777" w:rsidTr="00BF53DF">
        <w:trPr>
          <w:trHeight w:val="321"/>
        </w:trPr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222FCA" w14:textId="77777777" w:rsidR="00AF3D85" w:rsidRPr="002A368F" w:rsidRDefault="00AF3D85" w:rsidP="00C04A66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9.30</w:t>
            </w:r>
          </w:p>
        </w:tc>
        <w:tc>
          <w:tcPr>
            <w:tcW w:w="9884" w:type="dxa"/>
            <w:gridSpan w:val="2"/>
            <w:shd w:val="clear" w:color="000000" w:fill="D9E1F2"/>
            <w:noWrap/>
            <w:vAlign w:val="bottom"/>
            <w:hideMark/>
          </w:tcPr>
          <w:p w14:paraId="6F9022DC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Introductions, agenda and admin</w:t>
            </w:r>
          </w:p>
        </w:tc>
        <w:tc>
          <w:tcPr>
            <w:tcW w:w="1932" w:type="dxa"/>
            <w:shd w:val="clear" w:color="000000" w:fill="D9E1F2"/>
            <w:noWrap/>
            <w:vAlign w:val="bottom"/>
            <w:hideMark/>
          </w:tcPr>
          <w:p w14:paraId="079640E5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b/>
                <w:bCs/>
                <w:color w:val="44546A"/>
                <w:lang w:eastAsia="en-NZ"/>
              </w:rPr>
              <w:t> </w:t>
            </w:r>
          </w:p>
        </w:tc>
        <w:tc>
          <w:tcPr>
            <w:tcW w:w="1043" w:type="dxa"/>
            <w:shd w:val="clear" w:color="000000" w:fill="D9E1F2"/>
            <w:noWrap/>
            <w:vAlign w:val="bottom"/>
            <w:hideMark/>
          </w:tcPr>
          <w:p w14:paraId="2A44451E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b/>
                <w:bCs/>
                <w:color w:val="44546A"/>
                <w:lang w:eastAsia="en-NZ"/>
              </w:rPr>
              <w:t> </w:t>
            </w:r>
          </w:p>
        </w:tc>
      </w:tr>
      <w:tr w:rsidR="00AF3D85" w:rsidRPr="002A368F" w14:paraId="5D98A1F8" w14:textId="77777777" w:rsidTr="00BF53DF">
        <w:trPr>
          <w:trHeight w:val="306"/>
        </w:trPr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5C317C" w14:textId="77777777" w:rsidR="00AF3D85" w:rsidRPr="002A368F" w:rsidRDefault="00AF3D85" w:rsidP="00C04A66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9.40</w:t>
            </w:r>
          </w:p>
        </w:tc>
        <w:tc>
          <w:tcPr>
            <w:tcW w:w="7839" w:type="dxa"/>
            <w:shd w:val="clear" w:color="auto" w:fill="auto"/>
            <w:noWrap/>
            <w:vAlign w:val="bottom"/>
            <w:hideMark/>
          </w:tcPr>
          <w:p w14:paraId="2FE30C28" w14:textId="36A1AAAA" w:rsidR="00AF3D85" w:rsidRPr="002A368F" w:rsidRDefault="00EA3DBC" w:rsidP="00C04A66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Tim Fergusson - </w:t>
            </w:r>
            <w:r w:rsidR="00AF3D85"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Ōpōtiki Marina and Industrial Park (OMIP)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14:paraId="34563785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RLTP2024-0085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A9CACC0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179C2DE0" w14:textId="4FF9EDC4" w:rsidR="00AF3D85" w:rsidRPr="002A368F" w:rsidRDefault="00AF3D85" w:rsidP="00C04A66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4</w:t>
            </w:r>
            <w:r w:rsidR="00BE5EA4">
              <w:rPr>
                <w:rFonts w:ascii="Gotham Office" w:eastAsia="Times New Roman" w:hAnsi="Gotham Office" w:cs="Calibri"/>
                <w:color w:val="000000"/>
                <w:lang w:eastAsia="en-NZ"/>
              </w:rPr>
              <w:t>77</w:t>
            </w:r>
          </w:p>
        </w:tc>
      </w:tr>
      <w:tr w:rsidR="00AF3D85" w:rsidRPr="002A368F" w14:paraId="447007D9" w14:textId="77777777" w:rsidTr="00BF53DF">
        <w:trPr>
          <w:trHeight w:val="306"/>
        </w:trPr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1940B5" w14:textId="77777777" w:rsidR="00AF3D85" w:rsidRPr="002A368F" w:rsidRDefault="00AF3D85" w:rsidP="00C04A66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10.00</w:t>
            </w:r>
          </w:p>
        </w:tc>
        <w:tc>
          <w:tcPr>
            <w:tcW w:w="7839" w:type="dxa"/>
            <w:shd w:val="clear" w:color="auto" w:fill="auto"/>
            <w:noWrap/>
            <w:vAlign w:val="bottom"/>
            <w:hideMark/>
          </w:tcPr>
          <w:p w14:paraId="07D463DB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Renee Lubbe - Waka Eastern Bay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14:paraId="7A078506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RLTP2024-0116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D87276D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150037F9" w14:textId="2DAFD250" w:rsidR="00AF3D85" w:rsidRPr="002A368F" w:rsidRDefault="00AF3D85" w:rsidP="00C04A66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6</w:t>
            </w:r>
            <w:r w:rsidR="00BE5EA4">
              <w:rPr>
                <w:rFonts w:ascii="Gotham Office" w:eastAsia="Times New Roman" w:hAnsi="Gotham Office" w:cs="Calibri"/>
                <w:color w:val="000000"/>
                <w:lang w:eastAsia="en-NZ"/>
              </w:rPr>
              <w:t>94</w:t>
            </w:r>
          </w:p>
        </w:tc>
      </w:tr>
      <w:tr w:rsidR="00AF3D85" w:rsidRPr="002A368F" w14:paraId="198A63F0" w14:textId="77777777" w:rsidTr="00BF53DF">
        <w:trPr>
          <w:trHeight w:val="306"/>
        </w:trPr>
        <w:tc>
          <w:tcPr>
            <w:tcW w:w="1644" w:type="dxa"/>
            <w:shd w:val="clear" w:color="auto" w:fill="auto"/>
            <w:noWrap/>
            <w:vAlign w:val="bottom"/>
          </w:tcPr>
          <w:p w14:paraId="299539DD" w14:textId="77777777" w:rsidR="00AF3D85" w:rsidRPr="002A368F" w:rsidRDefault="00AF3D85" w:rsidP="00C04A66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10.20</w:t>
            </w:r>
          </w:p>
        </w:tc>
        <w:tc>
          <w:tcPr>
            <w:tcW w:w="7839" w:type="dxa"/>
            <w:shd w:val="clear" w:color="auto" w:fill="auto"/>
            <w:noWrap/>
            <w:vAlign w:val="bottom"/>
          </w:tcPr>
          <w:p w14:paraId="5CD992BF" w14:textId="77777777" w:rsidR="00AF3D85" w:rsidRPr="002A368F" w:rsidRDefault="00AF3D85" w:rsidP="00C04A6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Federated Farmers - Jesse Brennan (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via Zoom</w:t>
            </w: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) &amp; Brent Mountfort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 xml:space="preserve"> (In Person)</w:t>
            </w:r>
          </w:p>
        </w:tc>
        <w:tc>
          <w:tcPr>
            <w:tcW w:w="2045" w:type="dxa"/>
            <w:shd w:val="clear" w:color="auto" w:fill="auto"/>
            <w:noWrap/>
            <w:vAlign w:val="bottom"/>
          </w:tcPr>
          <w:p w14:paraId="21DFA3D2" w14:textId="77777777" w:rsidR="00AF3D85" w:rsidRPr="002A368F" w:rsidRDefault="00AF3D85" w:rsidP="00C04A6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RLTP2024-0077</w:t>
            </w:r>
          </w:p>
        </w:tc>
        <w:tc>
          <w:tcPr>
            <w:tcW w:w="1932" w:type="dxa"/>
            <w:shd w:val="clear" w:color="auto" w:fill="auto"/>
            <w:noWrap/>
            <w:vAlign w:val="bottom"/>
          </w:tcPr>
          <w:p w14:paraId="1B9C817D" w14:textId="77777777" w:rsidR="00AF3D85" w:rsidRPr="002A368F" w:rsidRDefault="00AF3D85" w:rsidP="00C04A6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14:paraId="5E2055DA" w14:textId="3CACE38B" w:rsidR="00AF3D85" w:rsidRPr="002A368F" w:rsidRDefault="00AF3D85" w:rsidP="00BE5EA4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4</w:t>
            </w:r>
            <w:r w:rsidR="00BE5EA4">
              <w:rPr>
                <w:rFonts w:ascii="Gotham Office" w:eastAsia="Times New Roman" w:hAnsi="Gotham Office" w:cs="Calibri"/>
                <w:color w:val="000000"/>
                <w:lang w:eastAsia="en-NZ"/>
              </w:rPr>
              <w:t>36</w:t>
            </w:r>
          </w:p>
        </w:tc>
      </w:tr>
      <w:tr w:rsidR="00AF3D85" w:rsidRPr="002A368F" w14:paraId="314C2E30" w14:textId="77777777" w:rsidTr="00BF53DF">
        <w:trPr>
          <w:trHeight w:val="306"/>
        </w:trPr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3140AA" w14:textId="77777777" w:rsidR="00AF3D85" w:rsidRPr="002A368F" w:rsidRDefault="00AF3D85" w:rsidP="00C04A66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10.4</w:t>
            </w:r>
            <w:r>
              <w:rPr>
                <w:rFonts w:ascii="Gotham Office" w:eastAsia="Times New Roman" w:hAnsi="Gotham Office" w:cs="Calibri"/>
                <w:color w:val="000000"/>
                <w:lang w:eastAsia="en-NZ"/>
              </w:rPr>
              <w:t>0</w:t>
            </w:r>
          </w:p>
        </w:tc>
        <w:tc>
          <w:tcPr>
            <w:tcW w:w="7839" w:type="dxa"/>
            <w:shd w:val="clear" w:color="auto" w:fill="auto"/>
            <w:noWrap/>
            <w:vAlign w:val="bottom"/>
          </w:tcPr>
          <w:p w14:paraId="728AA8A6" w14:textId="33320476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</w:tcPr>
          <w:p w14:paraId="4C74E1EA" w14:textId="74A68465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</w:tcPr>
          <w:p w14:paraId="3B0BA05B" w14:textId="5B8ABDF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</w:tcPr>
          <w:p w14:paraId="48138E70" w14:textId="43A63D4E" w:rsidR="00AF3D85" w:rsidRPr="002A368F" w:rsidRDefault="00AF3D85" w:rsidP="00C04A66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</w:tr>
      <w:tr w:rsidR="00AF3D85" w:rsidRPr="002A368F" w14:paraId="7860F152" w14:textId="77777777" w:rsidTr="00BF53DF">
        <w:trPr>
          <w:trHeight w:val="306"/>
        </w:trPr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5086F0" w14:textId="073D9C06" w:rsidR="00AF3D85" w:rsidRPr="002A368F" w:rsidRDefault="00AF3D85" w:rsidP="00C04A66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</w:t>
            </w:r>
            <w:r w:rsidR="007B0425">
              <w:rPr>
                <w:rFonts w:ascii="Gotham Office" w:eastAsia="Times New Roman" w:hAnsi="Gotham Office" w:cs="Calibri"/>
                <w:color w:val="000000"/>
                <w:lang w:eastAsia="en-NZ"/>
              </w:rPr>
              <w:t>0</w:t>
            </w: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.</w:t>
            </w:r>
            <w:r w:rsidR="007B0425">
              <w:rPr>
                <w:rFonts w:ascii="Gotham Office" w:eastAsia="Times New Roman" w:hAnsi="Gotham Office" w:cs="Calibri"/>
                <w:color w:val="000000"/>
                <w:lang w:eastAsia="en-NZ"/>
              </w:rPr>
              <w:t>5</w:t>
            </w: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0</w:t>
            </w:r>
          </w:p>
        </w:tc>
        <w:tc>
          <w:tcPr>
            <w:tcW w:w="7839" w:type="dxa"/>
            <w:shd w:val="clear" w:color="auto" w:fill="auto"/>
            <w:noWrap/>
            <w:vAlign w:val="bottom"/>
            <w:hideMark/>
          </w:tcPr>
          <w:p w14:paraId="1B5587F2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14:paraId="3B4D11D3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6B1AD5D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color w:val="000000"/>
                <w:lang w:eastAsia="en-NZ"/>
              </w:rPr>
              <w:t> 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395476DE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</w:p>
        </w:tc>
      </w:tr>
      <w:tr w:rsidR="00AF3D85" w:rsidRPr="002A368F" w14:paraId="66EF4C4D" w14:textId="77777777" w:rsidTr="00BF53DF">
        <w:trPr>
          <w:trHeight w:val="321"/>
        </w:trPr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16CC5A" w14:textId="044984D8" w:rsidR="00AF3D85" w:rsidRPr="002A368F" w:rsidRDefault="00AF3D85" w:rsidP="00C04A66">
            <w:pPr>
              <w:spacing w:after="0" w:line="240" w:lineRule="auto"/>
              <w:jc w:val="right"/>
              <w:rPr>
                <w:rFonts w:ascii="Gotham Office" w:eastAsia="Times New Roman" w:hAnsi="Gotham Office" w:cs="Calibri"/>
                <w:color w:val="000000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1</w:t>
            </w:r>
            <w:r w:rsidR="007B0425">
              <w:rPr>
                <w:rFonts w:ascii="Gotham Office" w:eastAsia="Times New Roman" w:hAnsi="Gotham Office" w:cs="Calibri"/>
                <w:color w:val="000000"/>
                <w:lang w:eastAsia="en-NZ"/>
              </w:rPr>
              <w:t>1</w:t>
            </w:r>
            <w:r w:rsidRPr="002A368F">
              <w:rPr>
                <w:rFonts w:ascii="Gotham Office" w:eastAsia="Times New Roman" w:hAnsi="Gotham Office" w:cs="Calibri"/>
                <w:color w:val="000000"/>
                <w:lang w:eastAsia="en-NZ"/>
              </w:rPr>
              <w:t>.00</w:t>
            </w:r>
          </w:p>
        </w:tc>
        <w:tc>
          <w:tcPr>
            <w:tcW w:w="7839" w:type="dxa"/>
            <w:shd w:val="clear" w:color="000000" w:fill="D9E1F2"/>
            <w:noWrap/>
            <w:vAlign w:val="bottom"/>
            <w:hideMark/>
          </w:tcPr>
          <w:p w14:paraId="17AA7263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  <w:t>Hearings close</w:t>
            </w:r>
          </w:p>
        </w:tc>
        <w:tc>
          <w:tcPr>
            <w:tcW w:w="2045" w:type="dxa"/>
            <w:shd w:val="clear" w:color="000000" w:fill="D9E1F2"/>
            <w:noWrap/>
            <w:vAlign w:val="bottom"/>
            <w:hideMark/>
          </w:tcPr>
          <w:p w14:paraId="00F303B4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b/>
                <w:bCs/>
                <w:color w:val="44546A"/>
                <w:lang w:eastAsia="en-NZ"/>
              </w:rPr>
              <w:t> </w:t>
            </w:r>
          </w:p>
        </w:tc>
        <w:tc>
          <w:tcPr>
            <w:tcW w:w="1932" w:type="dxa"/>
            <w:shd w:val="clear" w:color="000000" w:fill="D9E1F2"/>
            <w:noWrap/>
            <w:vAlign w:val="bottom"/>
            <w:hideMark/>
          </w:tcPr>
          <w:p w14:paraId="05E1CBAA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b/>
                <w:bCs/>
                <w:color w:val="44546A"/>
                <w:lang w:eastAsia="en-NZ"/>
              </w:rPr>
              <w:t> </w:t>
            </w:r>
          </w:p>
        </w:tc>
        <w:tc>
          <w:tcPr>
            <w:tcW w:w="1043" w:type="dxa"/>
            <w:shd w:val="clear" w:color="000000" w:fill="D9E1F2"/>
            <w:noWrap/>
            <w:vAlign w:val="bottom"/>
            <w:hideMark/>
          </w:tcPr>
          <w:p w14:paraId="424EDFDF" w14:textId="77777777" w:rsidR="00AF3D85" w:rsidRPr="002A368F" w:rsidRDefault="00AF3D85" w:rsidP="00C04A66">
            <w:pPr>
              <w:spacing w:after="0" w:line="240" w:lineRule="auto"/>
              <w:rPr>
                <w:rFonts w:ascii="Gotham Office" w:eastAsia="Times New Roman" w:hAnsi="Gotham Office" w:cs="Calibri"/>
                <w:b/>
                <w:bCs/>
                <w:color w:val="44546A"/>
                <w:lang w:eastAsia="en-NZ"/>
              </w:rPr>
            </w:pPr>
            <w:r w:rsidRPr="002A368F">
              <w:rPr>
                <w:rFonts w:ascii="Cambria" w:eastAsia="Times New Roman" w:hAnsi="Cambria" w:cs="Cambria"/>
                <w:b/>
                <w:bCs/>
                <w:color w:val="44546A"/>
                <w:lang w:eastAsia="en-NZ"/>
              </w:rPr>
              <w:t> </w:t>
            </w:r>
          </w:p>
        </w:tc>
      </w:tr>
    </w:tbl>
    <w:p w14:paraId="7827D2FF" w14:textId="77777777" w:rsidR="00AF3D85" w:rsidRDefault="00AF3D85" w:rsidP="00AF3D85"/>
    <w:p w14:paraId="2AD687BC" w14:textId="77777777" w:rsidR="00AF3D85" w:rsidRDefault="00AF3D85" w:rsidP="00AF3D85"/>
    <w:p w14:paraId="0321FDF5" w14:textId="77777777" w:rsidR="00AF3D85" w:rsidRDefault="00AF3D85" w:rsidP="00AF3D85"/>
    <w:p w14:paraId="58986F78" w14:textId="77777777" w:rsidR="00C5582B" w:rsidRDefault="00C5582B"/>
    <w:sectPr w:rsidR="00C5582B" w:rsidSect="00D83A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85"/>
    <w:rsid w:val="00040DD9"/>
    <w:rsid w:val="00050D68"/>
    <w:rsid w:val="000712DD"/>
    <w:rsid w:val="00082CA9"/>
    <w:rsid w:val="000A7FE1"/>
    <w:rsid w:val="00107813"/>
    <w:rsid w:val="001268BE"/>
    <w:rsid w:val="001416CF"/>
    <w:rsid w:val="00142E10"/>
    <w:rsid w:val="001C2345"/>
    <w:rsid w:val="00286F55"/>
    <w:rsid w:val="002A4AFD"/>
    <w:rsid w:val="002B028D"/>
    <w:rsid w:val="002E65C5"/>
    <w:rsid w:val="00317DCA"/>
    <w:rsid w:val="003667F0"/>
    <w:rsid w:val="00373916"/>
    <w:rsid w:val="003A218B"/>
    <w:rsid w:val="003C4D63"/>
    <w:rsid w:val="003E6964"/>
    <w:rsid w:val="003F69C9"/>
    <w:rsid w:val="00403B37"/>
    <w:rsid w:val="00435FBD"/>
    <w:rsid w:val="004432D3"/>
    <w:rsid w:val="0047536C"/>
    <w:rsid w:val="00482426"/>
    <w:rsid w:val="004B75BF"/>
    <w:rsid w:val="00522E04"/>
    <w:rsid w:val="00540665"/>
    <w:rsid w:val="005A286B"/>
    <w:rsid w:val="005B697D"/>
    <w:rsid w:val="005C3DEE"/>
    <w:rsid w:val="005D02CC"/>
    <w:rsid w:val="005E5FFB"/>
    <w:rsid w:val="005F1EB4"/>
    <w:rsid w:val="006158EF"/>
    <w:rsid w:val="006310BB"/>
    <w:rsid w:val="00631DD4"/>
    <w:rsid w:val="00645F6B"/>
    <w:rsid w:val="006542A4"/>
    <w:rsid w:val="006913DF"/>
    <w:rsid w:val="006E5D8A"/>
    <w:rsid w:val="006F096B"/>
    <w:rsid w:val="00731B6B"/>
    <w:rsid w:val="00733AF5"/>
    <w:rsid w:val="00737894"/>
    <w:rsid w:val="00744319"/>
    <w:rsid w:val="007655E2"/>
    <w:rsid w:val="00795E88"/>
    <w:rsid w:val="007B01E4"/>
    <w:rsid w:val="007B0425"/>
    <w:rsid w:val="007C0E2F"/>
    <w:rsid w:val="007E14B4"/>
    <w:rsid w:val="007E704E"/>
    <w:rsid w:val="007F02F4"/>
    <w:rsid w:val="007F1E3F"/>
    <w:rsid w:val="007F3327"/>
    <w:rsid w:val="0081281E"/>
    <w:rsid w:val="00816D5D"/>
    <w:rsid w:val="0084536F"/>
    <w:rsid w:val="00886B04"/>
    <w:rsid w:val="00897C62"/>
    <w:rsid w:val="00960A1E"/>
    <w:rsid w:val="00976FDC"/>
    <w:rsid w:val="0099524A"/>
    <w:rsid w:val="009B0478"/>
    <w:rsid w:val="00A12493"/>
    <w:rsid w:val="00A324DD"/>
    <w:rsid w:val="00A43BA8"/>
    <w:rsid w:val="00A50E68"/>
    <w:rsid w:val="00A716E8"/>
    <w:rsid w:val="00A934D9"/>
    <w:rsid w:val="00AA1CB4"/>
    <w:rsid w:val="00AC05A7"/>
    <w:rsid w:val="00AF3D85"/>
    <w:rsid w:val="00B05886"/>
    <w:rsid w:val="00B72AAC"/>
    <w:rsid w:val="00BE499C"/>
    <w:rsid w:val="00BE5EA4"/>
    <w:rsid w:val="00BF22B3"/>
    <w:rsid w:val="00BF53DF"/>
    <w:rsid w:val="00C005AA"/>
    <w:rsid w:val="00C12123"/>
    <w:rsid w:val="00C5582B"/>
    <w:rsid w:val="00CB75E4"/>
    <w:rsid w:val="00CF0410"/>
    <w:rsid w:val="00D2301B"/>
    <w:rsid w:val="00D26768"/>
    <w:rsid w:val="00D33445"/>
    <w:rsid w:val="00E416CB"/>
    <w:rsid w:val="00E64F82"/>
    <w:rsid w:val="00E860A5"/>
    <w:rsid w:val="00E942B4"/>
    <w:rsid w:val="00EA3DBC"/>
    <w:rsid w:val="00F25227"/>
    <w:rsid w:val="00F25538"/>
    <w:rsid w:val="00F81B46"/>
    <w:rsid w:val="00FA3392"/>
    <w:rsid w:val="00FB1C38"/>
    <w:rsid w:val="00FD7DEF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69F2"/>
  <w15:chartTrackingRefBased/>
  <w15:docId w15:val="{ADD40925-6F1E-4505-AC4D-11A720AF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3.xml" Id="Rc72f3dd8c39749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A4638988</value>
    </field>
    <field name="Objective-Title">
      <value order="0">RLTP2024 Hearings Schedule PUBLIC</value>
    </field>
    <field name="Objective-Description">
      <value order="0"/>
    </field>
    <field name="Objective-CreationStamp">
      <value order="0">2024-04-04T22:17:15Z</value>
    </field>
    <field name="Objective-IsApproved">
      <value order="0">false</value>
    </field>
    <field name="Objective-IsPublished">
      <value order="0">true</value>
    </field>
    <field name="Objective-DatePublished">
      <value order="0">2024-04-11T19:49:33Z</value>
    </field>
    <field name="Objective-ModificationStamp">
      <value order="0">2024-04-11T19:49:33Z</value>
    </field>
    <field name="Objective-Owner">
      <value order="0">Tapuwaerenga Daina Hall</value>
    </field>
    <field name="Objective-Path">
      <value order="0">EasyInfo Global Folder:'Virtual Filing Cabinet':Strategic Leadership:BOPRC Strategies:Regional Land Transport Plan:Development and Review Regional Land Transport Plan:. Regional Land Transport Plan 2024:06 Consultation:02 Hearings</value>
    </field>
    <field name="Objective-Parent">
      <value order="0">02 Hearings</value>
    </field>
    <field name="Objective-State">
      <value order="0">Published</value>
    </field>
    <field name="Objective-VersionId">
      <value order="0">vA7116590</value>
    </field>
    <field name="Objective-Version">
      <value order="0">20.0</value>
    </field>
    <field name="Objective-VersionNumber">
      <value order="0">26</value>
    </field>
    <field name="Objective-VersionComment">
      <value order="0"/>
    </field>
    <field name="Objective-FileNumber">
      <value order="0">7.00654</value>
    </field>
    <field name="Objective-Classification">
      <value order="0">Public Access</value>
    </field>
    <field name="Objective-Caveats">
      <value order="0"/>
    </field>
  </systemFields>
  <catalogues>
    <catalogue name="Planning For The Community Type Catalogue" type="type" ori="id:cA7">
      <field name="Objective-Planning for the Community Type">
        <value order="0">Regional Plan (Draft and Final Plan only)</value>
      </field>
      <field name="Objective-Operative Date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398</Words>
  <Characters>2242</Characters>
  <Application>Microsoft Office Word</Application>
  <DocSecurity>0</DocSecurity>
  <Lines>280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Tapuwaerenga Hall</dc:creator>
  <cp:keywords/>
  <dc:description/>
  <cp:lastModifiedBy>Tapuwaerenga Hall</cp:lastModifiedBy>
  <cp:revision>32</cp:revision>
  <dcterms:created xsi:type="dcterms:W3CDTF">2024-04-04T21:17:00Z</dcterms:created>
  <dcterms:modified xsi:type="dcterms:W3CDTF">2024-04-10T19:33:00Z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A4638988</vt:lpwstr>
  </property>
  <property fmtid="{D5CDD505-2E9C-101B-9397-08002B2CF9AE}" pid="4" name="Objective-Title">
    <vt:lpwstr>RLTP2024 Hearings Schedule PUBLIC</vt:lpwstr>
  </property>
  <property fmtid="{D5CDD505-2E9C-101B-9397-08002B2CF9AE}" pid="5" name="Objective-Description">
    <vt:lpwstr/>
  </property>
  <property fmtid="{D5CDD505-2E9C-101B-9397-08002B2CF9AE}" pid="6" name="Objective-CreationStamp">
    <vt:filetime>2024-04-04T22:17:15Z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2024-04-11T19:49:33Z</vt:filetime>
  </property>
  <property fmtid="{D5CDD505-2E9C-101B-9397-08002B2CF9AE}" pid="10" name="Objective-ModificationStamp">
    <vt:filetime>2024-04-11T19:49:33Z</vt:filetime>
  </property>
  <property fmtid="{D5CDD505-2E9C-101B-9397-08002B2CF9AE}" pid="11" name="Objective-Owner">
    <vt:lpwstr>Tapuwaerenga Daina Hall</vt:lpwstr>
  </property>
  <property fmtid="{D5CDD505-2E9C-101B-9397-08002B2CF9AE}" pid="12" name="Objective-Path">
    <vt:lpwstr>EasyInfo Global Folder:'Virtual Filing Cabinet':Strategic Leadership:BOPRC Strategies:Regional Land Transport Plan:Development and Review Regional Land Transport Plan:. Regional Land Transport Plan 2024:06 Consultation:02 Hearings</vt:lpwstr>
  </property>
  <property fmtid="{D5CDD505-2E9C-101B-9397-08002B2CF9AE}" pid="13" name="Objective-Parent">
    <vt:lpwstr>02 Hearings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vA7116590</vt:lpwstr>
  </property>
  <property fmtid="{D5CDD505-2E9C-101B-9397-08002B2CF9AE}" pid="16" name="Objective-Version">
    <vt:lpwstr>20.0</vt:lpwstr>
  </property>
  <property fmtid="{D5CDD505-2E9C-101B-9397-08002B2CF9AE}" pid="17" name="Objective-VersionNumber">
    <vt:r8>26</vt:r8>
  </property>
  <property fmtid="{D5CDD505-2E9C-101B-9397-08002B2CF9AE}" pid="18" name="Objective-VersionComment">
    <vt:lpwstr/>
  </property>
  <property fmtid="{D5CDD505-2E9C-101B-9397-08002B2CF9AE}" pid="19" name="Objective-FileNumber">
    <vt:lpwstr>7.00654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Planning for the Community Type">
    <vt:lpwstr>Regional Plan (Draft and Final Plan only)</vt:lpwstr>
  </property>
  <property fmtid="{D5CDD505-2E9C-101B-9397-08002B2CF9AE}" pid="23" name="Objective-Operative Date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</Properties>
</file>