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225C73E8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1E1FF2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08D8348F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1E1FF2">
        <w:rPr>
          <w:noProof/>
        </w:rPr>
        <w:t>RM19-0753</w:t>
      </w:r>
      <w:r w:rsidR="00BF3F19">
        <w:fldChar w:fldCharType="end"/>
      </w:r>
      <w:bookmarkEnd w:id="7"/>
    </w:p>
    <w:p w14:paraId="756112CC" w14:textId="1C18369E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1E1FF2">
        <w:rPr>
          <w:noProof/>
        </w:rPr>
        <w:t>Lawter NZ Limited</w:t>
      </w:r>
      <w:r w:rsidR="00BF3F19">
        <w:fldChar w:fldCharType="end"/>
      </w:r>
      <w:bookmarkEnd w:id="8"/>
    </w:p>
    <w:p w14:paraId="281B09F5" w14:textId="742BB6FE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1E1FF2">
        <w:rPr>
          <w:noProof/>
        </w:rPr>
        <w:t>211 Totara Street, Mount Maunganui</w:t>
      </w:r>
      <w:r w:rsidR="00BF3F19">
        <w:fldChar w:fldCharType="end"/>
      </w:r>
      <w:bookmarkEnd w:id="9"/>
    </w:p>
    <w:p w14:paraId="3059BA92" w14:textId="2B922D85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1E1FF2">
        <w:t>discharge to air</w:t>
      </w:r>
      <w:r w:rsidR="00BF3F19">
        <w:fldChar w:fldCharType="end"/>
      </w:r>
      <w:bookmarkEnd w:id="10"/>
    </w:p>
    <w:p w14:paraId="7D574036" w14:textId="77777777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13387FFE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8012" w14:textId="77777777" w:rsidR="00524E11" w:rsidRDefault="00524E11">
      <w:r>
        <w:separator/>
      </w:r>
    </w:p>
  </w:endnote>
  <w:endnote w:type="continuationSeparator" w:id="0">
    <w:p w14:paraId="375B8E64" w14:textId="77777777" w:rsidR="00524E11" w:rsidRDefault="0052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ABB9" w14:textId="77777777" w:rsidR="00524E11" w:rsidRDefault="00524E11">
      <w:r>
        <w:separator/>
      </w:r>
    </w:p>
  </w:footnote>
  <w:footnote w:type="continuationSeparator" w:id="0">
    <w:p w14:paraId="74B9C036" w14:textId="77777777" w:rsidR="00524E11" w:rsidRDefault="0052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1E1FF2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24E11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cd54e0c6d27d47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A4539389</value>
    </field>
    <field name="Objective-Title">
      <value order="0">RM19-0753 Submission form TEMPLATE</value>
    </field>
    <field name="Objective-Description">
      <value order="0"/>
    </field>
    <field name="Objective-CreationStamp">
      <value order="0">2023-11-16T00:17:39Z</value>
    </field>
    <field name="Objective-IsApproved">
      <value order="0">false</value>
    </field>
    <field name="Objective-IsPublished">
      <value order="0">true</value>
    </field>
    <field name="Objective-DatePublished">
      <value order="0">2023-11-16T00:18:19Z</value>
    </field>
    <field name="Objective-ModificationStamp">
      <value order="0">2023-11-17T00:34:41Z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Permits:2019 Applications:RM19-0753:Application Process - Notification:Correspondence:.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vA6939833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qA145868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2504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2023-11-15T23:17:00Z</dcterms:created>
  <dcterms:modified xsi:type="dcterms:W3CDTF">2023-11-15T23:17:00Z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A4539389</vt:lpwstr>
  </property>
  <property fmtid="{D5CDD505-2E9C-101B-9397-08002B2CF9AE}" pid="4" name="Objective-Title">
    <vt:lpwstr>RM19-0753 Submission form TEMPLATE</vt:lpwstr>
  </property>
  <property fmtid="{D5CDD505-2E9C-101B-9397-08002B2CF9AE}" pid="5" name="Objective-Comment">
    <vt:lpwstr/>
  </property>
  <property fmtid="{D5CDD505-2E9C-101B-9397-08002B2CF9AE}" pid="6" name="Objective-CreationStamp">
    <vt:filetime>2023-11-16T00:17:39Z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2023-11-16T00:18:19Z</vt:filetime>
  </property>
  <property fmtid="{D5CDD505-2E9C-101B-9397-08002B2CF9AE}" pid="10" name="Objective-ModificationStamp">
    <vt:filetime>2023-11-17T00:34:41Z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Permits:2019 Applications:RM19-0753:Application Process - Notification:Correspondence:.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qA145868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vA6939833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