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0D9EE37E" w:rsidR="006C5DB6" w:rsidRPr="00CE40FA" w:rsidRDefault="00054F38" w:rsidP="00A17115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4CF7873F" w:rsidR="004D2099" w:rsidRPr="00CE40FA" w:rsidRDefault="002C1B85" w:rsidP="004D2099">
      <w:pPr>
        <w:pStyle w:val="BodyText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4D2099" w:rsidRPr="00CE40FA">
        <w:rPr>
          <w:sz w:val="32"/>
          <w:szCs w:val="32"/>
        </w:rPr>
        <w:t xml:space="preserve"> </w:t>
      </w:r>
      <w:r w:rsidR="00480226">
        <w:rPr>
          <w:sz w:val="32"/>
          <w:szCs w:val="32"/>
        </w:rPr>
        <w:t>Wednesday 15 November</w:t>
      </w:r>
      <w:r>
        <w:rPr>
          <w:sz w:val="32"/>
          <w:szCs w:val="32"/>
        </w:rPr>
        <w:t xml:space="preserve"> </w:t>
      </w:r>
      <w:r w:rsidR="004E05F2" w:rsidRPr="00580F8A">
        <w:rPr>
          <w:sz w:val="32"/>
          <w:szCs w:val="32"/>
        </w:rPr>
        <w:t>2023</w:t>
      </w:r>
      <w:r w:rsidR="004D2099" w:rsidRPr="00580F8A">
        <w:rPr>
          <w:sz w:val="32"/>
          <w:szCs w:val="32"/>
        </w:rPr>
        <w:t>,</w:t>
      </w:r>
      <w:r w:rsidR="004D2099" w:rsidRPr="00CE40FA">
        <w:rPr>
          <w:sz w:val="24"/>
          <w:szCs w:val="24"/>
        </w:rPr>
        <w:t xml:space="preserve"> </w:t>
      </w:r>
      <w:r w:rsidR="004E05F2">
        <w:rPr>
          <w:sz w:val="24"/>
          <w:szCs w:val="24"/>
        </w:rPr>
        <w:t>09:00</w:t>
      </w:r>
      <w:r w:rsidR="004D2099" w:rsidRPr="00CE40FA">
        <w:rPr>
          <w:sz w:val="24"/>
          <w:szCs w:val="24"/>
        </w:rPr>
        <w:t xml:space="preserve"> to </w:t>
      </w:r>
      <w:r w:rsidR="00C22E2B">
        <w:rPr>
          <w:sz w:val="24"/>
          <w:szCs w:val="24"/>
        </w:rPr>
        <w:t>1</w:t>
      </w:r>
      <w:r>
        <w:rPr>
          <w:sz w:val="24"/>
          <w:szCs w:val="24"/>
        </w:rPr>
        <w:t>2 noon</w:t>
      </w:r>
    </w:p>
    <w:p w14:paraId="5BF259E8" w14:textId="56FE4510" w:rsidR="00FC4056" w:rsidRPr="004210D1" w:rsidRDefault="00480226" w:rsidP="00010E94">
      <w:pPr>
        <w:pStyle w:val="BodyText"/>
        <w:jc w:val="center"/>
        <w:rPr>
          <w:b/>
          <w:sz w:val="24"/>
          <w:szCs w:val="24"/>
        </w:rPr>
      </w:pPr>
      <w:r w:rsidRPr="004210D1">
        <w:rPr>
          <w:b/>
          <w:sz w:val="24"/>
          <w:szCs w:val="24"/>
        </w:rPr>
        <w:t>Tauranga City Council Room L0-R4 on Third Avenue</w:t>
      </w:r>
    </w:p>
    <w:p w14:paraId="0B2E914E" w14:textId="7B211DB4" w:rsidR="00FB0AF3" w:rsidRDefault="00326E86" w:rsidP="00FB0AF3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(paid parking in First Ave</w:t>
      </w:r>
      <w:r w:rsidR="002C1B85">
        <w:rPr>
          <w:bCs/>
          <w:sz w:val="24"/>
          <w:szCs w:val="24"/>
        </w:rPr>
        <w:t>/Elizabeth Street</w:t>
      </w:r>
      <w:r>
        <w:rPr>
          <w:bCs/>
          <w:sz w:val="24"/>
          <w:szCs w:val="24"/>
        </w:rPr>
        <w:t xml:space="preserve"> parking building)</w:t>
      </w:r>
    </w:p>
    <w:p w14:paraId="407D7B07" w14:textId="77777777" w:rsidR="00FB0AF3" w:rsidRPr="00FB0AF3" w:rsidRDefault="00FB0AF3" w:rsidP="00FB0AF3">
      <w:pPr>
        <w:pStyle w:val="BodyText"/>
        <w:jc w:val="center"/>
        <w:rPr>
          <w:bCs/>
          <w:sz w:val="24"/>
          <w:szCs w:val="24"/>
        </w:rPr>
      </w:pPr>
    </w:p>
    <w:p w14:paraId="0DBDBACE" w14:textId="77777777" w:rsidR="00015569" w:rsidRPr="00CE4B93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</w:t>
      </w:r>
      <w:r w:rsidRPr="00CE4B93">
        <w:t>Graeme Marshall</w:t>
      </w:r>
    </w:p>
    <w:p w14:paraId="7FB51C44" w14:textId="1D3CEF4A" w:rsidR="00FC1C7A" w:rsidRDefault="00AB65D7" w:rsidP="00A17115">
      <w:pPr>
        <w:pStyle w:val="BodyText"/>
        <w:ind w:left="100"/>
      </w:pPr>
      <w:bookmarkStart w:id="0" w:name="_Hlk103586250"/>
      <w:r w:rsidRPr="00CE4B93">
        <w:rPr>
          <w:b/>
        </w:rPr>
        <w:t>In attendance</w:t>
      </w:r>
      <w:r w:rsidRPr="00CE4B93">
        <w:rPr>
          <w:b/>
          <w:i/>
        </w:rPr>
        <w:t xml:space="preserve">: </w:t>
      </w:r>
      <w:r w:rsidR="00892CC1" w:rsidRPr="00CE4B93">
        <w:t>Commissioner Shadrach Rolleston</w:t>
      </w:r>
      <w:r w:rsidR="006D0A98" w:rsidRPr="00CE4B93">
        <w:t>, Commissioner Bill Wasley (TCC);</w:t>
      </w:r>
      <w:r w:rsidR="00D2141A">
        <w:t xml:space="preserve"> </w:t>
      </w:r>
      <w:r w:rsidR="00AD1E9B">
        <w:t xml:space="preserve">Councillor Paula Thompson, </w:t>
      </w:r>
      <w:r w:rsidR="00AD1E9B" w:rsidRPr="00CE4B93">
        <w:t>Councillor Matemoana McDonald</w:t>
      </w:r>
      <w:r w:rsidR="00AD1E9B">
        <w:t xml:space="preserve">, </w:t>
      </w:r>
      <w:r w:rsidR="0098471C">
        <w:t xml:space="preserve">Councillor Kat </w:t>
      </w:r>
      <w:r w:rsidR="007E0D89">
        <w:t>Macmillan</w:t>
      </w:r>
      <w:r w:rsidR="00065588" w:rsidRPr="00CE4B93">
        <w:t xml:space="preserve"> (BOPRC</w:t>
      </w:r>
      <w:r w:rsidR="00065588">
        <w:t xml:space="preserve">); </w:t>
      </w:r>
      <w:r w:rsidR="0098471C" w:rsidRPr="00CE4B93">
        <w:t>Dominic Adams</w:t>
      </w:r>
      <w:r w:rsidR="0098471C">
        <w:t xml:space="preserve"> , </w:t>
      </w:r>
      <w:r w:rsidR="00C51BED">
        <w:t>Mike Corbett</w:t>
      </w:r>
      <w:r w:rsidR="00F40211">
        <w:t>,</w:t>
      </w:r>
      <w:r w:rsidR="004320F2" w:rsidRPr="00CE4B93">
        <w:t xml:space="preserve"> </w:t>
      </w:r>
      <w:r w:rsidR="00185492">
        <w:t xml:space="preserve">Aimee Driscoll </w:t>
      </w:r>
      <w:r w:rsidR="00892CC1" w:rsidRPr="00CE4B93">
        <w:t xml:space="preserve">(Ballance Agri-nutrients); </w:t>
      </w:r>
      <w:r w:rsidR="006A152D" w:rsidRPr="00CE4B93">
        <w:t>Shvonn Cunningham</w:t>
      </w:r>
      <w:r w:rsidR="00370BEC">
        <w:t xml:space="preserve">, </w:t>
      </w:r>
      <w:r w:rsidR="00370BEC" w:rsidRPr="00CE4B93">
        <w:t>Jodi Langbien</w:t>
      </w:r>
      <w:r w:rsidR="005A7467">
        <w:t xml:space="preserve"> </w:t>
      </w:r>
      <w:r w:rsidR="002B11BA" w:rsidRPr="00CE4B93">
        <w:t>(Lawter);</w:t>
      </w:r>
      <w:r w:rsidR="004210D1">
        <w:t xml:space="preserve"> </w:t>
      </w:r>
      <w:r w:rsidR="004210D1" w:rsidRPr="00CE4B93">
        <w:t>Dudley Clemens (J Swap</w:t>
      </w:r>
      <w:r w:rsidR="004210D1" w:rsidRPr="00B22808">
        <w:t>);</w:t>
      </w:r>
      <w:r w:rsidR="004210D1" w:rsidRPr="00C541E8">
        <w:t xml:space="preserve"> </w:t>
      </w:r>
      <w:r w:rsidR="00301BD1">
        <w:t xml:space="preserve"> </w:t>
      </w:r>
      <w:r w:rsidR="00947789" w:rsidRPr="00B22808">
        <w:t>Cat Lochore</w:t>
      </w:r>
      <w:r w:rsidR="00DB3D3A">
        <w:t xml:space="preserve"> </w:t>
      </w:r>
      <w:r w:rsidR="00947789" w:rsidRPr="00B22808">
        <w:t>(Toi Te Ora);</w:t>
      </w:r>
      <w:r w:rsidR="0071397E" w:rsidRPr="00B22808">
        <w:t xml:space="preserve"> </w:t>
      </w:r>
      <w:r w:rsidR="00701E51">
        <w:t xml:space="preserve">Owen West (MfE); </w:t>
      </w:r>
      <w:r w:rsidR="00E8531A" w:rsidRPr="00B22808">
        <w:t>Joel Ngatuere (Whareroa)</w:t>
      </w:r>
      <w:r w:rsidR="00E8531A">
        <w:t xml:space="preserve">; </w:t>
      </w:r>
      <w:r w:rsidR="00A17115">
        <w:t xml:space="preserve">Hayden Henry (Ngai Tukairangi); </w:t>
      </w:r>
      <w:r w:rsidR="00DB3D3A">
        <w:t>Dan Kneebone</w:t>
      </w:r>
      <w:r w:rsidR="00AD1E9B">
        <w:t xml:space="preserve">, Joey McKenzie </w:t>
      </w:r>
      <w:r w:rsidR="00E8531A">
        <w:t>(Port of Tauranga);</w:t>
      </w:r>
      <w:r w:rsidR="00BF23B9">
        <w:t xml:space="preserve"> </w:t>
      </w:r>
      <w:r w:rsidR="002C1B85">
        <w:t xml:space="preserve">Jess Andrew (Waka Kotahi); Lindsey Webber </w:t>
      </w:r>
      <w:r w:rsidR="002C1B85" w:rsidRPr="00B22808">
        <w:t>(WBOP PHO)</w:t>
      </w:r>
      <w:r w:rsidR="002C1B85">
        <w:t xml:space="preserve">; </w:t>
      </w:r>
      <w:r w:rsidR="00480226">
        <w:t>Emma Jones, Rosie Kelway (Clear the Air);</w:t>
      </w:r>
      <w:r w:rsidR="004210D1">
        <w:t xml:space="preserve"> </w:t>
      </w:r>
      <w:r w:rsidR="007542D4">
        <w:t xml:space="preserve">Nigel Tutt, Colin Baskin (Priority One); Carl Lucca (TCC); </w:t>
      </w:r>
      <w:r w:rsidR="004210D1">
        <w:t>Angela Foster (BoPRC)</w:t>
      </w:r>
    </w:p>
    <w:p w14:paraId="566D5F33" w14:textId="2C881091" w:rsidR="00A17115" w:rsidRDefault="005A7467" w:rsidP="00A17115">
      <w:pPr>
        <w:pStyle w:val="BodyText"/>
        <w:ind w:left="100"/>
      </w:pPr>
      <w:r>
        <w:rPr>
          <w:b/>
          <w:bCs/>
        </w:rPr>
        <w:t xml:space="preserve">Presenters: </w:t>
      </w:r>
      <w:r w:rsidRPr="005A7467">
        <w:t>Leonard Sampson (Port of Tauranga); Jenny Simpson (Tonkin + Taylor); Shane Iremonger (BoPRC); David Phizacklea (TCC)</w:t>
      </w:r>
      <w:bookmarkEnd w:id="0"/>
      <w:r w:rsidR="00A17115">
        <w:t xml:space="preserve">; Reuben Fraser (BoPRC); </w:t>
      </w:r>
      <w:r w:rsidR="00A17115" w:rsidRPr="00B22808">
        <w:t>Sarah Omundsen (TCC)</w:t>
      </w:r>
    </w:p>
    <w:p w14:paraId="79829FB6" w14:textId="7116A719" w:rsidR="00AA3A2C" w:rsidRDefault="00AA3A2C" w:rsidP="00A17115">
      <w:pPr>
        <w:pStyle w:val="BodyText"/>
        <w:ind w:left="100"/>
      </w:pPr>
      <w:r w:rsidRPr="00B22808">
        <w:rPr>
          <w:b/>
        </w:rPr>
        <w:t>Support:</w:t>
      </w:r>
      <w:r w:rsidRPr="00B22808">
        <w:t xml:space="preserve"> </w:t>
      </w:r>
      <w:r w:rsidR="00BA6A9B" w:rsidRPr="00B22808">
        <w:t>Reece Irving</w:t>
      </w:r>
      <w:r w:rsidR="00C928B4" w:rsidRPr="00B22808">
        <w:t xml:space="preserve"> (BoPRC)</w:t>
      </w:r>
    </w:p>
    <w:p w14:paraId="6501C32A" w14:textId="5579EDA9" w:rsidR="004D7655" w:rsidRDefault="00774AF6" w:rsidP="00AD1E9B">
      <w:pPr>
        <w:pStyle w:val="BodyText"/>
        <w:ind w:left="100"/>
      </w:pPr>
      <w:r>
        <w:rPr>
          <w:b/>
          <w:bCs/>
        </w:rPr>
        <w:t>Apologies</w:t>
      </w:r>
      <w:r w:rsidR="004D7655" w:rsidRPr="004D7655">
        <w:rPr>
          <w:b/>
          <w:bCs/>
        </w:rPr>
        <w:t>:</w:t>
      </w:r>
      <w:r w:rsidR="004D7655">
        <w:t xml:space="preserve"> </w:t>
      </w:r>
      <w:r w:rsidR="00691AD2">
        <w:t>Craig Duxfield</w:t>
      </w:r>
      <w:r w:rsidR="00352087">
        <w:t xml:space="preserve">, </w:t>
      </w:r>
      <w:r w:rsidR="00352087">
        <w:t xml:space="preserve">Tony Clark </w:t>
      </w:r>
      <w:r w:rsidR="00691AD2">
        <w:t>(Lawter); Kiri Petia (WBOP PHO)</w:t>
      </w:r>
      <w:r w:rsidR="00AD1E9B">
        <w:t>; Jim Miller (Toi Te Ora); Nicole Smith (TMFAG)</w:t>
      </w:r>
      <w:r w:rsidR="00352087">
        <w:t xml:space="preserve">; </w:t>
      </w:r>
      <w:r w:rsidR="00352087" w:rsidRPr="00B22808">
        <w:t>Kate Barry-Piceno</w:t>
      </w:r>
      <w:r w:rsidR="00352087">
        <w:t xml:space="preserve"> </w:t>
      </w:r>
      <w:r w:rsidR="00352087" w:rsidRPr="00B22808">
        <w:t>(TMFAG)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9B7E47">
        <w:trPr>
          <w:trHeight w:hRule="exact" w:val="499"/>
          <w:jc w:val="center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43E7EAFE" w:rsidR="00015569" w:rsidRPr="00031D01" w:rsidRDefault="005F4711">
            <w:pPr>
              <w:pStyle w:val="TableParagraph"/>
              <w:spacing w:before="120"/>
            </w:pPr>
            <w:r>
              <w:t>Presenter /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9F3681">
        <w:trPr>
          <w:cantSplit/>
          <w:trHeight w:val="1096"/>
          <w:jc w:val="center"/>
        </w:trPr>
        <w:tc>
          <w:tcPr>
            <w:tcW w:w="1272" w:type="dxa"/>
          </w:tcPr>
          <w:p w14:paraId="07A3F158" w14:textId="68FAD15F" w:rsidR="00024F06" w:rsidRDefault="004E05F2" w:rsidP="00FB0AF3">
            <w:pPr>
              <w:spacing w:before="60" w:after="60"/>
              <w:ind w:left="57" w:right="57"/>
            </w:pPr>
            <w:r>
              <w:t>0</w:t>
            </w:r>
            <w:r w:rsidR="00C51BED">
              <w:t>8:45</w:t>
            </w:r>
            <w:r>
              <w:t>am</w:t>
            </w:r>
          </w:p>
          <w:p w14:paraId="7DE7D462" w14:textId="0DD02EC0" w:rsidR="008160AC" w:rsidRDefault="004E05F2" w:rsidP="0001258A">
            <w:pPr>
              <w:spacing w:before="60" w:after="60"/>
              <w:ind w:left="57" w:right="57"/>
            </w:pPr>
            <w:r>
              <w:t>09:00am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5B1C614C" w14:textId="793F13AF" w:rsidR="008160AC" w:rsidRDefault="00024F06" w:rsidP="00FB0AF3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68131D1F" w14:textId="780E4C39" w:rsidR="008160AC" w:rsidRDefault="005F4711" w:rsidP="00FB0AF3">
            <w:pPr>
              <w:spacing w:before="60" w:after="60"/>
              <w:ind w:left="57" w:right="57"/>
            </w:pPr>
            <w:r>
              <w:t>Refreshments on arrival</w:t>
            </w: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>Introductions – new faces</w:t>
            </w:r>
          </w:p>
          <w:p w14:paraId="1FB56353" w14:textId="4D9AEDFC" w:rsidR="00F8223A" w:rsidRDefault="00664088" w:rsidP="009F3681">
            <w:pPr>
              <w:spacing w:before="60" w:after="60"/>
              <w:ind w:left="57" w:right="57"/>
            </w:pPr>
            <w:r>
              <w:t>Over-view of the content of this me</w:t>
            </w:r>
            <w:r w:rsidR="00CA3E4F">
              <w:t>eting</w:t>
            </w:r>
          </w:p>
        </w:tc>
      </w:tr>
      <w:tr w:rsidR="00774AF6" w:rsidRPr="00031D01" w14:paraId="4B05A989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69C49612" w14:textId="1442DF7B" w:rsidR="00774AF6" w:rsidRDefault="00E37E6F" w:rsidP="00F2028D">
            <w:pPr>
              <w:pStyle w:val="TableParagraph"/>
              <w:spacing w:before="60" w:after="60"/>
              <w:ind w:left="0" w:right="57"/>
            </w:pPr>
            <w:bookmarkStart w:id="1" w:name="_Hlk149215781"/>
            <w:r>
              <w:t>09</w:t>
            </w:r>
            <w:r w:rsidR="004E05F2">
              <w:t>:</w:t>
            </w:r>
            <w:r w:rsidR="00F854B4">
              <w:t>1</w:t>
            </w:r>
            <w:r w:rsidR="00772834">
              <w:t>0</w:t>
            </w:r>
            <w:r w:rsidR="004E05F2">
              <w:t>am</w:t>
            </w:r>
          </w:p>
        </w:tc>
        <w:tc>
          <w:tcPr>
            <w:tcW w:w="2693" w:type="dxa"/>
          </w:tcPr>
          <w:p w14:paraId="048ACE4E" w14:textId="2C5DDA15" w:rsidR="00774AF6" w:rsidRDefault="00F854B4" w:rsidP="006F01E2">
            <w:pPr>
              <w:pStyle w:val="TableParagraph"/>
              <w:spacing w:before="60"/>
              <w:ind w:left="0" w:right="57"/>
            </w:pPr>
            <w:r>
              <w:t>Leonard</w:t>
            </w:r>
            <w:r w:rsidR="002D0FE5">
              <w:t xml:space="preserve"> Sampson</w:t>
            </w:r>
          </w:p>
          <w:p w14:paraId="35BE28E0" w14:textId="3062B9F4" w:rsidR="00F854B4" w:rsidRDefault="00F854B4" w:rsidP="006F01E2">
            <w:pPr>
              <w:pStyle w:val="TableParagraph"/>
              <w:spacing w:before="60"/>
              <w:ind w:left="0" w:right="57"/>
            </w:pPr>
            <w:r>
              <w:t>CE Port of Tauranga</w:t>
            </w:r>
          </w:p>
        </w:tc>
        <w:tc>
          <w:tcPr>
            <w:tcW w:w="5053" w:type="dxa"/>
          </w:tcPr>
          <w:p w14:paraId="5B32E846" w14:textId="191F1B16" w:rsidR="00A82D73" w:rsidRDefault="00F76761" w:rsidP="00A211F4">
            <w:pPr>
              <w:pStyle w:val="TableParagraph"/>
              <w:spacing w:before="60" w:after="60"/>
              <w:ind w:left="57" w:right="57"/>
            </w:pPr>
            <w:r>
              <w:t xml:space="preserve">Port of Tauranga current and future investment </w:t>
            </w:r>
            <w:r w:rsidR="00FA6880">
              <w:t>into</w:t>
            </w:r>
            <w:r>
              <w:t xml:space="preserve"> air emission reduction</w:t>
            </w:r>
          </w:p>
        </w:tc>
      </w:tr>
      <w:bookmarkEnd w:id="1"/>
      <w:tr w:rsidR="00F76761" w:rsidRPr="00031D01" w14:paraId="778EA757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2DAD8603" w14:textId="6ED0286F" w:rsidR="00F76761" w:rsidRPr="00031D01" w:rsidRDefault="00F76761" w:rsidP="00F76761">
            <w:pPr>
              <w:pStyle w:val="TableParagraph"/>
              <w:spacing w:before="60" w:after="60"/>
              <w:ind w:left="0" w:right="57"/>
            </w:pPr>
            <w:r>
              <w:t>09:</w:t>
            </w:r>
            <w:r w:rsidR="00CA3E4F">
              <w:t>4</w:t>
            </w:r>
            <w:r w:rsidR="009F34ED">
              <w:t>0</w:t>
            </w:r>
            <w:r>
              <w:t>am</w:t>
            </w:r>
          </w:p>
        </w:tc>
        <w:tc>
          <w:tcPr>
            <w:tcW w:w="2693" w:type="dxa"/>
          </w:tcPr>
          <w:p w14:paraId="3FCA5188" w14:textId="77777777" w:rsidR="00F76761" w:rsidRDefault="00F76761" w:rsidP="00F76761">
            <w:pPr>
              <w:pStyle w:val="TableParagraph"/>
              <w:spacing w:before="60" w:after="60"/>
              <w:ind w:left="0" w:right="57"/>
            </w:pPr>
            <w:r>
              <w:t>Shane Iremonger</w:t>
            </w:r>
          </w:p>
          <w:p w14:paraId="7E7E575F" w14:textId="0EE30681" w:rsidR="00F76761" w:rsidRPr="00031D01" w:rsidRDefault="00F76761" w:rsidP="00F76761">
            <w:pPr>
              <w:pStyle w:val="TableParagraph"/>
              <w:spacing w:before="60" w:after="60"/>
              <w:ind w:left="0" w:right="57"/>
            </w:pPr>
            <w:r>
              <w:t>BoPRC Science Team Lead</w:t>
            </w:r>
          </w:p>
        </w:tc>
        <w:tc>
          <w:tcPr>
            <w:tcW w:w="5053" w:type="dxa"/>
          </w:tcPr>
          <w:p w14:paraId="18A470F8" w14:textId="3893E803" w:rsidR="00F76761" w:rsidRPr="00031D01" w:rsidRDefault="00F76761" w:rsidP="00F76761">
            <w:pPr>
              <w:pStyle w:val="TableParagraph"/>
              <w:spacing w:before="60" w:after="60"/>
              <w:ind w:left="57" w:right="57"/>
            </w:pPr>
            <w:r>
              <w:t>2023 Ambient Air Quality Data – changes in air quality in the Mount Airshed</w:t>
            </w:r>
          </w:p>
        </w:tc>
      </w:tr>
      <w:tr w:rsidR="00FA6880" w:rsidRPr="00031D01" w14:paraId="65F7355C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3BCBE868" w14:textId="6D074ED8" w:rsidR="00FA6880" w:rsidRDefault="00CA3E4F" w:rsidP="00F76761">
            <w:pPr>
              <w:pStyle w:val="TableParagraph"/>
              <w:spacing w:before="60" w:after="60"/>
              <w:ind w:left="0" w:right="57"/>
            </w:pPr>
            <w:bookmarkStart w:id="2" w:name="_Hlk149215251"/>
            <w:r>
              <w:t>09:55</w:t>
            </w:r>
            <w:r w:rsidR="004C763C">
              <w:t>am</w:t>
            </w:r>
          </w:p>
        </w:tc>
        <w:tc>
          <w:tcPr>
            <w:tcW w:w="2693" w:type="dxa"/>
          </w:tcPr>
          <w:p w14:paraId="788083DC" w14:textId="77777777" w:rsidR="00FA6880" w:rsidRDefault="00FA6880" w:rsidP="00F76761">
            <w:pPr>
              <w:pStyle w:val="TableParagraph"/>
              <w:spacing w:before="60" w:after="60"/>
              <w:ind w:left="0" w:right="57"/>
            </w:pPr>
            <w:r>
              <w:t>Jenny Simpson</w:t>
            </w:r>
          </w:p>
          <w:p w14:paraId="189FA8CA" w14:textId="3E23703F" w:rsidR="00FA6880" w:rsidRDefault="00FA6880" w:rsidP="00F76761">
            <w:pPr>
              <w:pStyle w:val="TableParagraph"/>
              <w:spacing w:before="60" w:after="60"/>
              <w:ind w:left="0" w:right="57"/>
            </w:pPr>
            <w:r>
              <w:t>Tonkin + Taylor</w:t>
            </w:r>
          </w:p>
        </w:tc>
        <w:tc>
          <w:tcPr>
            <w:tcW w:w="5053" w:type="dxa"/>
          </w:tcPr>
          <w:p w14:paraId="401AFA0A" w14:textId="4EB95F90" w:rsidR="00FA6880" w:rsidRDefault="00FA6880" w:rsidP="00F76761">
            <w:pPr>
              <w:pStyle w:val="TableParagraph"/>
              <w:spacing w:before="60" w:after="60"/>
              <w:ind w:left="57" w:right="57"/>
            </w:pPr>
            <w:r>
              <w:t xml:space="preserve">An independent overview of actions and </w:t>
            </w:r>
            <w:r w:rsidR="00CA3E4F">
              <w:t xml:space="preserve">opportunities </w:t>
            </w:r>
          </w:p>
        </w:tc>
      </w:tr>
      <w:bookmarkEnd w:id="2"/>
      <w:tr w:rsidR="00F76761" w:rsidRPr="00031D01" w14:paraId="20EF1FA7" w14:textId="77777777" w:rsidTr="00F854B4">
        <w:trPr>
          <w:trHeight w:hRule="exact" w:val="1293"/>
          <w:jc w:val="center"/>
        </w:trPr>
        <w:tc>
          <w:tcPr>
            <w:tcW w:w="1272" w:type="dxa"/>
            <w:vAlign w:val="center"/>
          </w:tcPr>
          <w:p w14:paraId="792D6E3D" w14:textId="5616414F" w:rsidR="00F76761" w:rsidRDefault="00F76761" w:rsidP="00F76761">
            <w:pPr>
              <w:pStyle w:val="TableParagraph"/>
              <w:spacing w:before="0"/>
              <w:ind w:left="0" w:right="57"/>
            </w:pPr>
            <w:r>
              <w:t>10:</w:t>
            </w:r>
            <w:r w:rsidR="00AC5571">
              <w:t>25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1DDE09F0" w14:textId="77777777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Sarah Omundsen &amp; Reuben Fraser</w:t>
            </w:r>
          </w:p>
          <w:p w14:paraId="5EEB06A8" w14:textId="21498E1F" w:rsidR="00F76761" w:rsidRDefault="00F76761" w:rsidP="00F76761">
            <w:pPr>
              <w:pStyle w:val="TableParagraph"/>
              <w:spacing w:before="60"/>
              <w:ind w:left="0" w:right="57"/>
            </w:pPr>
          </w:p>
        </w:tc>
        <w:tc>
          <w:tcPr>
            <w:tcW w:w="5053" w:type="dxa"/>
            <w:vAlign w:val="center"/>
          </w:tcPr>
          <w:p w14:paraId="796B3577" w14:textId="07E88418" w:rsidR="00F76761" w:rsidRDefault="00F76761" w:rsidP="00F76761">
            <w:pPr>
              <w:pStyle w:val="TableParagraph"/>
              <w:spacing w:before="60"/>
              <w:ind w:left="0" w:right="57"/>
              <w:jc w:val="both"/>
            </w:pPr>
            <w:r>
              <w:t xml:space="preserve">BoPRC and TCC responses and actions </w:t>
            </w:r>
            <w:r w:rsidR="004C763C">
              <w:t>resulting from</w:t>
            </w:r>
            <w:r>
              <w:t xml:space="preserve"> Plan Change 13 interim </w:t>
            </w:r>
            <w:r w:rsidR="004C763C">
              <w:t>decision,</w:t>
            </w:r>
            <w:r>
              <w:t xml:space="preserve"> Consent </w:t>
            </w:r>
            <w:r w:rsidR="004C763C">
              <w:t xml:space="preserve">Reviews, </w:t>
            </w:r>
            <w:r>
              <w:t>and the Toi Te Ora Health Impacts Study</w:t>
            </w:r>
          </w:p>
        </w:tc>
      </w:tr>
      <w:tr w:rsidR="00F76761" w:rsidRPr="00031D01" w14:paraId="641E62C3" w14:textId="77777777" w:rsidTr="00FB0AF3">
        <w:trPr>
          <w:trHeight w:hRule="exact" w:val="1197"/>
          <w:jc w:val="center"/>
        </w:trPr>
        <w:tc>
          <w:tcPr>
            <w:tcW w:w="1272" w:type="dxa"/>
            <w:vAlign w:val="center"/>
          </w:tcPr>
          <w:p w14:paraId="2F6B10F1" w14:textId="209E6518" w:rsidR="00F76761" w:rsidRDefault="00F76761" w:rsidP="00F76761">
            <w:pPr>
              <w:pStyle w:val="TableParagraph"/>
              <w:spacing w:before="0"/>
              <w:ind w:left="0" w:right="57"/>
            </w:pPr>
            <w:r>
              <w:t>1</w:t>
            </w:r>
            <w:r w:rsidR="004C763C">
              <w:t>1:0</w:t>
            </w:r>
            <w:r w:rsidR="00AC5571">
              <w:t>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00A77C51" w14:textId="77777777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David Phizacklea</w:t>
            </w:r>
          </w:p>
          <w:p w14:paraId="3458CD2C" w14:textId="77777777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Mount Industrial Planning Study</w:t>
            </w:r>
          </w:p>
          <w:p w14:paraId="3975C465" w14:textId="65F199D5" w:rsidR="00F76761" w:rsidRDefault="00F76761" w:rsidP="00F76761">
            <w:pPr>
              <w:pStyle w:val="TableParagraph"/>
              <w:spacing w:before="60"/>
              <w:ind w:left="0" w:right="57"/>
            </w:pPr>
          </w:p>
        </w:tc>
        <w:tc>
          <w:tcPr>
            <w:tcW w:w="5053" w:type="dxa"/>
            <w:vAlign w:val="center"/>
          </w:tcPr>
          <w:p w14:paraId="75FC1E2C" w14:textId="0EE3C350" w:rsidR="00F76761" w:rsidRDefault="00F76761" w:rsidP="00F76761">
            <w:pPr>
              <w:adjustRightInd w:val="0"/>
            </w:pPr>
            <w:r>
              <w:t xml:space="preserve">The process and proposed outcomes arising from the Mount Industrial Planning Study </w:t>
            </w:r>
          </w:p>
        </w:tc>
      </w:tr>
      <w:tr w:rsidR="00F76761" w:rsidRPr="00031D01" w14:paraId="330DE67C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2D66E178" w14:textId="00B52187" w:rsidR="00F76761" w:rsidRDefault="00F76761" w:rsidP="00F76761">
            <w:pPr>
              <w:pStyle w:val="TableParagraph"/>
              <w:spacing w:before="60" w:after="60"/>
              <w:ind w:left="0" w:right="57"/>
            </w:pPr>
            <w:r>
              <w:t>11:</w:t>
            </w:r>
            <w:r w:rsidR="00AC5571">
              <w:t>20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EE47B81" w14:textId="3419166A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Round Table</w:t>
            </w:r>
          </w:p>
        </w:tc>
        <w:tc>
          <w:tcPr>
            <w:tcW w:w="5053" w:type="dxa"/>
            <w:vAlign w:val="center"/>
          </w:tcPr>
          <w:p w14:paraId="7E62E591" w14:textId="600702EE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Topics from the floor</w:t>
            </w:r>
          </w:p>
        </w:tc>
      </w:tr>
      <w:tr w:rsidR="00F76761" w:rsidRPr="00031D01" w14:paraId="78449668" w14:textId="77777777" w:rsidTr="00902AB8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374FF1CC" w14:textId="4BCD4F04" w:rsidR="00F76761" w:rsidRDefault="00F76761" w:rsidP="00F76761">
            <w:pPr>
              <w:pStyle w:val="TableParagraph"/>
              <w:spacing w:before="0"/>
              <w:ind w:left="0" w:right="57"/>
            </w:pPr>
            <w:r>
              <w:t>11:</w:t>
            </w:r>
            <w:r w:rsidR="00AC5571">
              <w:t>40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10FBF548" w14:textId="77777777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Future of the Working Party</w:t>
            </w:r>
          </w:p>
          <w:p w14:paraId="2CFD7A4A" w14:textId="77777777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Farewell to Graeme Marshall</w:t>
            </w:r>
          </w:p>
        </w:tc>
        <w:tc>
          <w:tcPr>
            <w:tcW w:w="5053" w:type="dxa"/>
            <w:vAlign w:val="center"/>
          </w:tcPr>
          <w:p w14:paraId="13492607" w14:textId="40E46121" w:rsidR="00F76761" w:rsidRDefault="00F76761" w:rsidP="00F76761">
            <w:pPr>
              <w:pStyle w:val="TableParagraph"/>
              <w:spacing w:before="60"/>
              <w:ind w:left="0" w:right="57"/>
            </w:pPr>
            <w:r>
              <w:t>Planning for the future of the Working Party</w:t>
            </w:r>
            <w:r w:rsidR="00AC5571">
              <w:t xml:space="preserve"> and the meeting schedule for 2024</w:t>
            </w:r>
          </w:p>
        </w:tc>
      </w:tr>
      <w:tr w:rsidR="00F76761" w:rsidRPr="00031D01" w14:paraId="2240BDA3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778579CC" w14:textId="6F29EFDC" w:rsidR="00F76761" w:rsidRDefault="00F76761" w:rsidP="00F76761">
            <w:pPr>
              <w:pStyle w:val="TableParagraph"/>
              <w:spacing w:before="60" w:after="60"/>
              <w:ind w:left="0" w:right="57"/>
            </w:pPr>
            <w:r>
              <w:t>12 noon</w:t>
            </w:r>
          </w:p>
        </w:tc>
        <w:tc>
          <w:tcPr>
            <w:tcW w:w="2693" w:type="dxa"/>
            <w:vAlign w:val="center"/>
          </w:tcPr>
          <w:p w14:paraId="0C6DC416" w14:textId="77777777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569E7BB2" w14:textId="19C06369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</w:tc>
        <w:tc>
          <w:tcPr>
            <w:tcW w:w="5053" w:type="dxa"/>
            <w:vAlign w:val="center"/>
          </w:tcPr>
          <w:p w14:paraId="18FC4DC8" w14:textId="35475BB8" w:rsidR="00F76761" w:rsidRDefault="00F76761" w:rsidP="00F76761">
            <w:pPr>
              <w:pStyle w:val="TableParagraph"/>
              <w:spacing w:before="60" w:after="60"/>
              <w:ind w:left="57" w:right="57"/>
            </w:pPr>
          </w:p>
        </w:tc>
      </w:tr>
      <w:tr w:rsidR="00F76761" w:rsidRPr="00031D01" w14:paraId="3E81306E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445BB7A5" w14:textId="668EDA7C" w:rsidR="00F76761" w:rsidRDefault="00F76761" w:rsidP="00F76761">
            <w:pPr>
              <w:pStyle w:val="TableParagraph"/>
              <w:spacing w:before="60" w:after="60"/>
              <w:ind w:left="0" w:right="57"/>
            </w:pPr>
          </w:p>
        </w:tc>
        <w:tc>
          <w:tcPr>
            <w:tcW w:w="2693" w:type="dxa"/>
            <w:vAlign w:val="center"/>
          </w:tcPr>
          <w:p w14:paraId="0DA1203E" w14:textId="0722A4E1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Light lunch available</w:t>
            </w:r>
          </w:p>
        </w:tc>
        <w:tc>
          <w:tcPr>
            <w:tcW w:w="5053" w:type="dxa"/>
            <w:vAlign w:val="center"/>
          </w:tcPr>
          <w:p w14:paraId="795EA231" w14:textId="6636FCD8" w:rsidR="00F76761" w:rsidRDefault="00F76761" w:rsidP="00F76761">
            <w:pPr>
              <w:pStyle w:val="TableParagraph"/>
              <w:spacing w:before="60" w:after="60"/>
              <w:ind w:left="57" w:right="57"/>
            </w:pPr>
            <w:r>
              <w:t>Enjoy a light lunch to wrap up the last meeting of 2023</w:t>
            </w:r>
          </w:p>
        </w:tc>
      </w:tr>
    </w:tbl>
    <w:p w14:paraId="01C36AE0" w14:textId="57351752" w:rsidR="008D133B" w:rsidRDefault="008D133B" w:rsidP="00FB0AF3"/>
    <w:p w14:paraId="2ACC9735" w14:textId="77777777" w:rsidR="00E379F4" w:rsidRDefault="00E379F4" w:rsidP="00FB0AF3"/>
    <w:sectPr w:rsidR="00E379F4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0F3C"/>
    <w:multiLevelType w:val="hybridMultilevel"/>
    <w:tmpl w:val="3E2ED0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4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226">
    <w:abstractNumId w:val="3"/>
  </w:num>
  <w:num w:numId="2" w16cid:durableId="611060215">
    <w:abstractNumId w:val="4"/>
  </w:num>
  <w:num w:numId="3" w16cid:durableId="1115951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59732">
    <w:abstractNumId w:val="0"/>
  </w:num>
  <w:num w:numId="5" w16cid:durableId="2130122537">
    <w:abstractNumId w:val="2"/>
  </w:num>
  <w:num w:numId="6" w16cid:durableId="792208788">
    <w:abstractNumId w:val="5"/>
  </w:num>
  <w:num w:numId="7" w16cid:durableId="38563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30F1"/>
    <w:rsid w:val="00054F38"/>
    <w:rsid w:val="00057E59"/>
    <w:rsid w:val="00065588"/>
    <w:rsid w:val="00071E04"/>
    <w:rsid w:val="000A3B21"/>
    <w:rsid w:val="000B7B5D"/>
    <w:rsid w:val="000C5C2B"/>
    <w:rsid w:val="000E161A"/>
    <w:rsid w:val="000F2DF7"/>
    <w:rsid w:val="00102CA0"/>
    <w:rsid w:val="00107FB8"/>
    <w:rsid w:val="00121804"/>
    <w:rsid w:val="001238DB"/>
    <w:rsid w:val="001412EA"/>
    <w:rsid w:val="0015392D"/>
    <w:rsid w:val="00157500"/>
    <w:rsid w:val="001760DC"/>
    <w:rsid w:val="00177C7A"/>
    <w:rsid w:val="00185492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25C7B"/>
    <w:rsid w:val="00236D20"/>
    <w:rsid w:val="00246720"/>
    <w:rsid w:val="00250D11"/>
    <w:rsid w:val="00250EC3"/>
    <w:rsid w:val="00271D10"/>
    <w:rsid w:val="00273CB0"/>
    <w:rsid w:val="002756BB"/>
    <w:rsid w:val="00290946"/>
    <w:rsid w:val="002931AC"/>
    <w:rsid w:val="002A03DB"/>
    <w:rsid w:val="002B11BA"/>
    <w:rsid w:val="002B526E"/>
    <w:rsid w:val="002C1B85"/>
    <w:rsid w:val="002D0FE5"/>
    <w:rsid w:val="002E61FB"/>
    <w:rsid w:val="003002EE"/>
    <w:rsid w:val="00301BD1"/>
    <w:rsid w:val="00316771"/>
    <w:rsid w:val="00322EB2"/>
    <w:rsid w:val="003252B6"/>
    <w:rsid w:val="00326E86"/>
    <w:rsid w:val="00352087"/>
    <w:rsid w:val="00353ED7"/>
    <w:rsid w:val="0036580B"/>
    <w:rsid w:val="00367B12"/>
    <w:rsid w:val="00370BEC"/>
    <w:rsid w:val="00370FB4"/>
    <w:rsid w:val="00372F43"/>
    <w:rsid w:val="003746F5"/>
    <w:rsid w:val="003812B2"/>
    <w:rsid w:val="00391007"/>
    <w:rsid w:val="00392995"/>
    <w:rsid w:val="0039318C"/>
    <w:rsid w:val="003C42B1"/>
    <w:rsid w:val="003D01D9"/>
    <w:rsid w:val="003D103E"/>
    <w:rsid w:val="003E0709"/>
    <w:rsid w:val="003E7E84"/>
    <w:rsid w:val="00411A68"/>
    <w:rsid w:val="00412173"/>
    <w:rsid w:val="00412AD9"/>
    <w:rsid w:val="004210D1"/>
    <w:rsid w:val="004250F7"/>
    <w:rsid w:val="00427AF2"/>
    <w:rsid w:val="00430052"/>
    <w:rsid w:val="004320F2"/>
    <w:rsid w:val="00451346"/>
    <w:rsid w:val="004537F9"/>
    <w:rsid w:val="00456164"/>
    <w:rsid w:val="00462EF1"/>
    <w:rsid w:val="00463DD6"/>
    <w:rsid w:val="00464104"/>
    <w:rsid w:val="00473AC4"/>
    <w:rsid w:val="004800BF"/>
    <w:rsid w:val="00480226"/>
    <w:rsid w:val="00484011"/>
    <w:rsid w:val="004A003D"/>
    <w:rsid w:val="004A6B32"/>
    <w:rsid w:val="004A7099"/>
    <w:rsid w:val="004C10E5"/>
    <w:rsid w:val="004C763C"/>
    <w:rsid w:val="004D1673"/>
    <w:rsid w:val="004D2099"/>
    <w:rsid w:val="004D20BC"/>
    <w:rsid w:val="004D7655"/>
    <w:rsid w:val="004E05F2"/>
    <w:rsid w:val="004F14ED"/>
    <w:rsid w:val="004F1759"/>
    <w:rsid w:val="00500FA4"/>
    <w:rsid w:val="00503C1A"/>
    <w:rsid w:val="005051EA"/>
    <w:rsid w:val="005206DE"/>
    <w:rsid w:val="0053240A"/>
    <w:rsid w:val="00535DF4"/>
    <w:rsid w:val="005562DA"/>
    <w:rsid w:val="00565E7A"/>
    <w:rsid w:val="00570673"/>
    <w:rsid w:val="00574F21"/>
    <w:rsid w:val="00576CD0"/>
    <w:rsid w:val="00580D36"/>
    <w:rsid w:val="00580F8A"/>
    <w:rsid w:val="00585343"/>
    <w:rsid w:val="0058570F"/>
    <w:rsid w:val="0058793F"/>
    <w:rsid w:val="00596124"/>
    <w:rsid w:val="005A387D"/>
    <w:rsid w:val="005A7467"/>
    <w:rsid w:val="005C70CE"/>
    <w:rsid w:val="005D0015"/>
    <w:rsid w:val="005D0CAA"/>
    <w:rsid w:val="005E1C89"/>
    <w:rsid w:val="005E2550"/>
    <w:rsid w:val="005F20A5"/>
    <w:rsid w:val="005F3FDD"/>
    <w:rsid w:val="005F4711"/>
    <w:rsid w:val="0060686A"/>
    <w:rsid w:val="006248CD"/>
    <w:rsid w:val="006253F0"/>
    <w:rsid w:val="0063039F"/>
    <w:rsid w:val="0063395F"/>
    <w:rsid w:val="0063786A"/>
    <w:rsid w:val="00640778"/>
    <w:rsid w:val="006428BD"/>
    <w:rsid w:val="00643CB8"/>
    <w:rsid w:val="00644538"/>
    <w:rsid w:val="006500C0"/>
    <w:rsid w:val="00652489"/>
    <w:rsid w:val="00662656"/>
    <w:rsid w:val="00664088"/>
    <w:rsid w:val="00666DD6"/>
    <w:rsid w:val="00670537"/>
    <w:rsid w:val="00677F89"/>
    <w:rsid w:val="00681C9C"/>
    <w:rsid w:val="00690704"/>
    <w:rsid w:val="00691AD2"/>
    <w:rsid w:val="006A152D"/>
    <w:rsid w:val="006A608E"/>
    <w:rsid w:val="006A70EB"/>
    <w:rsid w:val="006A7C0A"/>
    <w:rsid w:val="006B1656"/>
    <w:rsid w:val="006B7692"/>
    <w:rsid w:val="006C36B9"/>
    <w:rsid w:val="006C4D42"/>
    <w:rsid w:val="006C5DB6"/>
    <w:rsid w:val="006D0A98"/>
    <w:rsid w:val="006E7CAF"/>
    <w:rsid w:val="006F01E2"/>
    <w:rsid w:val="006F6B77"/>
    <w:rsid w:val="00701E51"/>
    <w:rsid w:val="00702EDA"/>
    <w:rsid w:val="0071397E"/>
    <w:rsid w:val="00722789"/>
    <w:rsid w:val="00734F38"/>
    <w:rsid w:val="00737BC9"/>
    <w:rsid w:val="00751866"/>
    <w:rsid w:val="007542D4"/>
    <w:rsid w:val="0075509C"/>
    <w:rsid w:val="00771CFA"/>
    <w:rsid w:val="00772834"/>
    <w:rsid w:val="00773658"/>
    <w:rsid w:val="00774AF6"/>
    <w:rsid w:val="00785EC6"/>
    <w:rsid w:val="0079584F"/>
    <w:rsid w:val="007C0E94"/>
    <w:rsid w:val="007C6569"/>
    <w:rsid w:val="007E0D89"/>
    <w:rsid w:val="007E5766"/>
    <w:rsid w:val="007F2471"/>
    <w:rsid w:val="007F3991"/>
    <w:rsid w:val="008160AC"/>
    <w:rsid w:val="00817B5C"/>
    <w:rsid w:val="0082323C"/>
    <w:rsid w:val="00827389"/>
    <w:rsid w:val="008367DA"/>
    <w:rsid w:val="008371D1"/>
    <w:rsid w:val="00874A31"/>
    <w:rsid w:val="00886A08"/>
    <w:rsid w:val="00887917"/>
    <w:rsid w:val="00891BFE"/>
    <w:rsid w:val="00892CC1"/>
    <w:rsid w:val="0089658E"/>
    <w:rsid w:val="008A05DA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21FD6"/>
    <w:rsid w:val="0093599C"/>
    <w:rsid w:val="009464F5"/>
    <w:rsid w:val="00947789"/>
    <w:rsid w:val="0095551D"/>
    <w:rsid w:val="009771BE"/>
    <w:rsid w:val="0098058F"/>
    <w:rsid w:val="0098471C"/>
    <w:rsid w:val="009961C3"/>
    <w:rsid w:val="009B0089"/>
    <w:rsid w:val="009B7E47"/>
    <w:rsid w:val="009C6CA6"/>
    <w:rsid w:val="009D43B7"/>
    <w:rsid w:val="009E31AF"/>
    <w:rsid w:val="009E52E5"/>
    <w:rsid w:val="009F34ED"/>
    <w:rsid w:val="009F3681"/>
    <w:rsid w:val="00A06F39"/>
    <w:rsid w:val="00A14995"/>
    <w:rsid w:val="00A17115"/>
    <w:rsid w:val="00A17C45"/>
    <w:rsid w:val="00A211F4"/>
    <w:rsid w:val="00A31033"/>
    <w:rsid w:val="00A34BF7"/>
    <w:rsid w:val="00A450D7"/>
    <w:rsid w:val="00A529D8"/>
    <w:rsid w:val="00A56A04"/>
    <w:rsid w:val="00A73878"/>
    <w:rsid w:val="00A8095A"/>
    <w:rsid w:val="00A82D73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AC5571"/>
    <w:rsid w:val="00AD1E9B"/>
    <w:rsid w:val="00AE14B5"/>
    <w:rsid w:val="00B02BB4"/>
    <w:rsid w:val="00B07007"/>
    <w:rsid w:val="00B22808"/>
    <w:rsid w:val="00B3169A"/>
    <w:rsid w:val="00B478BC"/>
    <w:rsid w:val="00B562CE"/>
    <w:rsid w:val="00B8118F"/>
    <w:rsid w:val="00B94DA4"/>
    <w:rsid w:val="00BA6A9B"/>
    <w:rsid w:val="00BD25B3"/>
    <w:rsid w:val="00BD5C0E"/>
    <w:rsid w:val="00BD7430"/>
    <w:rsid w:val="00BE2289"/>
    <w:rsid w:val="00BF0DA6"/>
    <w:rsid w:val="00BF23B9"/>
    <w:rsid w:val="00BF672B"/>
    <w:rsid w:val="00C172F3"/>
    <w:rsid w:val="00C22E2B"/>
    <w:rsid w:val="00C24C16"/>
    <w:rsid w:val="00C27C36"/>
    <w:rsid w:val="00C31D1A"/>
    <w:rsid w:val="00C31DE5"/>
    <w:rsid w:val="00C45072"/>
    <w:rsid w:val="00C4644B"/>
    <w:rsid w:val="00C51BED"/>
    <w:rsid w:val="00C538C8"/>
    <w:rsid w:val="00C541E8"/>
    <w:rsid w:val="00C72383"/>
    <w:rsid w:val="00C73D88"/>
    <w:rsid w:val="00C87A8B"/>
    <w:rsid w:val="00C928B4"/>
    <w:rsid w:val="00C94C33"/>
    <w:rsid w:val="00CA1C1C"/>
    <w:rsid w:val="00CA3E4F"/>
    <w:rsid w:val="00CC34D7"/>
    <w:rsid w:val="00CC34F6"/>
    <w:rsid w:val="00CD41E6"/>
    <w:rsid w:val="00CD79CD"/>
    <w:rsid w:val="00CE05A2"/>
    <w:rsid w:val="00CE40FA"/>
    <w:rsid w:val="00CE4B93"/>
    <w:rsid w:val="00CE5507"/>
    <w:rsid w:val="00CF003E"/>
    <w:rsid w:val="00CF0331"/>
    <w:rsid w:val="00CF1A48"/>
    <w:rsid w:val="00CF56FB"/>
    <w:rsid w:val="00D10040"/>
    <w:rsid w:val="00D11649"/>
    <w:rsid w:val="00D170C9"/>
    <w:rsid w:val="00D2141A"/>
    <w:rsid w:val="00D215AA"/>
    <w:rsid w:val="00D37B58"/>
    <w:rsid w:val="00D53715"/>
    <w:rsid w:val="00D91061"/>
    <w:rsid w:val="00D94F50"/>
    <w:rsid w:val="00DA508A"/>
    <w:rsid w:val="00DA7F74"/>
    <w:rsid w:val="00DB3D3A"/>
    <w:rsid w:val="00DB5AEE"/>
    <w:rsid w:val="00DC0E1B"/>
    <w:rsid w:val="00DC13BA"/>
    <w:rsid w:val="00DC67AC"/>
    <w:rsid w:val="00DD67D7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379F4"/>
    <w:rsid w:val="00E37E6F"/>
    <w:rsid w:val="00E4623D"/>
    <w:rsid w:val="00E5317B"/>
    <w:rsid w:val="00E8531A"/>
    <w:rsid w:val="00E94943"/>
    <w:rsid w:val="00E94AAE"/>
    <w:rsid w:val="00EA2554"/>
    <w:rsid w:val="00EA4533"/>
    <w:rsid w:val="00EB539A"/>
    <w:rsid w:val="00EC42C4"/>
    <w:rsid w:val="00EE1BA5"/>
    <w:rsid w:val="00EE2330"/>
    <w:rsid w:val="00EF3BFC"/>
    <w:rsid w:val="00F039B1"/>
    <w:rsid w:val="00F118DB"/>
    <w:rsid w:val="00F2028D"/>
    <w:rsid w:val="00F2763D"/>
    <w:rsid w:val="00F371E7"/>
    <w:rsid w:val="00F40211"/>
    <w:rsid w:val="00F53B0C"/>
    <w:rsid w:val="00F71126"/>
    <w:rsid w:val="00F76761"/>
    <w:rsid w:val="00F81B05"/>
    <w:rsid w:val="00F8223A"/>
    <w:rsid w:val="00F854B4"/>
    <w:rsid w:val="00F91885"/>
    <w:rsid w:val="00FA6880"/>
    <w:rsid w:val="00FB0AF3"/>
    <w:rsid w:val="00FB21C6"/>
    <w:rsid w:val="00FB2FC0"/>
    <w:rsid w:val="00FB734B"/>
    <w:rsid w:val="00FC1C7A"/>
    <w:rsid w:val="00FC4056"/>
    <w:rsid w:val="00FC6F2B"/>
    <w:rsid w:val="00FE6DD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4d104d40b42a46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A4508438</value>
    </field>
    <field name="Objective-Title">
      <value order="0">2023-11-15 Mount Maunganui Air Quality Working Party Agenda</value>
    </field>
    <field name="Objective-Description">
      <value order="0"/>
    </field>
    <field name="Objective-CreationStamp">
      <value order="0">2023-10-15T22:43:35Z</value>
    </field>
    <field name="Objective-IsApproved">
      <value order="0">false</value>
    </field>
    <field name="Objective-IsPublished">
      <value order="0">true</value>
    </field>
    <field name="Objective-DatePublished">
      <value order="0">2024-05-09T00:50:31Z</value>
    </field>
    <field name="Objective-ModificationStamp">
      <value order="0">2024-07-18T23:37:41Z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Party*:2023-11-15 TCC Meeting Room Working Party Meeting</value>
    </field>
    <field name="Objective-Parent">
      <value order="0">2023-11-15 TCC Meeting Room Working Party Meeting</value>
    </field>
    <field name="Objective-State">
      <value order="0">Published</value>
    </field>
    <field name="Objective-VersionId">
      <value order="0">vA6935102</value>
    </field>
    <field name="Objective-Version">
      <value order="0">3.0</value>
    </field>
    <field name="Objective-VersionNumber">
      <value order="0">15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2023-11-14T11:00:00Z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349</Words>
  <Characters>2009</Characters>
  <Application>Microsoft Office Word</Application>
  <DocSecurity>0</DocSecurity>
  <Lines>77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17</cp:revision>
  <cp:lastPrinted>2023-07-16T19:27:00Z</cp:lastPrinted>
  <dcterms:created xsi:type="dcterms:W3CDTF">2023-10-15T22:43:00Z</dcterms:created>
  <dcterms:modified xsi:type="dcterms:W3CDTF">2023-11-13T20:46:00Z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A4508438</vt:lpwstr>
  </property>
  <property fmtid="{D5CDD505-2E9C-101B-9397-08002B2CF9AE}" pid="6" name="Objective-Title">
    <vt:lpwstr>2023-11-15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2023-10-15T22:43:35Z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2024-05-09T00:50:31Z</vt:filetime>
  </property>
  <property fmtid="{D5CDD505-2E9C-101B-9397-08002B2CF9AE}" pid="12" name="Objective-ModificationStamp">
    <vt:filetime>2024-07-18T23:37:41Z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Party*:2023-11-15 TCC Meeting Room Working Party Meeting</vt:lpwstr>
  </property>
  <property fmtid="{D5CDD505-2E9C-101B-9397-08002B2CF9AE}" pid="15" name="Objective-Parent">
    <vt:lpwstr>2023-11-15 TCC Meeting Room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vA6935102</vt:lpwstr>
  </property>
  <property fmtid="{D5CDD505-2E9C-101B-9397-08002B2CF9AE}" pid="18" name="Objective-Version">
    <vt:lpwstr>3.0</vt:lpwstr>
  </property>
  <property fmtid="{D5CDD505-2E9C-101B-9397-08002B2CF9AE}" pid="19" name="Objective-VersionNumber">
    <vt:r8>15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2023-11-14T11:00:00Z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