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58E77AEF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1F5DE3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3419316A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RM22-0649</w:t>
      </w:r>
      <w:r w:rsidR="00BF3F19">
        <w:fldChar w:fldCharType="end"/>
      </w:r>
      <w:bookmarkEnd w:id="7"/>
    </w:p>
    <w:p w14:paraId="756112CC" w14:textId="40AB0F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Allied Asphalts Limited</w:t>
      </w:r>
      <w:r w:rsidR="00BF3F19">
        <w:fldChar w:fldCharType="end"/>
      </w:r>
      <w:bookmarkEnd w:id="8"/>
    </w:p>
    <w:p w14:paraId="281B09F5" w14:textId="6751B4E3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54 Aerodrome Road, Mount Maunganui</w:t>
      </w:r>
      <w:r w:rsidR="00BF3F19">
        <w:fldChar w:fldCharType="end"/>
      </w:r>
      <w:bookmarkEnd w:id="9"/>
    </w:p>
    <w:p w14:paraId="3059BA92" w14:textId="1B62DDF6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discharge contaminants to air from asphalt plant</w:t>
      </w:r>
      <w:r w:rsidR="00BF3F19">
        <w:fldChar w:fldCharType="end"/>
      </w:r>
      <w:bookmarkEnd w:id="10"/>
    </w:p>
    <w:p w14:paraId="7D574036" w14:textId="5D51F62A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5.00pm on Monday, 12 June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others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others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436414F1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1791" w14:textId="77777777" w:rsidR="009023EB" w:rsidRDefault="009023EB">
      <w:r>
        <w:separator/>
      </w:r>
    </w:p>
  </w:endnote>
  <w:endnote w:type="continuationSeparator" w:id="0">
    <w:p w14:paraId="0FC66BCD" w14:textId="77777777" w:rsidR="009023EB" w:rsidRDefault="009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8A44" w14:textId="77777777" w:rsidR="009023EB" w:rsidRDefault="009023EB">
      <w:r>
        <w:separator/>
      </w:r>
    </w:p>
  </w:footnote>
  <w:footnote w:type="continuationSeparator" w:id="0">
    <w:p w14:paraId="66CE4905" w14:textId="77777777" w:rsidR="009023EB" w:rsidRDefault="0090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1F5DE3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023EB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c986aceb84964f4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A4372048</value>
    </field>
    <field name="Objective-Title">
      <value order="0">36 RM22-0649 BOPRC Submission Form</value>
    </field>
    <field name="Objective-Description">
      <value order="0"/>
    </field>
    <field name="Objective-CreationStamp">
      <value order="0">2022-11-17T23:31:23Z</value>
    </field>
    <field name="Objective-IsApproved">
      <value order="0">false</value>
    </field>
    <field name="Objective-IsPublished">
      <value order="0">true</value>
    </field>
    <field name="Objective-DatePublished">
      <value order="0">2023-05-18T01:09:46Z</value>
    </field>
    <field name="Objective-ModificationStamp">
      <value order="0">2023-05-30T02:38:10Z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Permits:2022 Applications:RM22-0649:Application Process - Notification:Correspondence:. Advert:.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vA6667353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qA750454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2558</Characters>
  <Application>Microsoft Office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3</cp:revision>
  <cp:lastPrinted>2014-03-06T02:04:00Z</cp:lastPrinted>
  <dcterms:created xsi:type="dcterms:W3CDTF">2023-05-09T22:01:00Z</dcterms:created>
  <dcterms:modified xsi:type="dcterms:W3CDTF">2023-05-18T01:02:00Z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A4372048</vt:lpwstr>
  </property>
  <property fmtid="{D5CDD505-2E9C-101B-9397-08002B2CF9AE}" pid="4" name="Objective-Title">
    <vt:lpwstr>36 RM22-0649 BOPRC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2022-11-17T23:31:23Z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2023-05-18T01:09:46Z</vt:filetime>
  </property>
  <property fmtid="{D5CDD505-2E9C-101B-9397-08002B2CF9AE}" pid="10" name="Objective-ModificationStamp">
    <vt:filetime>2023-05-30T02:38:10Z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Permits:2022 Applications:RM22-0649:Application Process - Notification:Correspondence:. Advert:.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qA750454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vA6667353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