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20" w:rsidRDefault="004E0320"/>
    <w:p w:rsidR="00D86315" w:rsidRDefault="00D86315" w:rsidP="00D86315">
      <w:pPr>
        <w:rPr>
          <w:b/>
          <w:sz w:val="32"/>
          <w:szCs w:val="32"/>
        </w:rPr>
      </w:pPr>
      <w:r w:rsidRPr="00722B53">
        <w:rPr>
          <w:b/>
          <w:sz w:val="32"/>
          <w:szCs w:val="32"/>
        </w:rPr>
        <w:t>Action Sheet</w:t>
      </w:r>
    </w:p>
    <w:p w:rsidR="00D86315" w:rsidRPr="00722B53" w:rsidRDefault="00D86315" w:rsidP="00D86315">
      <w:pPr>
        <w:rPr>
          <w:b/>
          <w:sz w:val="32"/>
          <w:szCs w:val="32"/>
        </w:rPr>
      </w:pPr>
    </w:p>
    <w:p w:rsidR="00D86315" w:rsidRDefault="00D86315" w:rsidP="00D86315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Kaituna Catchment Control Scheme Advisory Group Meeting</w:t>
      </w:r>
    </w:p>
    <w:p w:rsidR="00D86315" w:rsidRDefault="00D86315" w:rsidP="00D86315">
      <w:pPr>
        <w:rPr>
          <w:b/>
          <w:sz w:val="24"/>
          <w:szCs w:val="24"/>
        </w:rPr>
      </w:pPr>
      <w:r>
        <w:rPr>
          <w:b/>
          <w:sz w:val="24"/>
          <w:szCs w:val="24"/>
        </w:rPr>
        <w:t>2 September 2020</w:t>
      </w:r>
    </w:p>
    <w:p w:rsidR="00D86315" w:rsidRDefault="00D86315" w:rsidP="00D86315">
      <w:pPr>
        <w:rPr>
          <w:b/>
          <w:sz w:val="24"/>
          <w:szCs w:val="24"/>
        </w:rPr>
      </w:pP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5783"/>
        <w:gridCol w:w="2314"/>
        <w:gridCol w:w="1537"/>
        <w:gridCol w:w="4791"/>
      </w:tblGrid>
      <w:tr w:rsidR="00D86315" w:rsidRPr="00722B53" w:rsidTr="000D251D">
        <w:trPr>
          <w:tblHeader/>
        </w:trPr>
        <w:tc>
          <w:tcPr>
            <w:tcW w:w="5783" w:type="dxa"/>
            <w:shd w:val="clear" w:color="auto" w:fill="BFBFBF" w:themeFill="background1" w:themeFillShade="BF"/>
          </w:tcPr>
          <w:p w:rsidR="00D86315" w:rsidRPr="00722B53" w:rsidRDefault="00D86315" w:rsidP="000D251D">
            <w:pPr>
              <w:rPr>
                <w:b/>
              </w:rPr>
            </w:pPr>
            <w:r w:rsidRPr="00722B53">
              <w:rPr>
                <w:b/>
              </w:rPr>
              <w:t>Action</w:t>
            </w:r>
          </w:p>
        </w:tc>
        <w:tc>
          <w:tcPr>
            <w:tcW w:w="2314" w:type="dxa"/>
            <w:shd w:val="clear" w:color="auto" w:fill="BFBFBF" w:themeFill="background1" w:themeFillShade="BF"/>
          </w:tcPr>
          <w:p w:rsidR="00D86315" w:rsidRPr="00722B53" w:rsidRDefault="00D86315" w:rsidP="000D251D">
            <w:pPr>
              <w:rPr>
                <w:b/>
              </w:rPr>
            </w:pPr>
            <w:r w:rsidRPr="00722B53">
              <w:rPr>
                <w:b/>
              </w:rPr>
              <w:t>Person Responsible</w:t>
            </w:r>
          </w:p>
        </w:tc>
        <w:tc>
          <w:tcPr>
            <w:tcW w:w="1537" w:type="dxa"/>
            <w:shd w:val="clear" w:color="auto" w:fill="BFBFBF" w:themeFill="background1" w:themeFillShade="BF"/>
          </w:tcPr>
          <w:p w:rsidR="00D86315" w:rsidRPr="00722B53" w:rsidRDefault="00D86315" w:rsidP="000D251D">
            <w:pPr>
              <w:rPr>
                <w:b/>
              </w:rPr>
            </w:pPr>
            <w:r w:rsidRPr="00722B53">
              <w:rPr>
                <w:b/>
              </w:rPr>
              <w:t>Completed</w:t>
            </w:r>
          </w:p>
        </w:tc>
        <w:tc>
          <w:tcPr>
            <w:tcW w:w="4791" w:type="dxa"/>
            <w:shd w:val="clear" w:color="auto" w:fill="BFBFBF" w:themeFill="background1" w:themeFillShade="BF"/>
          </w:tcPr>
          <w:p w:rsidR="00D86315" w:rsidRPr="00722B53" w:rsidRDefault="00D86315" w:rsidP="000D251D">
            <w:pPr>
              <w:rPr>
                <w:b/>
              </w:rPr>
            </w:pPr>
            <w:r w:rsidRPr="00722B53">
              <w:rPr>
                <w:b/>
              </w:rPr>
              <w:t>Comment</w:t>
            </w:r>
          </w:p>
        </w:tc>
      </w:tr>
      <w:tr w:rsidR="00D86315" w:rsidTr="000D251D">
        <w:tc>
          <w:tcPr>
            <w:tcW w:w="5783" w:type="dxa"/>
          </w:tcPr>
          <w:p w:rsidR="00D86315" w:rsidRDefault="00D86315" w:rsidP="00D86315">
            <w:pPr>
              <w:pStyle w:val="ListParagraph"/>
              <w:numPr>
                <w:ilvl w:val="0"/>
                <w:numId w:val="1"/>
              </w:numPr>
              <w:spacing w:before="60" w:after="60"/>
              <w:jc w:val="left"/>
            </w:pPr>
            <w:r>
              <w:t>Climate Change video link from NIWA to be provided to the group for their information.</w:t>
            </w:r>
          </w:p>
        </w:tc>
        <w:tc>
          <w:tcPr>
            <w:tcW w:w="2314" w:type="dxa"/>
            <w:vAlign w:val="center"/>
          </w:tcPr>
          <w:p w:rsidR="00D86315" w:rsidRDefault="00D86315" w:rsidP="000D251D">
            <w:pPr>
              <w:jc w:val="left"/>
            </w:pPr>
            <w:r>
              <w:t>Mark Townsend</w:t>
            </w:r>
          </w:p>
        </w:tc>
        <w:tc>
          <w:tcPr>
            <w:tcW w:w="1537" w:type="dxa"/>
            <w:vAlign w:val="center"/>
          </w:tcPr>
          <w:p w:rsidR="00D86315" w:rsidRDefault="00E461B6" w:rsidP="000D251D">
            <w:pPr>
              <w:jc w:val="center"/>
            </w:pPr>
            <w:r>
              <w:sym w:font="Wingdings" w:char="F0FC"/>
            </w:r>
          </w:p>
        </w:tc>
        <w:tc>
          <w:tcPr>
            <w:tcW w:w="4791" w:type="dxa"/>
          </w:tcPr>
          <w:p w:rsidR="00D86315" w:rsidRDefault="00E461B6" w:rsidP="000D251D">
            <w:r>
              <w:t xml:space="preserve">Lynne Hind sent out video link to </w:t>
            </w:r>
            <w:r w:rsidR="00995939">
              <w:t xml:space="preserve">the </w:t>
            </w:r>
            <w:r>
              <w:t>Kaituna Advisory Group members on 17/2/21 for their information.</w:t>
            </w:r>
          </w:p>
        </w:tc>
      </w:tr>
      <w:tr w:rsidR="00D86315" w:rsidTr="000D251D">
        <w:tc>
          <w:tcPr>
            <w:tcW w:w="5783" w:type="dxa"/>
          </w:tcPr>
          <w:p w:rsidR="00D86315" w:rsidRDefault="00D86315" w:rsidP="00D86315">
            <w:pPr>
              <w:pStyle w:val="ListParagraph"/>
              <w:numPr>
                <w:ilvl w:val="0"/>
                <w:numId w:val="1"/>
              </w:numPr>
              <w:spacing w:before="60" w:after="60"/>
              <w:jc w:val="left"/>
            </w:pPr>
            <w:r>
              <w:t>Recommendation taken from Dave Hurst:</w:t>
            </w:r>
          </w:p>
          <w:p w:rsidR="00D86315" w:rsidRPr="0099597C" w:rsidRDefault="00D86315" w:rsidP="000D25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2F2F2" w:themeFill="background1" w:themeFillShade="F2"/>
              <w:spacing w:before="60" w:after="60"/>
              <w:rPr>
                <w:i/>
              </w:rPr>
            </w:pPr>
            <w:r w:rsidRPr="0099597C">
              <w:rPr>
                <w:i/>
              </w:rPr>
              <w:t>That the Advisory Group recommend to Council that an independent consultant does an overview of options going forward before any more infrastructure money is spent by Council</w:t>
            </w:r>
            <w:r>
              <w:rPr>
                <w:i/>
              </w:rPr>
              <w:t>.</w:t>
            </w:r>
          </w:p>
          <w:p w:rsidR="00D86315" w:rsidRDefault="00D86315" w:rsidP="000D251D">
            <w:pPr>
              <w:pStyle w:val="ListParagraph"/>
              <w:spacing w:before="60" w:after="60"/>
              <w:ind w:left="360"/>
            </w:pPr>
          </w:p>
          <w:p w:rsidR="00D86315" w:rsidRDefault="00D86315" w:rsidP="000D251D">
            <w:pPr>
              <w:pStyle w:val="ListParagraph"/>
              <w:spacing w:before="60" w:after="60"/>
              <w:ind w:left="360"/>
            </w:pPr>
            <w:r>
              <w:t>Update from the above resolution to be reported back to the Advisory Group at the March 2021 meeting.</w:t>
            </w:r>
          </w:p>
          <w:p w:rsidR="00D86315" w:rsidRDefault="00D86315" w:rsidP="000D251D">
            <w:pPr>
              <w:pStyle w:val="ListParagraph"/>
              <w:spacing w:before="60" w:after="60"/>
              <w:ind w:left="360"/>
            </w:pPr>
          </w:p>
        </w:tc>
        <w:tc>
          <w:tcPr>
            <w:tcW w:w="2314" w:type="dxa"/>
            <w:vAlign w:val="center"/>
          </w:tcPr>
          <w:p w:rsidR="00D86315" w:rsidRDefault="00D86315" w:rsidP="000D251D">
            <w:pPr>
              <w:jc w:val="left"/>
            </w:pPr>
            <w:r>
              <w:t>Councillor Clark/ Chris Ingle</w:t>
            </w:r>
          </w:p>
        </w:tc>
        <w:tc>
          <w:tcPr>
            <w:tcW w:w="1537" w:type="dxa"/>
            <w:vAlign w:val="center"/>
          </w:tcPr>
          <w:p w:rsidR="00D86315" w:rsidRDefault="00D86315" w:rsidP="000D251D">
            <w:pPr>
              <w:jc w:val="center"/>
            </w:pPr>
            <w:r>
              <w:sym w:font="Wingdings" w:char="F0FC"/>
            </w:r>
          </w:p>
        </w:tc>
        <w:tc>
          <w:tcPr>
            <w:tcW w:w="4791" w:type="dxa"/>
          </w:tcPr>
          <w:p w:rsidR="00D86315" w:rsidRPr="00260247" w:rsidRDefault="00D86315" w:rsidP="000D251D">
            <w:pPr>
              <w:rPr>
                <w:rFonts w:cs="Arial"/>
                <w:szCs w:val="22"/>
              </w:rPr>
            </w:pPr>
            <w:r w:rsidRPr="00260247">
              <w:rPr>
                <w:rFonts w:cs="Arial"/>
                <w:szCs w:val="22"/>
              </w:rPr>
              <w:t xml:space="preserve">The Council were made aware of this recommendation shortly after the Advisory Group meeting in September. </w:t>
            </w:r>
          </w:p>
          <w:p w:rsidR="00D86315" w:rsidRPr="00260247" w:rsidRDefault="00D86315" w:rsidP="000D251D">
            <w:pPr>
              <w:rPr>
                <w:rFonts w:cs="Arial"/>
                <w:szCs w:val="22"/>
              </w:rPr>
            </w:pPr>
          </w:p>
          <w:p w:rsidR="00D86315" w:rsidRDefault="00903157" w:rsidP="000D251D">
            <w:r>
              <w:rPr>
                <w:rFonts w:cs="Arial"/>
                <w:szCs w:val="22"/>
              </w:rPr>
              <w:t xml:space="preserve">Please refer to pages 17 &amp; 18 of this agenda for the Bell Rd update. </w:t>
            </w:r>
            <w:bookmarkStart w:id="0" w:name="_GoBack"/>
            <w:bookmarkEnd w:id="0"/>
          </w:p>
        </w:tc>
      </w:tr>
      <w:tr w:rsidR="00D86315" w:rsidTr="000D251D">
        <w:tc>
          <w:tcPr>
            <w:tcW w:w="5783" w:type="dxa"/>
          </w:tcPr>
          <w:p w:rsidR="00D86315" w:rsidRDefault="00D86315" w:rsidP="00D86315">
            <w:pPr>
              <w:pStyle w:val="ListParagraph"/>
              <w:numPr>
                <w:ilvl w:val="0"/>
                <w:numId w:val="1"/>
              </w:numPr>
              <w:spacing w:before="60" w:after="60"/>
              <w:jc w:val="left"/>
            </w:pPr>
            <w:r>
              <w:t>Rating Review Progress Report from Simon Harris provided to the group for their information.</w:t>
            </w:r>
          </w:p>
        </w:tc>
        <w:tc>
          <w:tcPr>
            <w:tcW w:w="2314" w:type="dxa"/>
            <w:vAlign w:val="center"/>
          </w:tcPr>
          <w:p w:rsidR="00D86315" w:rsidRDefault="00D86315" w:rsidP="000D251D">
            <w:r>
              <w:t>Kirsty Brown</w:t>
            </w:r>
          </w:p>
        </w:tc>
        <w:tc>
          <w:tcPr>
            <w:tcW w:w="1537" w:type="dxa"/>
            <w:vAlign w:val="center"/>
          </w:tcPr>
          <w:p w:rsidR="00D86315" w:rsidRDefault="00DE0409" w:rsidP="000D251D">
            <w:pPr>
              <w:jc w:val="center"/>
            </w:pPr>
            <w:r>
              <w:sym w:font="Wingdings" w:char="F0FC"/>
            </w:r>
          </w:p>
        </w:tc>
        <w:tc>
          <w:tcPr>
            <w:tcW w:w="4791" w:type="dxa"/>
          </w:tcPr>
          <w:p w:rsidR="00D86315" w:rsidRDefault="00DE0409" w:rsidP="000D251D">
            <w:r>
              <w:t>Update to be provided in “General Business” section of Kaituna agenda</w:t>
            </w:r>
            <w:r w:rsidR="00752A7B">
              <w:t xml:space="preserve"> pack</w:t>
            </w:r>
            <w:r>
              <w:t xml:space="preserve"> prior to 3 March meeting.</w:t>
            </w:r>
          </w:p>
        </w:tc>
      </w:tr>
      <w:tr w:rsidR="00D86315" w:rsidTr="000D251D">
        <w:tc>
          <w:tcPr>
            <w:tcW w:w="5783" w:type="dxa"/>
          </w:tcPr>
          <w:p w:rsidR="00D86315" w:rsidRDefault="00D86315" w:rsidP="00D86315">
            <w:pPr>
              <w:pStyle w:val="ListParagraph"/>
              <w:numPr>
                <w:ilvl w:val="0"/>
                <w:numId w:val="1"/>
              </w:numPr>
              <w:spacing w:before="60" w:after="60"/>
              <w:jc w:val="left"/>
            </w:pPr>
            <w:r>
              <w:t>More information on Flood Repair Project in regards to how much was spent, when and where - to be provided by November 2020.</w:t>
            </w:r>
          </w:p>
        </w:tc>
        <w:tc>
          <w:tcPr>
            <w:tcW w:w="2314" w:type="dxa"/>
            <w:vAlign w:val="center"/>
          </w:tcPr>
          <w:p w:rsidR="00D86315" w:rsidRDefault="00D86315" w:rsidP="000D251D">
            <w:pPr>
              <w:jc w:val="left"/>
            </w:pPr>
            <w:r>
              <w:t>Paula Chapman/ Kirsty Brown</w:t>
            </w:r>
          </w:p>
        </w:tc>
        <w:tc>
          <w:tcPr>
            <w:tcW w:w="1537" w:type="dxa"/>
            <w:vAlign w:val="center"/>
          </w:tcPr>
          <w:p w:rsidR="00D86315" w:rsidRDefault="00D86315" w:rsidP="000D251D">
            <w:pPr>
              <w:jc w:val="center"/>
            </w:pPr>
            <w:r>
              <w:sym w:font="Wingdings" w:char="F0FC"/>
            </w:r>
          </w:p>
        </w:tc>
        <w:tc>
          <w:tcPr>
            <w:tcW w:w="4791" w:type="dxa"/>
          </w:tcPr>
          <w:p w:rsidR="00D86315" w:rsidRDefault="00D86315" w:rsidP="000D251D">
            <w:r>
              <w:t>Paula Chapman provided Richard Weld with a breakdown of this information on 2 September 2020.</w:t>
            </w:r>
          </w:p>
        </w:tc>
      </w:tr>
      <w:tr w:rsidR="00D86315" w:rsidTr="000D251D">
        <w:tc>
          <w:tcPr>
            <w:tcW w:w="5783" w:type="dxa"/>
          </w:tcPr>
          <w:p w:rsidR="00D86315" w:rsidRDefault="00D86315" w:rsidP="00D86315">
            <w:pPr>
              <w:pStyle w:val="ListParagraph"/>
              <w:numPr>
                <w:ilvl w:val="0"/>
                <w:numId w:val="1"/>
              </w:numPr>
              <w:spacing w:before="60" w:after="60"/>
              <w:jc w:val="left"/>
            </w:pPr>
            <w:r>
              <w:t>Co-governance presentation on Te Maru o Kaituna River to be added to agenda for next Advisory Group meeting (March 2021).</w:t>
            </w:r>
          </w:p>
        </w:tc>
        <w:tc>
          <w:tcPr>
            <w:tcW w:w="2314" w:type="dxa"/>
            <w:vAlign w:val="center"/>
          </w:tcPr>
          <w:p w:rsidR="00D86315" w:rsidRDefault="00D86315" w:rsidP="000D251D">
            <w:r>
              <w:t>Councillor McDonald</w:t>
            </w:r>
          </w:p>
        </w:tc>
        <w:tc>
          <w:tcPr>
            <w:tcW w:w="1537" w:type="dxa"/>
            <w:vAlign w:val="center"/>
          </w:tcPr>
          <w:p w:rsidR="00D86315" w:rsidRDefault="00D86315" w:rsidP="000D251D">
            <w:pPr>
              <w:jc w:val="center"/>
            </w:pPr>
            <w:r>
              <w:sym w:font="Wingdings" w:char="F0FC"/>
            </w:r>
          </w:p>
        </w:tc>
        <w:tc>
          <w:tcPr>
            <w:tcW w:w="4791" w:type="dxa"/>
          </w:tcPr>
          <w:p w:rsidR="00D86315" w:rsidRDefault="00D86315" w:rsidP="000D251D">
            <w:r>
              <w:t>Added to the agenda for 3 March 2021 meeting.</w:t>
            </w:r>
          </w:p>
        </w:tc>
      </w:tr>
    </w:tbl>
    <w:p w:rsidR="004E0320" w:rsidRDefault="004E0320"/>
    <w:sectPr w:rsidR="004E0320" w:rsidSect="004E03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16E67"/>
    <w:multiLevelType w:val="hybridMultilevel"/>
    <w:tmpl w:val="455063F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20"/>
    <w:rsid w:val="000009E0"/>
    <w:rsid w:val="00004564"/>
    <w:rsid w:val="000135BB"/>
    <w:rsid w:val="00016262"/>
    <w:rsid w:val="00021442"/>
    <w:rsid w:val="00023D13"/>
    <w:rsid w:val="000279CB"/>
    <w:rsid w:val="00043EF1"/>
    <w:rsid w:val="0005676D"/>
    <w:rsid w:val="00062F7C"/>
    <w:rsid w:val="00085D2B"/>
    <w:rsid w:val="00091A24"/>
    <w:rsid w:val="00094991"/>
    <w:rsid w:val="00097646"/>
    <w:rsid w:val="000A6AA0"/>
    <w:rsid w:val="000B19A1"/>
    <w:rsid w:val="000B3414"/>
    <w:rsid w:val="000B45CE"/>
    <w:rsid w:val="000B4623"/>
    <w:rsid w:val="000C0F15"/>
    <w:rsid w:val="000C4E44"/>
    <w:rsid w:val="000C6CD5"/>
    <w:rsid w:val="000E7CD0"/>
    <w:rsid w:val="000F61C7"/>
    <w:rsid w:val="0012685F"/>
    <w:rsid w:val="00131047"/>
    <w:rsid w:val="0013505F"/>
    <w:rsid w:val="00146EAA"/>
    <w:rsid w:val="00155A25"/>
    <w:rsid w:val="0016135A"/>
    <w:rsid w:val="00162622"/>
    <w:rsid w:val="001644D1"/>
    <w:rsid w:val="00164CDB"/>
    <w:rsid w:val="00176570"/>
    <w:rsid w:val="00176834"/>
    <w:rsid w:val="0018418E"/>
    <w:rsid w:val="001A06DC"/>
    <w:rsid w:val="001A1BFA"/>
    <w:rsid w:val="001B023E"/>
    <w:rsid w:val="001B2895"/>
    <w:rsid w:val="001B3486"/>
    <w:rsid w:val="001C37EA"/>
    <w:rsid w:val="001C5151"/>
    <w:rsid w:val="001C6CDC"/>
    <w:rsid w:val="001C7CE2"/>
    <w:rsid w:val="001E0C61"/>
    <w:rsid w:val="001E387F"/>
    <w:rsid w:val="001F54A3"/>
    <w:rsid w:val="00202387"/>
    <w:rsid w:val="002048D9"/>
    <w:rsid w:val="00206821"/>
    <w:rsid w:val="00211935"/>
    <w:rsid w:val="00225749"/>
    <w:rsid w:val="002361A5"/>
    <w:rsid w:val="00236F7E"/>
    <w:rsid w:val="00241871"/>
    <w:rsid w:val="00254F0D"/>
    <w:rsid w:val="002556C9"/>
    <w:rsid w:val="002643AA"/>
    <w:rsid w:val="00274B5A"/>
    <w:rsid w:val="002753E8"/>
    <w:rsid w:val="00276235"/>
    <w:rsid w:val="0027692D"/>
    <w:rsid w:val="00276F90"/>
    <w:rsid w:val="00283A2C"/>
    <w:rsid w:val="00283F96"/>
    <w:rsid w:val="00284E44"/>
    <w:rsid w:val="00287EBD"/>
    <w:rsid w:val="00293190"/>
    <w:rsid w:val="00293291"/>
    <w:rsid w:val="00294705"/>
    <w:rsid w:val="002A1543"/>
    <w:rsid w:val="002A213C"/>
    <w:rsid w:val="002B554E"/>
    <w:rsid w:val="002C06B5"/>
    <w:rsid w:val="002D44F2"/>
    <w:rsid w:val="002D5132"/>
    <w:rsid w:val="002D7790"/>
    <w:rsid w:val="002F09B4"/>
    <w:rsid w:val="002F6108"/>
    <w:rsid w:val="00301411"/>
    <w:rsid w:val="0030252E"/>
    <w:rsid w:val="003075FB"/>
    <w:rsid w:val="003267FE"/>
    <w:rsid w:val="003307AD"/>
    <w:rsid w:val="00336750"/>
    <w:rsid w:val="00343B43"/>
    <w:rsid w:val="00345A29"/>
    <w:rsid w:val="00346BAD"/>
    <w:rsid w:val="00350D22"/>
    <w:rsid w:val="0035501A"/>
    <w:rsid w:val="00360DB8"/>
    <w:rsid w:val="00361052"/>
    <w:rsid w:val="00363D6B"/>
    <w:rsid w:val="003719AD"/>
    <w:rsid w:val="003763AE"/>
    <w:rsid w:val="00383F54"/>
    <w:rsid w:val="00385CD0"/>
    <w:rsid w:val="00390B31"/>
    <w:rsid w:val="003A3F69"/>
    <w:rsid w:val="003D29D8"/>
    <w:rsid w:val="003E15EC"/>
    <w:rsid w:val="003E3D5A"/>
    <w:rsid w:val="003E4C01"/>
    <w:rsid w:val="00402B96"/>
    <w:rsid w:val="00405EC5"/>
    <w:rsid w:val="004129A1"/>
    <w:rsid w:val="00412A25"/>
    <w:rsid w:val="00416197"/>
    <w:rsid w:val="00422BDB"/>
    <w:rsid w:val="00426CBC"/>
    <w:rsid w:val="004277C6"/>
    <w:rsid w:val="0044283E"/>
    <w:rsid w:val="0044332E"/>
    <w:rsid w:val="004506CA"/>
    <w:rsid w:val="00450BDD"/>
    <w:rsid w:val="00450C5B"/>
    <w:rsid w:val="00457F46"/>
    <w:rsid w:val="004616CD"/>
    <w:rsid w:val="00487F83"/>
    <w:rsid w:val="004917A9"/>
    <w:rsid w:val="004926BF"/>
    <w:rsid w:val="0049338E"/>
    <w:rsid w:val="004A052C"/>
    <w:rsid w:val="004A06EF"/>
    <w:rsid w:val="004A4B16"/>
    <w:rsid w:val="004A59AF"/>
    <w:rsid w:val="004A7DC1"/>
    <w:rsid w:val="004B208E"/>
    <w:rsid w:val="004D56DF"/>
    <w:rsid w:val="004E0320"/>
    <w:rsid w:val="004E3D58"/>
    <w:rsid w:val="004E6471"/>
    <w:rsid w:val="004E73E2"/>
    <w:rsid w:val="004F18BE"/>
    <w:rsid w:val="004F2747"/>
    <w:rsid w:val="00501499"/>
    <w:rsid w:val="00503837"/>
    <w:rsid w:val="00510E01"/>
    <w:rsid w:val="005169F4"/>
    <w:rsid w:val="00532D44"/>
    <w:rsid w:val="00537C07"/>
    <w:rsid w:val="005404F5"/>
    <w:rsid w:val="00543DFC"/>
    <w:rsid w:val="00555275"/>
    <w:rsid w:val="0056508F"/>
    <w:rsid w:val="00565542"/>
    <w:rsid w:val="00572993"/>
    <w:rsid w:val="0058284F"/>
    <w:rsid w:val="0059522F"/>
    <w:rsid w:val="00596684"/>
    <w:rsid w:val="005C2714"/>
    <w:rsid w:val="005C5CD2"/>
    <w:rsid w:val="005D30BE"/>
    <w:rsid w:val="005D5ADB"/>
    <w:rsid w:val="005E424B"/>
    <w:rsid w:val="005E7491"/>
    <w:rsid w:val="005F18B6"/>
    <w:rsid w:val="00604177"/>
    <w:rsid w:val="0061459B"/>
    <w:rsid w:val="006169E3"/>
    <w:rsid w:val="00622B60"/>
    <w:rsid w:val="00627806"/>
    <w:rsid w:val="00631B61"/>
    <w:rsid w:val="00637A5B"/>
    <w:rsid w:val="00641E49"/>
    <w:rsid w:val="00652157"/>
    <w:rsid w:val="00652422"/>
    <w:rsid w:val="00652F31"/>
    <w:rsid w:val="00654E35"/>
    <w:rsid w:val="006624CF"/>
    <w:rsid w:val="0067264F"/>
    <w:rsid w:val="00681F4E"/>
    <w:rsid w:val="00683A76"/>
    <w:rsid w:val="00695478"/>
    <w:rsid w:val="006A64A7"/>
    <w:rsid w:val="006B146B"/>
    <w:rsid w:val="006C373E"/>
    <w:rsid w:val="006D40D8"/>
    <w:rsid w:val="006E0474"/>
    <w:rsid w:val="006E0FE4"/>
    <w:rsid w:val="006E7E53"/>
    <w:rsid w:val="006F2387"/>
    <w:rsid w:val="006F6389"/>
    <w:rsid w:val="006F6C08"/>
    <w:rsid w:val="007009F1"/>
    <w:rsid w:val="00707C4D"/>
    <w:rsid w:val="00733354"/>
    <w:rsid w:val="00735446"/>
    <w:rsid w:val="00737DEE"/>
    <w:rsid w:val="0074541E"/>
    <w:rsid w:val="00752A7B"/>
    <w:rsid w:val="007574ED"/>
    <w:rsid w:val="007577A8"/>
    <w:rsid w:val="007635D5"/>
    <w:rsid w:val="007B09E5"/>
    <w:rsid w:val="007B0A11"/>
    <w:rsid w:val="007B2874"/>
    <w:rsid w:val="007B79E2"/>
    <w:rsid w:val="007D00D3"/>
    <w:rsid w:val="007D0470"/>
    <w:rsid w:val="007D04A2"/>
    <w:rsid w:val="007D320C"/>
    <w:rsid w:val="007D3C97"/>
    <w:rsid w:val="007E0177"/>
    <w:rsid w:val="007E1995"/>
    <w:rsid w:val="007F0742"/>
    <w:rsid w:val="00810AFC"/>
    <w:rsid w:val="00811B90"/>
    <w:rsid w:val="00814BEF"/>
    <w:rsid w:val="00822AC4"/>
    <w:rsid w:val="00822B00"/>
    <w:rsid w:val="00831CBB"/>
    <w:rsid w:val="008354E3"/>
    <w:rsid w:val="00850AD7"/>
    <w:rsid w:val="008715A9"/>
    <w:rsid w:val="00882E3C"/>
    <w:rsid w:val="008A5672"/>
    <w:rsid w:val="008B20E3"/>
    <w:rsid w:val="008B2563"/>
    <w:rsid w:val="008B3CFE"/>
    <w:rsid w:val="008B61E3"/>
    <w:rsid w:val="008B676E"/>
    <w:rsid w:val="008B6DFB"/>
    <w:rsid w:val="008C1B97"/>
    <w:rsid w:val="008D10CB"/>
    <w:rsid w:val="008D1159"/>
    <w:rsid w:val="008D7672"/>
    <w:rsid w:val="008E2142"/>
    <w:rsid w:val="008E470E"/>
    <w:rsid w:val="008E64B7"/>
    <w:rsid w:val="008F00B6"/>
    <w:rsid w:val="008F00ED"/>
    <w:rsid w:val="008F6495"/>
    <w:rsid w:val="009013FF"/>
    <w:rsid w:val="00903157"/>
    <w:rsid w:val="00905215"/>
    <w:rsid w:val="009061A1"/>
    <w:rsid w:val="00912409"/>
    <w:rsid w:val="00916CA4"/>
    <w:rsid w:val="00920CFC"/>
    <w:rsid w:val="009241A0"/>
    <w:rsid w:val="0092585F"/>
    <w:rsid w:val="00927192"/>
    <w:rsid w:val="009343B8"/>
    <w:rsid w:val="0094111B"/>
    <w:rsid w:val="0094398E"/>
    <w:rsid w:val="00966D5D"/>
    <w:rsid w:val="0097052D"/>
    <w:rsid w:val="0097769C"/>
    <w:rsid w:val="009801D4"/>
    <w:rsid w:val="009833AE"/>
    <w:rsid w:val="009907F9"/>
    <w:rsid w:val="00991B85"/>
    <w:rsid w:val="00995939"/>
    <w:rsid w:val="00996858"/>
    <w:rsid w:val="009974E6"/>
    <w:rsid w:val="009A267D"/>
    <w:rsid w:val="009A4B36"/>
    <w:rsid w:val="009A6D03"/>
    <w:rsid w:val="009C7929"/>
    <w:rsid w:val="009D0438"/>
    <w:rsid w:val="009D6FE2"/>
    <w:rsid w:val="009F277B"/>
    <w:rsid w:val="009F5F41"/>
    <w:rsid w:val="00A065CC"/>
    <w:rsid w:val="00A1326B"/>
    <w:rsid w:val="00A14C35"/>
    <w:rsid w:val="00A20CD9"/>
    <w:rsid w:val="00A25F99"/>
    <w:rsid w:val="00A26628"/>
    <w:rsid w:val="00A277FC"/>
    <w:rsid w:val="00A3079A"/>
    <w:rsid w:val="00A34F92"/>
    <w:rsid w:val="00A379C0"/>
    <w:rsid w:val="00A43089"/>
    <w:rsid w:val="00A4319C"/>
    <w:rsid w:val="00A45D68"/>
    <w:rsid w:val="00A47579"/>
    <w:rsid w:val="00A47CA8"/>
    <w:rsid w:val="00A84FDA"/>
    <w:rsid w:val="00A9418D"/>
    <w:rsid w:val="00A947BA"/>
    <w:rsid w:val="00A97764"/>
    <w:rsid w:val="00AA0A99"/>
    <w:rsid w:val="00AA363F"/>
    <w:rsid w:val="00AB03F1"/>
    <w:rsid w:val="00AB2436"/>
    <w:rsid w:val="00AB37BC"/>
    <w:rsid w:val="00AC061B"/>
    <w:rsid w:val="00AC0C22"/>
    <w:rsid w:val="00AC105E"/>
    <w:rsid w:val="00AC442E"/>
    <w:rsid w:val="00AD759D"/>
    <w:rsid w:val="00B03D02"/>
    <w:rsid w:val="00B06B70"/>
    <w:rsid w:val="00B10DAB"/>
    <w:rsid w:val="00B26824"/>
    <w:rsid w:val="00B33C2B"/>
    <w:rsid w:val="00B413F0"/>
    <w:rsid w:val="00B45AEF"/>
    <w:rsid w:val="00B52F7F"/>
    <w:rsid w:val="00B57091"/>
    <w:rsid w:val="00B64547"/>
    <w:rsid w:val="00B64604"/>
    <w:rsid w:val="00B679DC"/>
    <w:rsid w:val="00B71351"/>
    <w:rsid w:val="00B74F4B"/>
    <w:rsid w:val="00B815B9"/>
    <w:rsid w:val="00B84E83"/>
    <w:rsid w:val="00B85BEB"/>
    <w:rsid w:val="00B87AA3"/>
    <w:rsid w:val="00BA12C2"/>
    <w:rsid w:val="00BA6C19"/>
    <w:rsid w:val="00BA6D3B"/>
    <w:rsid w:val="00BA6FD9"/>
    <w:rsid w:val="00BD2BEE"/>
    <w:rsid w:val="00BE0237"/>
    <w:rsid w:val="00BE078C"/>
    <w:rsid w:val="00BE6EC7"/>
    <w:rsid w:val="00BF369B"/>
    <w:rsid w:val="00C23194"/>
    <w:rsid w:val="00C2465F"/>
    <w:rsid w:val="00C26FF2"/>
    <w:rsid w:val="00C35E7B"/>
    <w:rsid w:val="00C36683"/>
    <w:rsid w:val="00C37EB7"/>
    <w:rsid w:val="00C423C1"/>
    <w:rsid w:val="00C45E23"/>
    <w:rsid w:val="00C471A2"/>
    <w:rsid w:val="00C5154C"/>
    <w:rsid w:val="00C56D98"/>
    <w:rsid w:val="00C63BAA"/>
    <w:rsid w:val="00C65F18"/>
    <w:rsid w:val="00C671EC"/>
    <w:rsid w:val="00C70B1A"/>
    <w:rsid w:val="00C77807"/>
    <w:rsid w:val="00C94281"/>
    <w:rsid w:val="00C9554E"/>
    <w:rsid w:val="00C97C04"/>
    <w:rsid w:val="00CA7B7D"/>
    <w:rsid w:val="00CC42A6"/>
    <w:rsid w:val="00CD1BF2"/>
    <w:rsid w:val="00CE7669"/>
    <w:rsid w:val="00CF3922"/>
    <w:rsid w:val="00D00B18"/>
    <w:rsid w:val="00D261A0"/>
    <w:rsid w:val="00D30BFD"/>
    <w:rsid w:val="00D66D8C"/>
    <w:rsid w:val="00D67117"/>
    <w:rsid w:val="00D7021A"/>
    <w:rsid w:val="00D74C00"/>
    <w:rsid w:val="00D82944"/>
    <w:rsid w:val="00D86315"/>
    <w:rsid w:val="00D90A75"/>
    <w:rsid w:val="00D9232D"/>
    <w:rsid w:val="00D95D85"/>
    <w:rsid w:val="00DA7503"/>
    <w:rsid w:val="00DA7B67"/>
    <w:rsid w:val="00DB1F13"/>
    <w:rsid w:val="00DB2B3A"/>
    <w:rsid w:val="00DB4D64"/>
    <w:rsid w:val="00DB6C7C"/>
    <w:rsid w:val="00DC0FBA"/>
    <w:rsid w:val="00DC465D"/>
    <w:rsid w:val="00DC7896"/>
    <w:rsid w:val="00DD3571"/>
    <w:rsid w:val="00DD466B"/>
    <w:rsid w:val="00DD5AD3"/>
    <w:rsid w:val="00DE0409"/>
    <w:rsid w:val="00E05BB4"/>
    <w:rsid w:val="00E05BE1"/>
    <w:rsid w:val="00E07A43"/>
    <w:rsid w:val="00E126A3"/>
    <w:rsid w:val="00E15684"/>
    <w:rsid w:val="00E17A8B"/>
    <w:rsid w:val="00E33DEB"/>
    <w:rsid w:val="00E34902"/>
    <w:rsid w:val="00E3554E"/>
    <w:rsid w:val="00E40562"/>
    <w:rsid w:val="00E44F7D"/>
    <w:rsid w:val="00E45CDB"/>
    <w:rsid w:val="00E461B6"/>
    <w:rsid w:val="00E55E88"/>
    <w:rsid w:val="00E57899"/>
    <w:rsid w:val="00E60238"/>
    <w:rsid w:val="00E60A26"/>
    <w:rsid w:val="00E60F1A"/>
    <w:rsid w:val="00E65C1C"/>
    <w:rsid w:val="00E7317D"/>
    <w:rsid w:val="00E74022"/>
    <w:rsid w:val="00E77994"/>
    <w:rsid w:val="00E867D2"/>
    <w:rsid w:val="00E907E0"/>
    <w:rsid w:val="00EA1941"/>
    <w:rsid w:val="00EB0229"/>
    <w:rsid w:val="00EB4F20"/>
    <w:rsid w:val="00ED241F"/>
    <w:rsid w:val="00ED29D8"/>
    <w:rsid w:val="00ED2B78"/>
    <w:rsid w:val="00EF0E66"/>
    <w:rsid w:val="00F01C09"/>
    <w:rsid w:val="00F0308D"/>
    <w:rsid w:val="00F06E85"/>
    <w:rsid w:val="00F17189"/>
    <w:rsid w:val="00F32056"/>
    <w:rsid w:val="00F360AB"/>
    <w:rsid w:val="00F36CB2"/>
    <w:rsid w:val="00F50BFA"/>
    <w:rsid w:val="00F52B5F"/>
    <w:rsid w:val="00F6135C"/>
    <w:rsid w:val="00F70554"/>
    <w:rsid w:val="00F70A7C"/>
    <w:rsid w:val="00F878AB"/>
    <w:rsid w:val="00F975DC"/>
    <w:rsid w:val="00FA1500"/>
    <w:rsid w:val="00FA3906"/>
    <w:rsid w:val="00FA5A75"/>
    <w:rsid w:val="00FA7158"/>
    <w:rsid w:val="00FB3221"/>
    <w:rsid w:val="00FB4F60"/>
    <w:rsid w:val="00FC5728"/>
    <w:rsid w:val="00FD5E2E"/>
    <w:rsid w:val="00FF0BA3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7798"/>
  <w15:chartTrackingRefBased/>
  <w15:docId w15:val="{138C51FC-B6E8-4BFB-8410-CBC92133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32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MtgText">
    <w:name w:val="04 Mtg Text"/>
    <w:basedOn w:val="Normal"/>
    <w:rsid w:val="004E0320"/>
    <w:pPr>
      <w:spacing w:after="240"/>
      <w:ind w:left="851"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E0320"/>
    <w:pPr>
      <w:ind w:left="720"/>
      <w:contextualSpacing/>
    </w:pPr>
  </w:style>
  <w:style w:type="table" w:styleId="TableGrid">
    <w:name w:val="Table Grid"/>
    <w:basedOn w:val="TableNormal"/>
    <w:uiPriority w:val="59"/>
    <w:rsid w:val="004E032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2.xml" Id="R0e35770fe308479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FB6F7442CDB4D47AAEFFE50118F3370" version="1.0.0">
  <systemFields>
    <field name="Objective-Id">
      <value order="0">A3730867</value>
    </field>
    <field name="Objective-Title">
      <value order="0">2020-09-02 Action Sheet - Kaituna Catchment Control Scheme Meeting 2 September 2020</value>
    </field>
    <field name="Objective-Description">
      <value order="0"/>
    </field>
    <field name="Objective-CreationStamp">
      <value order="0">2021-02-08T21:55:25Z</value>
    </field>
    <field name="Objective-IsApproved">
      <value order="0">false</value>
    </field>
    <field name="Objective-IsPublished">
      <value order="0">true</value>
    </field>
    <field name="Objective-DatePublished">
      <value order="0">2021-02-22T19:29:49Z</value>
    </field>
    <field name="Objective-ModificationStamp">
      <value order="0">2021-02-22T19:30:00Z</value>
    </field>
    <field name="Objective-Owner">
      <value order="0">Lynne Hind</value>
    </field>
    <field name="Objective-Path">
      <value order="0">EasyInfo Global Folder:'Virtual Filing Cabinet':Rivers and Drainage:Assets:Asset Management:River Scheme Advisory Groups:Kaituna Catchment Scheme Advisory Group:. Meeting Administration:Archive:2020-09-02 Kaituna Catchment Control Scheme Advisory Group Meeting - 2 September 2020:. Actions from meeting</value>
    </field>
    <field name="Objective-Parent">
      <value order="0">. Actions from meeting</value>
    </field>
    <field name="Objective-State">
      <value order="0">Published</value>
    </field>
    <field name="Objective-VersionId">
      <value order="0">vA5654615</value>
    </field>
    <field name="Objective-Version">
      <value order="0">1.0</value>
    </field>
    <field name="Objective-VersionNumber">
      <value order="0">6</value>
    </field>
    <field name="Objective-VersionComment">
      <value order="0"/>
    </field>
    <field name="Objective-FileNumber">
      <value order="0">6.00024</value>
    </field>
    <field name="Objective-Classification">
      <value order="0">Public Access</value>
    </field>
    <field name="Objective-Caveats">
      <value order="0"/>
    </field>
  </systemFields>
  <catalogues>
    <catalogue name="Meeting And Hearing Type Catalogue" type="type" ori="id:cA22">
      <field name="Objective-Meeting and Hearing Type">
        <value order="0">Action Sheet</value>
      </field>
      <field name="Objective-Meeting Date">
        <value order="0">2020-09-01T11:00:00Z</value>
      </field>
      <field name="Objective-On Behalf Of">
        <value order="0"/>
      </field>
      <field name="Objective-Accela Key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251</Words>
  <Characters>1271</Characters>
  <Application>Microsoft Office Word</Application>
  <DocSecurity>0</DocSecurity>
  <Lines>57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Regional Council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Hind</dc:creator>
  <cp:keywords/>
  <dc:description/>
  <cp:lastModifiedBy>Lynne Hind</cp:lastModifiedBy>
  <cp:revision>8</cp:revision>
  <dcterms:created xsi:type="dcterms:W3CDTF">2021-02-08T21:24:00Z</dcterms:created>
  <dcterms:modified xsi:type="dcterms:W3CDTF">2021-02-17T00:15:00Z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A3730867</vt:lpwstr>
  </property>
  <property fmtid="{D5CDD505-2E9C-101B-9397-08002B2CF9AE}" pid="4" name="Objective-Title">
    <vt:lpwstr>2020-09-02 Action Sheet - Kaituna Catchment Control Scheme Meeting 2 September 2020</vt:lpwstr>
  </property>
  <property fmtid="{D5CDD505-2E9C-101B-9397-08002B2CF9AE}" pid="5" name="Objective-Description">
    <vt:lpwstr/>
  </property>
  <property fmtid="{D5CDD505-2E9C-101B-9397-08002B2CF9AE}" pid="6" name="Objective-CreationStamp">
    <vt:filetime>2021-02-08T21:55:25Z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2021-02-22T19:29:49Z</vt:filetime>
  </property>
  <property fmtid="{D5CDD505-2E9C-101B-9397-08002B2CF9AE}" pid="10" name="Objective-ModificationStamp">
    <vt:filetime>2021-02-22T19:30:00Z</vt:filetime>
  </property>
  <property fmtid="{D5CDD505-2E9C-101B-9397-08002B2CF9AE}" pid="11" name="Objective-Owner">
    <vt:lpwstr>Lynne Hind</vt:lpwstr>
  </property>
  <property fmtid="{D5CDD505-2E9C-101B-9397-08002B2CF9AE}" pid="12" name="Objective-Path">
    <vt:lpwstr>EasyInfo Global Folder:'Virtual Filing Cabinet':Rivers and Drainage:Assets:Asset Management:River Scheme Advisory Groups:Kaituna Catchment Scheme Advisory Group:. Meeting Administration:Archive:2020-09-02 Kaituna Catchment Control Scheme Advisory Group Meeting - 2 September 2020:. Actions from meeting</vt:lpwstr>
  </property>
  <property fmtid="{D5CDD505-2E9C-101B-9397-08002B2CF9AE}" pid="13" name="Objective-Parent">
    <vt:lpwstr>. Actions from meeting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vA5654615</vt:lpwstr>
  </property>
  <property fmtid="{D5CDD505-2E9C-101B-9397-08002B2CF9AE}" pid="16" name="Objective-Version">
    <vt:lpwstr>1.0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6.00024</vt:lpwstr>
  </property>
  <property fmtid="{D5CDD505-2E9C-101B-9397-08002B2CF9AE}" pid="20" name="Objective-Classification">
    <vt:lpwstr>Public Access</vt:lpwstr>
  </property>
  <property fmtid="{D5CDD505-2E9C-101B-9397-08002B2CF9AE}" pid="21" name="Objective-Caveats">
    <vt:lpwstr/>
  </property>
  <property fmtid="{D5CDD505-2E9C-101B-9397-08002B2CF9AE}" pid="22" name="Objective-Meeting and Hearing Type">
    <vt:lpwstr>Action Sheet</vt:lpwstr>
  </property>
  <property fmtid="{D5CDD505-2E9C-101B-9397-08002B2CF9AE}" pid="23" name="Objective-Meeting Date">
    <vt:filetime>2020-09-01T11:00:00Z</vt:filetime>
  </property>
  <property fmtid="{D5CDD505-2E9C-101B-9397-08002B2CF9AE}" pid="24" name="Objective-On Behalf Of">
    <vt:lpwstr/>
  </property>
  <property fmtid="{D5CDD505-2E9C-101B-9397-08002B2CF9AE}" pid="25" name="Objective-Accela Key">
    <vt:lpwstr/>
  </property>
  <property fmtid="{D5CDD505-2E9C-101B-9397-08002B2CF9AE}" pid="26" name="Objective-Comment">
    <vt:lpwstr/>
  </property>
</Properties>
</file>