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Default="00054F38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>Mount Maunganui Air Quality Working Party</w:t>
      </w:r>
    </w:p>
    <w:p w:rsidR="00015569" w:rsidRPr="004D2099" w:rsidRDefault="004D2099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 xml:space="preserve"> Agenda</w:t>
      </w:r>
    </w:p>
    <w:p w:rsidR="004D2099" w:rsidRPr="004D2099" w:rsidRDefault="004D2099" w:rsidP="004D2099">
      <w:pPr>
        <w:pStyle w:val="BodyText"/>
        <w:jc w:val="center"/>
        <w:rPr>
          <w:sz w:val="32"/>
          <w:szCs w:val="32"/>
        </w:rPr>
      </w:pPr>
      <w:r w:rsidRPr="004D2099">
        <w:rPr>
          <w:sz w:val="32"/>
          <w:szCs w:val="32"/>
        </w:rPr>
        <w:t>3 March 2021, 9am to 12 noon</w:t>
      </w:r>
    </w:p>
    <w:p w:rsidR="00015569" w:rsidRDefault="004D2099" w:rsidP="00010E94">
      <w:pPr>
        <w:pStyle w:val="BodyText"/>
        <w:jc w:val="center"/>
        <w:rPr>
          <w:sz w:val="32"/>
          <w:szCs w:val="32"/>
        </w:rPr>
      </w:pPr>
      <w:r w:rsidRPr="004D2099">
        <w:rPr>
          <w:sz w:val="32"/>
          <w:szCs w:val="32"/>
        </w:rPr>
        <w:t>Whareroa Marae, Taiaho Place,</w:t>
      </w:r>
      <w:r w:rsidR="00054F38" w:rsidRPr="004D2099">
        <w:rPr>
          <w:sz w:val="32"/>
          <w:szCs w:val="32"/>
        </w:rPr>
        <w:t xml:space="preserve"> Mount Maunganui</w:t>
      </w:r>
    </w:p>
    <w:p w:rsidR="00010E94" w:rsidRPr="00010E94" w:rsidRDefault="00010E94" w:rsidP="00010E94">
      <w:pPr>
        <w:pStyle w:val="BodyText"/>
        <w:jc w:val="center"/>
        <w:rPr>
          <w:sz w:val="32"/>
          <w:szCs w:val="32"/>
        </w:rPr>
      </w:pPr>
    </w:p>
    <w:p w:rsidR="00015569" w:rsidRDefault="00054F38">
      <w:pPr>
        <w:pStyle w:val="BodyText"/>
        <w:ind w:left="100"/>
      </w:pPr>
      <w:r w:rsidRPr="00C73D88">
        <w:rPr>
          <w:b/>
        </w:rPr>
        <w:t>Chair:</w:t>
      </w:r>
      <w:r>
        <w:t xml:space="preserve"> Graeme Marshall</w:t>
      </w:r>
      <w:bookmarkStart w:id="0" w:name="_GoBack"/>
      <w:bookmarkEnd w:id="0"/>
    </w:p>
    <w:p w:rsidR="00CF0331" w:rsidRDefault="00054F38">
      <w:pPr>
        <w:pStyle w:val="BodyText"/>
        <w:spacing w:before="117"/>
        <w:ind w:left="100" w:right="425"/>
      </w:pPr>
      <w:r w:rsidRPr="00C73D88">
        <w:rPr>
          <w:b/>
        </w:rPr>
        <w:t>Members present:</w:t>
      </w:r>
      <w:r>
        <w:t xml:space="preserve"> </w:t>
      </w:r>
      <w:r w:rsidR="0060686A">
        <w:t xml:space="preserve">Joel Ngatuere (Whareroa); </w:t>
      </w:r>
      <w:r w:rsidR="002B526E">
        <w:t>Pia Bennett (Ngai Te Ra</w:t>
      </w:r>
      <w:r w:rsidR="00CF0331">
        <w:t>ngi runanga);</w:t>
      </w:r>
      <w:r w:rsidR="002B526E">
        <w:t xml:space="preserve"> Emma Jones (Clear the Air Mt Maunganui); </w:t>
      </w:r>
      <w:r w:rsidR="00C73D88">
        <w:t>Kiri P</w:t>
      </w:r>
      <w:r w:rsidR="00773658">
        <w:t>eita</w:t>
      </w:r>
      <w:r w:rsidR="002B526E">
        <w:t>, Lindsey W</w:t>
      </w:r>
      <w:r w:rsidR="00C73D88">
        <w:t>ebber (</w:t>
      </w:r>
      <w:r w:rsidR="00C73D88">
        <w:rPr>
          <w:lang w:val="en-NZ"/>
        </w:rPr>
        <w:t>Western Bay Public Health</w:t>
      </w:r>
      <w:r w:rsidR="00773658">
        <w:t>);</w:t>
      </w:r>
      <w:r w:rsidR="002B526E">
        <w:t xml:space="preserve"> </w:t>
      </w:r>
      <w:r w:rsidR="00CF0331">
        <w:t xml:space="preserve">Cr. Paula Thompson, </w:t>
      </w:r>
      <w:r w:rsidR="00AA3A2C">
        <w:t>Cr. Matemoana Mc</w:t>
      </w:r>
      <w:r w:rsidR="00CF0331">
        <w:t xml:space="preserve">Donald (BoPRC); </w:t>
      </w:r>
      <w:r w:rsidR="00AA3A2C">
        <w:t>Emily Gudsell (TC</w:t>
      </w:r>
      <w:r w:rsidR="00010E94">
        <w:t>C tangata whenua);</w:t>
      </w:r>
      <w:r w:rsidR="00773658">
        <w:t xml:space="preserve"> Dominic Adams, </w:t>
      </w:r>
      <w:r w:rsidR="00AA3A2C">
        <w:t>Charlie Bourne (Ba</w:t>
      </w:r>
      <w:r w:rsidR="003E7E84">
        <w:t>l</w:t>
      </w:r>
      <w:r w:rsidR="00AA3A2C">
        <w:t xml:space="preserve">lance </w:t>
      </w:r>
      <w:r w:rsidR="00CF0331">
        <w:t>Agri-nutrients)</w:t>
      </w:r>
    </w:p>
    <w:p w:rsidR="00CF0331" w:rsidRDefault="00CF0331">
      <w:pPr>
        <w:pStyle w:val="BodyText"/>
        <w:spacing w:before="117"/>
        <w:ind w:left="100" w:right="425"/>
      </w:pPr>
      <w:r>
        <w:rPr>
          <w:b/>
        </w:rPr>
        <w:t>New representatives:</w:t>
      </w:r>
      <w:r>
        <w:t xml:space="preserve"> Hayden Henry (Ngai Tukairangi); Aubrey Wilkinson (Tauranga Moana Fumigation Action Group); Mark Hollands (Waste Management); Dan Kneebone, Joey McKenzie (Port of Tauranga); Ashley Hart, Craig </w:t>
      </w:r>
      <w:proofErr w:type="spellStart"/>
      <w:r>
        <w:t>Duxfield</w:t>
      </w:r>
      <w:proofErr w:type="spellEnd"/>
      <w:r>
        <w:t xml:space="preserve"> (Lawter); Des </w:t>
      </w:r>
      <w:proofErr w:type="spellStart"/>
      <w:r>
        <w:t>Heke</w:t>
      </w:r>
      <w:proofErr w:type="spellEnd"/>
      <w:r>
        <w:t xml:space="preserve">, Donna Gardiner (Ngati </w:t>
      </w:r>
      <w:proofErr w:type="spellStart"/>
      <w:r>
        <w:t>Ranginui</w:t>
      </w:r>
      <w:proofErr w:type="spellEnd"/>
      <w:r>
        <w:t xml:space="preserve">); Commissioner Shadrach Rolleston, Commissioner Bill </w:t>
      </w:r>
      <w:proofErr w:type="spellStart"/>
      <w:r>
        <w:t>Wasley</w:t>
      </w:r>
      <w:proofErr w:type="spellEnd"/>
      <w:r>
        <w:t xml:space="preserve"> (TCC)</w:t>
      </w:r>
    </w:p>
    <w:p w:rsidR="00773658" w:rsidRDefault="00773658" w:rsidP="00773658">
      <w:pPr>
        <w:pStyle w:val="BodyText"/>
        <w:spacing w:before="117"/>
        <w:ind w:left="100" w:right="425"/>
      </w:pPr>
      <w:r>
        <w:rPr>
          <w:b/>
        </w:rPr>
        <w:t xml:space="preserve">Alternates: </w:t>
      </w:r>
      <w:r>
        <w:t>Cat Lochore for Jim Miller (Toi Te Ora)</w:t>
      </w:r>
    </w:p>
    <w:p w:rsidR="00AA3A2C" w:rsidRDefault="00AA3A2C">
      <w:pPr>
        <w:pStyle w:val="BodyText"/>
        <w:spacing w:before="117"/>
        <w:ind w:left="100" w:right="425"/>
      </w:pPr>
      <w:r w:rsidRPr="00C73D88">
        <w:rPr>
          <w:b/>
        </w:rPr>
        <w:t>Scribes:</w:t>
      </w:r>
      <w:r>
        <w:t xml:space="preserve"> Mel Jones / Reece Irving</w:t>
      </w:r>
    </w:p>
    <w:p w:rsidR="00AA3A2C" w:rsidRDefault="00AA3A2C">
      <w:pPr>
        <w:pStyle w:val="BodyText"/>
        <w:spacing w:before="117"/>
        <w:ind w:left="100" w:right="425"/>
      </w:pPr>
      <w:r w:rsidRPr="00C73D88">
        <w:rPr>
          <w:b/>
        </w:rPr>
        <w:t>Support:</w:t>
      </w:r>
      <w:r>
        <w:t xml:space="preserve"> Sarah Omundsen, Stephen Mellor, Sanjana France (BoPRC); Barbara Dempsey (TCC)</w:t>
      </w:r>
    </w:p>
    <w:p w:rsidR="00010E94" w:rsidRDefault="00010E94">
      <w:pPr>
        <w:pStyle w:val="BodyText"/>
        <w:spacing w:before="117"/>
        <w:ind w:left="100" w:right="425"/>
      </w:pPr>
      <w:r>
        <w:rPr>
          <w:b/>
        </w:rPr>
        <w:t>Apologies:</w:t>
      </w:r>
      <w:r w:rsidR="00574F21">
        <w:rPr>
          <w:b/>
        </w:rPr>
        <w:t xml:space="preserve"> </w:t>
      </w:r>
      <w:r w:rsidR="00574F21">
        <w:t>Rebecca Lloyd, Samantha Lay Yee (Ministry for Environment); Pete Chandler (DHB)</w:t>
      </w:r>
    </w:p>
    <w:p w:rsidR="00015569" w:rsidRDefault="00015569">
      <w:pPr>
        <w:pStyle w:val="BodyText"/>
        <w:spacing w:before="11" w:after="1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>
        <w:trPr>
          <w:trHeight w:hRule="exact" w:val="519"/>
        </w:trPr>
        <w:tc>
          <w:tcPr>
            <w:tcW w:w="1272" w:type="dxa"/>
            <w:shd w:val="clear" w:color="auto" w:fill="ACB8C9"/>
          </w:tcPr>
          <w:p w:rsidR="00015569" w:rsidRDefault="00054F38">
            <w:pPr>
              <w:pStyle w:val="TableParagraph"/>
              <w:spacing w:before="120"/>
            </w:pPr>
            <w:r>
              <w:t>Timing</w:t>
            </w:r>
          </w:p>
        </w:tc>
        <w:tc>
          <w:tcPr>
            <w:tcW w:w="2693" w:type="dxa"/>
            <w:shd w:val="clear" w:color="auto" w:fill="ACB8C9"/>
          </w:tcPr>
          <w:p w:rsidR="00015569" w:rsidRDefault="00054F38">
            <w:pPr>
              <w:pStyle w:val="TableParagraph"/>
              <w:spacing w:before="120"/>
            </w:pPr>
            <w:r>
              <w:t>Agenda Item</w:t>
            </w:r>
          </w:p>
        </w:tc>
        <w:tc>
          <w:tcPr>
            <w:tcW w:w="5053" w:type="dxa"/>
            <w:shd w:val="clear" w:color="auto" w:fill="ACB8C9"/>
          </w:tcPr>
          <w:p w:rsidR="00015569" w:rsidRDefault="00054F38">
            <w:pPr>
              <w:pStyle w:val="TableParagraph"/>
              <w:spacing w:before="120"/>
            </w:pPr>
            <w:r>
              <w:t>Notes</w:t>
            </w:r>
          </w:p>
        </w:tc>
      </w:tr>
      <w:tr w:rsidR="00015569" w:rsidTr="004800BF">
        <w:trPr>
          <w:trHeight w:hRule="exact" w:val="950"/>
        </w:trPr>
        <w:tc>
          <w:tcPr>
            <w:tcW w:w="1272" w:type="dxa"/>
          </w:tcPr>
          <w:p w:rsidR="00015569" w:rsidRPr="00F91885" w:rsidRDefault="004D2099" w:rsidP="0001258A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9:00am</w:t>
            </w:r>
          </w:p>
        </w:tc>
        <w:tc>
          <w:tcPr>
            <w:tcW w:w="2693" w:type="dxa"/>
          </w:tcPr>
          <w:p w:rsidR="00015569" w:rsidRPr="00F91885" w:rsidRDefault="002E61FB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Powhiri</w:t>
            </w:r>
          </w:p>
        </w:tc>
        <w:tc>
          <w:tcPr>
            <w:tcW w:w="5053" w:type="dxa"/>
          </w:tcPr>
          <w:p w:rsidR="00015569" w:rsidRPr="00F91885" w:rsidRDefault="004D2099" w:rsidP="0001258A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Meet in carpark in front of</w:t>
            </w:r>
            <w:r w:rsidR="0060686A">
              <w:rPr>
                <w:sz w:val="20"/>
                <w:szCs w:val="20"/>
              </w:rPr>
              <w:t xml:space="preserve"> main entrance</w:t>
            </w:r>
            <w:r w:rsidR="002E61FB" w:rsidRPr="00F91885">
              <w:rPr>
                <w:sz w:val="20"/>
                <w:szCs w:val="20"/>
              </w:rPr>
              <w:t xml:space="preserve"> to Whareroa</w:t>
            </w:r>
            <w:r w:rsidR="00BE2289" w:rsidRPr="00F91885">
              <w:rPr>
                <w:sz w:val="20"/>
                <w:szCs w:val="20"/>
              </w:rPr>
              <w:t>, Taiaho Place</w:t>
            </w:r>
            <w:r w:rsidR="002E61FB" w:rsidRPr="00F91885">
              <w:rPr>
                <w:sz w:val="20"/>
                <w:szCs w:val="20"/>
              </w:rPr>
              <w:t xml:space="preserve"> for welcome Powhiri</w:t>
            </w:r>
            <w:r w:rsidR="004800BF" w:rsidRPr="00F91885">
              <w:rPr>
                <w:sz w:val="20"/>
                <w:szCs w:val="20"/>
              </w:rPr>
              <w:t xml:space="preserve"> followed by light refreshments</w:t>
            </w:r>
          </w:p>
        </w:tc>
      </w:tr>
      <w:tr w:rsidR="00015569">
        <w:trPr>
          <w:trHeight w:hRule="exact" w:val="787"/>
        </w:trPr>
        <w:tc>
          <w:tcPr>
            <w:tcW w:w="1272" w:type="dxa"/>
          </w:tcPr>
          <w:p w:rsidR="00015569" w:rsidRPr="00F91885" w:rsidRDefault="002E61FB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9:30am</w:t>
            </w:r>
          </w:p>
        </w:tc>
        <w:tc>
          <w:tcPr>
            <w:tcW w:w="2693" w:type="dxa"/>
          </w:tcPr>
          <w:p w:rsidR="00015569" w:rsidRPr="00F91885" w:rsidRDefault="00054F38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Introductions</w:t>
            </w:r>
          </w:p>
        </w:tc>
        <w:tc>
          <w:tcPr>
            <w:tcW w:w="5053" w:type="dxa"/>
          </w:tcPr>
          <w:p w:rsidR="00015569" w:rsidRPr="00F91885" w:rsidRDefault="002E61FB" w:rsidP="005F3FDD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 xml:space="preserve">Round table and introductions from new Working Party </w:t>
            </w:r>
            <w:r w:rsidR="005F3FDD" w:rsidRPr="00F91885">
              <w:rPr>
                <w:sz w:val="20"/>
                <w:szCs w:val="20"/>
              </w:rPr>
              <w:t>representatives</w:t>
            </w:r>
          </w:p>
        </w:tc>
      </w:tr>
      <w:tr w:rsidR="00015569">
        <w:trPr>
          <w:trHeight w:hRule="exact" w:val="787"/>
        </w:trPr>
        <w:tc>
          <w:tcPr>
            <w:tcW w:w="1272" w:type="dxa"/>
          </w:tcPr>
          <w:p w:rsidR="00015569" w:rsidRPr="00F91885" w:rsidRDefault="002E61FB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10:00am</w:t>
            </w:r>
          </w:p>
        </w:tc>
        <w:tc>
          <w:tcPr>
            <w:tcW w:w="2693" w:type="dxa"/>
          </w:tcPr>
          <w:p w:rsidR="00015569" w:rsidRPr="00F91885" w:rsidRDefault="00177C7A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proofErr w:type="spellStart"/>
            <w:r w:rsidRPr="00F91885">
              <w:rPr>
                <w:sz w:val="20"/>
                <w:szCs w:val="20"/>
              </w:rPr>
              <w:t>Haukainga</w:t>
            </w:r>
            <w:proofErr w:type="spellEnd"/>
            <w:r w:rsidR="002150F8" w:rsidRPr="00F91885">
              <w:rPr>
                <w:sz w:val="20"/>
                <w:szCs w:val="20"/>
              </w:rPr>
              <w:t xml:space="preserve"> korero</w:t>
            </w:r>
          </w:p>
        </w:tc>
        <w:tc>
          <w:tcPr>
            <w:tcW w:w="5053" w:type="dxa"/>
          </w:tcPr>
          <w:p w:rsidR="00015569" w:rsidRPr="00F91885" w:rsidRDefault="002150F8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Tangata whenua of Whareroa give an overview of their p</w:t>
            </w:r>
            <w:r w:rsidR="004800BF" w:rsidRPr="00F91885">
              <w:rPr>
                <w:sz w:val="20"/>
                <w:szCs w:val="20"/>
              </w:rPr>
              <w:t>osition and the issues affecting</w:t>
            </w:r>
            <w:r w:rsidRPr="00F91885">
              <w:rPr>
                <w:sz w:val="20"/>
                <w:szCs w:val="20"/>
              </w:rPr>
              <w:t xml:space="preserve"> them</w:t>
            </w:r>
          </w:p>
        </w:tc>
      </w:tr>
      <w:tr w:rsidR="0001258A" w:rsidTr="0001258A">
        <w:trPr>
          <w:trHeight w:val="1548"/>
        </w:trPr>
        <w:tc>
          <w:tcPr>
            <w:tcW w:w="1272" w:type="dxa"/>
          </w:tcPr>
          <w:p w:rsidR="0001258A" w:rsidRPr="00F91885" w:rsidRDefault="00010E94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</w:t>
            </w:r>
            <w:r w:rsidR="0001258A" w:rsidRPr="00F91885">
              <w:rPr>
                <w:sz w:val="20"/>
                <w:szCs w:val="20"/>
              </w:rPr>
              <w:t>0am</w:t>
            </w:r>
          </w:p>
        </w:tc>
        <w:tc>
          <w:tcPr>
            <w:tcW w:w="2693" w:type="dxa"/>
          </w:tcPr>
          <w:p w:rsidR="0001258A" w:rsidRPr="00F91885" w:rsidRDefault="0001258A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Presentations</w:t>
            </w:r>
          </w:p>
          <w:p w:rsidR="0001258A" w:rsidRPr="00F91885" w:rsidRDefault="0001258A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Governmental agency roles and responsibilities in dealing with human health issues associated with air pollution</w:t>
            </w:r>
          </w:p>
        </w:tc>
        <w:tc>
          <w:tcPr>
            <w:tcW w:w="5053" w:type="dxa"/>
          </w:tcPr>
          <w:p w:rsidR="0001258A" w:rsidRPr="00F91885" w:rsidRDefault="0001258A" w:rsidP="0001258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Health agencies (DHB/Toi Te Ora/Public Health Office)</w:t>
            </w:r>
          </w:p>
          <w:p w:rsidR="0001258A" w:rsidRPr="00F91885" w:rsidRDefault="0001258A" w:rsidP="0001258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Tauranga City Council</w:t>
            </w:r>
          </w:p>
          <w:p w:rsidR="0001258A" w:rsidRPr="00F91885" w:rsidRDefault="0001258A" w:rsidP="0001258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Bay of Plenty Regional Council</w:t>
            </w:r>
          </w:p>
          <w:p w:rsidR="0001258A" w:rsidRPr="00F91885" w:rsidRDefault="0001258A" w:rsidP="0001258A">
            <w:pPr>
              <w:pStyle w:val="TableParagraph"/>
              <w:tabs>
                <w:tab w:val="left" w:pos="823"/>
                <w:tab w:val="left" w:pos="824"/>
              </w:tabs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015569" w:rsidTr="0060686A">
        <w:trPr>
          <w:trHeight w:hRule="exact" w:val="1380"/>
        </w:trPr>
        <w:tc>
          <w:tcPr>
            <w:tcW w:w="1272" w:type="dxa"/>
          </w:tcPr>
          <w:p w:rsidR="00015569" w:rsidRPr="00F91885" w:rsidRDefault="004800BF" w:rsidP="00F91885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11:</w:t>
            </w:r>
            <w:r w:rsidR="003E7E84">
              <w:rPr>
                <w:sz w:val="20"/>
                <w:szCs w:val="20"/>
              </w:rPr>
              <w:t>15</w:t>
            </w:r>
            <w:r w:rsidR="001B3B0E" w:rsidRPr="00F91885">
              <w:rPr>
                <w:sz w:val="20"/>
                <w:szCs w:val="20"/>
              </w:rPr>
              <w:t>am</w:t>
            </w:r>
          </w:p>
        </w:tc>
        <w:tc>
          <w:tcPr>
            <w:tcW w:w="2693" w:type="dxa"/>
          </w:tcPr>
          <w:p w:rsidR="00015569" w:rsidRPr="00F91885" w:rsidRDefault="001B3B0E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Current business</w:t>
            </w:r>
          </w:p>
        </w:tc>
        <w:tc>
          <w:tcPr>
            <w:tcW w:w="5053" w:type="dxa"/>
          </w:tcPr>
          <w:p w:rsidR="00F91885" w:rsidRPr="00F91885" w:rsidRDefault="00F91885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Adoption of Working Party Terms of Reference</w:t>
            </w:r>
          </w:p>
          <w:p w:rsidR="00F91885" w:rsidRPr="00F91885" w:rsidRDefault="00F91885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and Solutions</w:t>
            </w:r>
          </w:p>
          <w:p w:rsidR="00015569" w:rsidRDefault="005F3FDD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Managing Working Party membership numbers</w:t>
            </w:r>
          </w:p>
          <w:p w:rsidR="0060686A" w:rsidRPr="00F91885" w:rsidRDefault="0060686A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Presentations from business and industry</w:t>
            </w:r>
            <w:r>
              <w:rPr>
                <w:sz w:val="20"/>
                <w:szCs w:val="20"/>
              </w:rPr>
              <w:t xml:space="preserve"> at next hui</w:t>
            </w:r>
          </w:p>
        </w:tc>
      </w:tr>
      <w:tr w:rsidR="00015569" w:rsidTr="0060686A">
        <w:trPr>
          <w:trHeight w:hRule="exact" w:val="589"/>
        </w:trPr>
        <w:tc>
          <w:tcPr>
            <w:tcW w:w="1272" w:type="dxa"/>
          </w:tcPr>
          <w:p w:rsidR="00015569" w:rsidRPr="00F91885" w:rsidRDefault="001B3B0E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11:55am</w:t>
            </w:r>
          </w:p>
        </w:tc>
        <w:tc>
          <w:tcPr>
            <w:tcW w:w="2693" w:type="dxa"/>
          </w:tcPr>
          <w:p w:rsidR="00015569" w:rsidRPr="00F91885" w:rsidRDefault="001B3B0E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Next hui</w:t>
            </w:r>
          </w:p>
        </w:tc>
        <w:tc>
          <w:tcPr>
            <w:tcW w:w="5053" w:type="dxa"/>
          </w:tcPr>
          <w:p w:rsidR="004800BF" w:rsidRPr="00F91885" w:rsidRDefault="001B3B0E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Host, location, date, time</w:t>
            </w:r>
          </w:p>
        </w:tc>
      </w:tr>
      <w:tr w:rsidR="00015569" w:rsidTr="004800BF">
        <w:trPr>
          <w:trHeight w:hRule="exact" w:val="425"/>
        </w:trPr>
        <w:tc>
          <w:tcPr>
            <w:tcW w:w="1272" w:type="dxa"/>
          </w:tcPr>
          <w:p w:rsidR="001B3B0E" w:rsidRPr="00F91885" w:rsidRDefault="001B3B0E" w:rsidP="0001258A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>12 noon</w:t>
            </w:r>
          </w:p>
        </w:tc>
        <w:tc>
          <w:tcPr>
            <w:tcW w:w="2693" w:type="dxa"/>
          </w:tcPr>
          <w:p w:rsidR="00015569" w:rsidRPr="00F91885" w:rsidRDefault="00054F38" w:rsidP="0001258A">
            <w:pPr>
              <w:pStyle w:val="TableParagraph"/>
              <w:spacing w:before="60" w:after="60"/>
              <w:ind w:left="57" w:right="57"/>
              <w:rPr>
                <w:sz w:val="20"/>
                <w:szCs w:val="20"/>
              </w:rPr>
            </w:pPr>
            <w:r w:rsidRPr="00F91885">
              <w:rPr>
                <w:sz w:val="20"/>
                <w:szCs w:val="20"/>
              </w:rPr>
              <w:t xml:space="preserve">Karakia </w:t>
            </w:r>
            <w:proofErr w:type="spellStart"/>
            <w:r w:rsidRPr="00F91885">
              <w:rPr>
                <w:sz w:val="20"/>
                <w:szCs w:val="20"/>
              </w:rPr>
              <w:t>kati</w:t>
            </w:r>
            <w:proofErr w:type="spellEnd"/>
          </w:p>
        </w:tc>
        <w:tc>
          <w:tcPr>
            <w:tcW w:w="5053" w:type="dxa"/>
          </w:tcPr>
          <w:p w:rsidR="00015569" w:rsidRPr="00F91885" w:rsidRDefault="00290946" w:rsidP="0001258A">
            <w:pPr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Meeting closes</w:t>
            </w:r>
          </w:p>
        </w:tc>
      </w:tr>
    </w:tbl>
    <w:p w:rsidR="00054F38" w:rsidRDefault="00054F38"/>
    <w:sectPr w:rsidR="00054F38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9"/>
    <w:rsid w:val="00010E94"/>
    <w:rsid w:val="0001258A"/>
    <w:rsid w:val="00015569"/>
    <w:rsid w:val="00054F38"/>
    <w:rsid w:val="00177C7A"/>
    <w:rsid w:val="001B0054"/>
    <w:rsid w:val="001B3B0E"/>
    <w:rsid w:val="002150F8"/>
    <w:rsid w:val="00290946"/>
    <w:rsid w:val="002B526E"/>
    <w:rsid w:val="002E61FB"/>
    <w:rsid w:val="00370FB4"/>
    <w:rsid w:val="003E7E84"/>
    <w:rsid w:val="004800BF"/>
    <w:rsid w:val="004D2099"/>
    <w:rsid w:val="00574F21"/>
    <w:rsid w:val="005F3FDD"/>
    <w:rsid w:val="0060686A"/>
    <w:rsid w:val="006C5DB6"/>
    <w:rsid w:val="00773658"/>
    <w:rsid w:val="008C0E5D"/>
    <w:rsid w:val="00A14995"/>
    <w:rsid w:val="00AA3A2C"/>
    <w:rsid w:val="00BE2289"/>
    <w:rsid w:val="00C31DE5"/>
    <w:rsid w:val="00C73D88"/>
    <w:rsid w:val="00CF0331"/>
    <w:rsid w:val="00DF1A2C"/>
    <w:rsid w:val="00E30859"/>
    <w:rsid w:val="00F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85E5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26f53027afe145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A3715471</value>
    </field>
    <field name="Objective-Title">
      <value order="0">2021-03-03 Mount Air Quality Working Party Agenda</value>
    </field>
    <field name="Objective-Description">
      <value order="0"/>
    </field>
    <field name="Objective-CreationStamp">
      <value order="0">2021-01-21T02:52:56Z</value>
    </field>
    <field name="Objective-IsApproved">
      <value order="0">false</value>
    </field>
    <field name="Objective-IsPublished">
      <value order="0">true</value>
    </field>
    <field name="Objective-DatePublished">
      <value order="0">2022-05-02T19:12:37Z</value>
    </field>
    <field name="Objective-ModificationStamp">
      <value order="0">2024-07-18T01:44:24Z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Party*:2021-03-03 Whareroa Marae Mount Maunganui Air Quality Working Party Meeting</value>
    </field>
    <field name="Objective-Parent">
      <value order="0">2021-03-03 Whareroa Marae Mount Maunganui Air Quality Working Party Meeting</value>
    </field>
    <field name="Objective-State">
      <value order="0">Published</value>
    </field>
    <field name="Objective-VersionId">
      <value order="0">vA5670524</value>
    </field>
    <field name="Objective-Version">
      <value order="0">1.0</value>
    </field>
    <field name="Objective-VersionNumber">
      <value order="0">14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2021-03-02T11:00:00Z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277</Words>
  <Characters>1682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Omundsen</dc:creator>
  <cp:lastModifiedBy>Reece Irving</cp:lastModifiedBy>
  <cp:revision>16</cp:revision>
  <dcterms:created xsi:type="dcterms:W3CDTF">2021-01-21T02:53:00Z</dcterms:created>
  <dcterms:modified xsi:type="dcterms:W3CDTF">2021-03-01T22:29:00Z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A3715471</vt:lpwstr>
  </property>
  <property fmtid="{D5CDD505-2E9C-101B-9397-08002B2CF9AE}" pid="6" name="Objective-Title">
    <vt:lpwstr>2021-03-03 Mount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2021-01-21T02:52:56Z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2022-05-02T19:12:37Z</vt:filetime>
  </property>
  <property fmtid="{D5CDD505-2E9C-101B-9397-08002B2CF9AE}" pid="12" name="Objective-ModificationStamp">
    <vt:filetime>2024-07-18T01:44:24Z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Party*:2021-03-03 Whareroa Marae Mount Maunganui Air Quality Working Party Meeting</vt:lpwstr>
  </property>
  <property fmtid="{D5CDD505-2E9C-101B-9397-08002B2CF9AE}" pid="15" name="Objective-Parent">
    <vt:lpwstr>2021-03-03 Whareroa Marae Mount Maunganui Air Quality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vA5670524</vt:lpwstr>
  </property>
  <property fmtid="{D5CDD505-2E9C-101B-9397-08002B2CF9AE}" pid="18" name="Objective-Version">
    <vt:lpwstr>1.0</vt:lpwstr>
  </property>
  <property fmtid="{D5CDD505-2E9C-101B-9397-08002B2CF9AE}" pid="19" name="Objective-VersionNumber">
    <vt:r8>14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2021-03-02T11:00:00Z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