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fbc1c58dc6e40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3E" w:rsidRDefault="00F4333E" w:rsidP="00F4333E">
      <w:pPr>
        <w:rPr>
          <w:b/>
          <w:sz w:val="40"/>
          <w:szCs w:val="40"/>
        </w:rPr>
      </w:pPr>
      <w:r>
        <w:rPr>
          <w:b/>
          <w:sz w:val="40"/>
          <w:szCs w:val="40"/>
        </w:rPr>
        <w:t>Bay of Plenty Regional</w:t>
      </w:r>
      <w:r>
        <w:rPr>
          <w:b/>
          <w:sz w:val="40"/>
          <w:szCs w:val="40"/>
        </w:rPr>
        <w:t xml:space="preserve"> Council</w:t>
      </w:r>
    </w:p>
    <w:p w:rsidR="00F4333E" w:rsidRPr="00E76FD5" w:rsidRDefault="00F4333E" w:rsidP="00F43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F4333E" w:rsidRDefault="00F4333E" w:rsidP="00F4333E">
      <w:r w:rsidRPr="00E76FD5">
        <w:drawing>
          <wp:inline distT="0" distB="0" distL="0" distR="0" wp14:anchorId="4AB08D4A" wp14:editId="72293063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33E" w:rsidRDefault="00F4333E" w:rsidP="00F4333E"/>
    <w:p w:rsidR="00F4333E" w:rsidRDefault="00F4333E" w:rsidP="00F43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Regional</w:t>
      </w:r>
      <w:r>
        <w:rPr>
          <w:b/>
          <w:sz w:val="28"/>
          <w:szCs w:val="28"/>
        </w:rPr>
        <w:t xml:space="preserve"> Projects</w:t>
      </w:r>
    </w:p>
    <w:p w:rsidR="00F4333E" w:rsidRPr="00E76FD5" w:rsidRDefault="00F4333E" w:rsidP="00F4333E">
      <w:pPr>
        <w:rPr>
          <w:b/>
          <w:sz w:val="28"/>
          <w:szCs w:val="28"/>
        </w:rPr>
      </w:pPr>
      <w:r w:rsidRPr="00F4333E">
        <w:drawing>
          <wp:inline distT="0" distB="0" distL="0" distR="0" wp14:anchorId="3EBE9D47" wp14:editId="58D1F4CD">
            <wp:extent cx="5731510" cy="5194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F2E" w:rsidRDefault="007D6F2E"/>
    <w:sectPr w:rsidR="007D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3E"/>
    <w:rsid w:val="007D6F2E"/>
    <w:rsid w:val="00D707A4"/>
    <w:rsid w:val="00F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445F"/>
  <w15:chartTrackingRefBased/>
  <w15:docId w15:val="{B5398C75-4389-408C-A36B-656A2D74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de1fee9cb2da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A3518728</value>
    </field>
    <field name="Objective-Title">
      <value order="0">Regional Projects</value>
    </field>
    <field name="Objective-Description">
      <value order="0"/>
    </field>
    <field name="Objective-CreationStamp">
      <value order="0">2020-04-13T19:39:22Z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2020-04-17T03:06:03Z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2020-04-12T21:32:00Z</dcterms:created>
  <dcterms:modified xsi:type="dcterms:W3CDTF">2020-04-12T21:33:00Z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A3518728</vt:lpwstr>
  </property>
  <property fmtid="{D5CDD505-2E9C-101B-9397-08002B2CF9AE}" pid="4" name="Objective-Title">
    <vt:lpwstr>Regional Projects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2020-04-13T19:39:22Z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2020-04-17T03:06:03Z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