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c8d13f681834d4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2" w:rsidRDefault="00776522" w:rsidP="00776522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Kawerau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776522" w:rsidRPr="00E76FD5" w:rsidRDefault="00776522" w:rsidP="00776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776522" w:rsidRDefault="00776522" w:rsidP="00776522">
      <w:bookmarkStart w:id="0" w:name="_GoBack"/>
      <w:r w:rsidRPr="00E76FD5">
        <w:drawing>
          <wp:inline distT="0" distB="0" distL="0" distR="0" wp14:anchorId="0D7DEC04" wp14:editId="32D41DE9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76522" w:rsidRDefault="00776522" w:rsidP="00776522"/>
    <w:p w:rsidR="00776522" w:rsidRDefault="00776522" w:rsidP="007765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Kawerau</w:t>
      </w:r>
      <w:proofErr w:type="spellEnd"/>
      <w:r>
        <w:rPr>
          <w:b/>
          <w:sz w:val="28"/>
          <w:szCs w:val="28"/>
        </w:rPr>
        <w:t xml:space="preserve"> Projects</w:t>
      </w:r>
    </w:p>
    <w:p w:rsidR="00776522" w:rsidRPr="00E76FD5" w:rsidRDefault="00776522" w:rsidP="00776522">
      <w:pPr>
        <w:rPr>
          <w:b/>
          <w:sz w:val="28"/>
          <w:szCs w:val="28"/>
        </w:rPr>
      </w:pPr>
      <w:r w:rsidRPr="00776522">
        <w:drawing>
          <wp:inline distT="0" distB="0" distL="0" distR="0" wp14:anchorId="498E382C" wp14:editId="12C49C8A">
            <wp:extent cx="5731510" cy="29883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2"/>
    <w:rsid w:val="00776522"/>
    <w:rsid w:val="007D6F2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3FED"/>
  <w15:chartTrackingRefBased/>
  <w15:docId w15:val="{F9138EE3-3283-4302-8414-FC7C868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c405354306a146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A3518727</value>
    </field>
    <field name="Objective-Title">
      <value order="0">Kawerau Projects[2]</value>
    </field>
    <field name="Objective-Description">
      <value order="0"/>
    </field>
    <field name="Objective-CreationStamp">
      <value order="0">2020-04-13T19:38:53Z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2020-04-17T03:05:55Z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2020-04-12T21:29:00Z</dcterms:created>
  <dcterms:modified xsi:type="dcterms:W3CDTF">2020-04-12T21:32:00Z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A3518727</vt:lpwstr>
  </property>
  <property fmtid="{D5CDD505-2E9C-101B-9397-08002B2CF9AE}" pid="4" name="Objective-Title">
    <vt:lpwstr>Kawerau Projects[2]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2020-04-17T03:05:55Z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