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f9fc2f84d44414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2E" w:rsidRDefault="00E76FD5">
      <w:pPr>
        <w:rPr>
          <w:b/>
          <w:sz w:val="40"/>
          <w:szCs w:val="40"/>
        </w:rPr>
      </w:pPr>
      <w:proofErr w:type="spellStart"/>
      <w:r w:rsidRPr="00E76FD5">
        <w:rPr>
          <w:b/>
          <w:sz w:val="40"/>
          <w:szCs w:val="40"/>
        </w:rPr>
        <w:t>Whakatāne</w:t>
      </w:r>
      <w:proofErr w:type="spellEnd"/>
      <w:r w:rsidRPr="00E76FD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District Council</w:t>
      </w:r>
    </w:p>
    <w:p w:rsidR="00E76FD5" w:rsidRPr="00E76FD5" w:rsidRDefault="00E76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E76FD5" w:rsidRDefault="00E76FD5">
      <w:r w:rsidRPr="00E76FD5">
        <w:drawing>
          <wp:inline distT="0" distB="0" distL="0" distR="0" wp14:anchorId="772ABAB4" wp14:editId="4B129A98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D5" w:rsidRDefault="00E76FD5"/>
    <w:p w:rsidR="00E76FD5" w:rsidRPr="00E76FD5" w:rsidRDefault="00E76FD5" w:rsidP="00E76F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Whakatāne</w:t>
      </w:r>
      <w:proofErr w:type="spellEnd"/>
      <w:r>
        <w:rPr>
          <w:b/>
          <w:sz w:val="28"/>
          <w:szCs w:val="28"/>
        </w:rPr>
        <w:t xml:space="preserve"> Projects</w:t>
      </w:r>
      <w:bookmarkStart w:id="0" w:name="_GoBack"/>
      <w:bookmarkEnd w:id="0"/>
    </w:p>
    <w:p w:rsidR="00E76FD5" w:rsidRDefault="00E76FD5">
      <w:pPr>
        <w:rPr>
          <w:noProof/>
          <w:lang w:eastAsia="en-NZ"/>
        </w:rPr>
      </w:pPr>
      <w:r w:rsidRPr="00E76FD5">
        <w:drawing>
          <wp:inline distT="0" distB="0" distL="0" distR="0" wp14:anchorId="518067AF" wp14:editId="75EB7B98">
            <wp:extent cx="5731510" cy="2914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</w:p>
    <w:p w:rsidR="00E76FD5" w:rsidRDefault="00E76FD5">
      <w:r w:rsidRPr="00E76FD5">
        <w:lastRenderedPageBreak/>
        <w:drawing>
          <wp:inline distT="0" distB="0" distL="0" distR="0" wp14:anchorId="1C697BE5" wp14:editId="2775B8C8">
            <wp:extent cx="5731510" cy="27762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  <w:r w:rsidRPr="00E76FD5">
        <w:drawing>
          <wp:inline distT="0" distB="0" distL="0" distR="0" wp14:anchorId="45A898BA" wp14:editId="6CA56738">
            <wp:extent cx="5731510" cy="18421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  <w:r w:rsidRPr="00E76FD5">
        <w:drawing>
          <wp:inline distT="0" distB="0" distL="0" distR="0" wp14:anchorId="51BA01D4" wp14:editId="0F5935FA">
            <wp:extent cx="5731510" cy="31064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D5" w:rsidRDefault="00E76FD5"/>
    <w:p w:rsidR="00E76FD5" w:rsidRDefault="00E76FD5"/>
    <w:sectPr w:rsidR="00E7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D5"/>
    <w:rsid w:val="007D6F2E"/>
    <w:rsid w:val="00D707A4"/>
    <w:rsid w:val="00E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C8E"/>
  <w15:chartTrackingRefBased/>
  <w15:docId w15:val="{55606824-A79F-4126-88CC-678F9FF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ec8eba6ac8a1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A3518723</value>
    </field>
    <field name="Objective-Title">
      <value order="0">Whakatane Projects</value>
    </field>
    <field name="Objective-Description">
      <value order="0"/>
    </field>
    <field name="Objective-CreationStamp">
      <value order="0">2020-04-13T20:37:48Z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2020-04-17T04:06:12Z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2020-04-12T21:22:00Z</dcterms:created>
  <dcterms:modified xsi:type="dcterms:W3CDTF">2020-04-12T21:32:00Z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A3518723</vt:lpwstr>
  </property>
  <property fmtid="{D5CDD505-2E9C-101B-9397-08002B2CF9AE}" pid="4" name="Objective-Title">
    <vt:lpwstr>Whakatane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2020-04-17T04:06:12Z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