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25307" w14:textId="77777777" w:rsidR="005E3A34" w:rsidRDefault="00B10F33" w:rsidP="000B24EF">
      <w:pPr>
        <w:pStyle w:val="Heading1"/>
      </w:pPr>
      <w:bookmarkStart w:id="0" w:name="_Hlk24308437"/>
      <w:r>
        <w:t xml:space="preserve">                               </w:t>
      </w:r>
      <w:bookmarkStart w:id="1" w:name="_GoBack"/>
      <w:bookmarkEnd w:id="1"/>
    </w:p>
    <w:p w14:paraId="2F825558" w14:textId="77777777" w:rsidR="005E3A34" w:rsidRDefault="005E3A34" w:rsidP="000B24EF">
      <w:pPr>
        <w:pStyle w:val="Heading1"/>
      </w:pPr>
    </w:p>
    <w:p w14:paraId="40830A97" w14:textId="77777777" w:rsidR="005E3A34" w:rsidRDefault="005E3A34" w:rsidP="000B24EF">
      <w:pPr>
        <w:pStyle w:val="Heading1"/>
      </w:pPr>
    </w:p>
    <w:p w14:paraId="2C4DDB26" w14:textId="38BCD12F" w:rsidR="007367F4" w:rsidRDefault="005E3A34" w:rsidP="000B24EF">
      <w:pPr>
        <w:pStyle w:val="Heading1"/>
      </w:pPr>
      <w:r>
        <w:t xml:space="preserve">                               </w:t>
      </w:r>
      <w:r w:rsidR="00B10F33">
        <w:t xml:space="preserve">   Submission</w:t>
      </w:r>
      <w:r w:rsidR="007367F4">
        <w:t xml:space="preserve"> to Council</w:t>
      </w:r>
    </w:p>
    <w:p w14:paraId="4D7DBAE7" w14:textId="77777777" w:rsidR="000B24EF" w:rsidRDefault="000B24EF"/>
    <w:p w14:paraId="77F59F51" w14:textId="77777777" w:rsidR="000B24EF" w:rsidRDefault="000B24EF"/>
    <w:p w14:paraId="59BE5CCA" w14:textId="1EDDEDFB" w:rsidR="000B24EF" w:rsidRDefault="000B24EF">
      <w:r>
        <w:t xml:space="preserve">                                                           </w:t>
      </w:r>
      <w:r w:rsidR="00A704FA">
        <w:t xml:space="preserve">   </w:t>
      </w:r>
      <w:r>
        <w:t xml:space="preserve">         </w:t>
      </w:r>
      <w:proofErr w:type="gramStart"/>
      <w:r w:rsidR="005E3A34">
        <w:t>f</w:t>
      </w:r>
      <w:r>
        <w:t>or</w:t>
      </w:r>
      <w:proofErr w:type="gramEnd"/>
      <w:r>
        <w:t xml:space="preserve"> </w:t>
      </w:r>
      <w:r w:rsidR="008B306A">
        <w:t>a</w:t>
      </w:r>
    </w:p>
    <w:p w14:paraId="08E08BA9" w14:textId="77777777" w:rsidR="000B24EF" w:rsidRDefault="000B24EF"/>
    <w:p w14:paraId="19F77404" w14:textId="0F8A8B25" w:rsidR="001878A5" w:rsidRDefault="008B306A" w:rsidP="00640EE3">
      <w:pPr>
        <w:pStyle w:val="Heading1"/>
      </w:pPr>
      <w:r>
        <w:t xml:space="preserve">                              </w:t>
      </w:r>
      <w:r w:rsidR="002156C4">
        <w:t xml:space="preserve">    </w:t>
      </w:r>
      <w:r w:rsidR="00FD308C">
        <w:t xml:space="preserve">D R I F T     C I R C U I T       </w:t>
      </w:r>
    </w:p>
    <w:p w14:paraId="08F0CA32" w14:textId="77777777" w:rsidR="005E3A34" w:rsidRDefault="005E3A34"/>
    <w:p w14:paraId="5C60C4EC" w14:textId="5F33C3AC" w:rsidR="00244813" w:rsidRDefault="002156C4">
      <w:r>
        <w:t xml:space="preserve">                                                         </w:t>
      </w:r>
      <w:r w:rsidR="00786D85">
        <w:t xml:space="preserve">     </w:t>
      </w:r>
      <w:r w:rsidR="00A704FA">
        <w:t xml:space="preserve">  </w:t>
      </w:r>
      <w:r w:rsidR="00786D85">
        <w:t xml:space="preserve">     </w:t>
      </w:r>
      <w:r>
        <w:t xml:space="preserve"> </w:t>
      </w:r>
      <w:proofErr w:type="gramStart"/>
      <w:r w:rsidR="005E3A34">
        <w:t>i</w:t>
      </w:r>
      <w:r>
        <w:t>n</w:t>
      </w:r>
      <w:proofErr w:type="gramEnd"/>
      <w:r>
        <w:t xml:space="preserve"> </w:t>
      </w:r>
      <w:r w:rsidR="00786D85">
        <w:t>the</w:t>
      </w:r>
    </w:p>
    <w:p w14:paraId="673286FB" w14:textId="77777777" w:rsidR="00D00F4C" w:rsidRDefault="00D00F4C"/>
    <w:p w14:paraId="73B07DCB" w14:textId="5CFB7870" w:rsidR="00786D85" w:rsidRDefault="00D00F4C">
      <w:r>
        <w:t xml:space="preserve">                                                    </w:t>
      </w:r>
      <w:r w:rsidR="00C86BB9">
        <w:t xml:space="preserve"> </w:t>
      </w:r>
      <w:r>
        <w:t xml:space="preserve">     B A Y     O F   PLENTY</w:t>
      </w:r>
    </w:p>
    <w:bookmarkEnd w:id="0"/>
    <w:p w14:paraId="59EBC7A6" w14:textId="77777777" w:rsidR="00244813" w:rsidRDefault="00244813"/>
    <w:p w14:paraId="3869F739" w14:textId="77777777" w:rsidR="00244813" w:rsidRDefault="00244813"/>
    <w:p w14:paraId="6E27B136" w14:textId="77777777" w:rsidR="00244813" w:rsidRDefault="00244813"/>
    <w:p w14:paraId="698D26B2" w14:textId="77777777" w:rsidR="00244813" w:rsidRDefault="00244813"/>
    <w:p w14:paraId="4A0093D4" w14:textId="77777777" w:rsidR="00244813" w:rsidRDefault="00244813"/>
    <w:p w14:paraId="50F92FE4" w14:textId="77777777" w:rsidR="00244813" w:rsidRDefault="00244813"/>
    <w:p w14:paraId="110979DC" w14:textId="77777777" w:rsidR="00244813" w:rsidRDefault="00244813"/>
    <w:p w14:paraId="66EBBC76" w14:textId="77777777" w:rsidR="00244813" w:rsidRDefault="00244813"/>
    <w:p w14:paraId="1E290933" w14:textId="77777777" w:rsidR="00244813" w:rsidRDefault="00244813"/>
    <w:p w14:paraId="28CDF07C" w14:textId="77777777" w:rsidR="00244813" w:rsidRDefault="00244813"/>
    <w:p w14:paraId="4C34BAEA" w14:textId="77777777" w:rsidR="00E260A4" w:rsidRDefault="00E260A4"/>
    <w:p w14:paraId="11BE5738" w14:textId="77777777" w:rsidR="005825D1" w:rsidRDefault="005825D1"/>
    <w:p w14:paraId="72880177" w14:textId="4F481087" w:rsidR="005825D1" w:rsidRDefault="008542C6">
      <w:r>
        <w:t>Prepared by</w:t>
      </w:r>
      <w:r w:rsidR="00A53EB0">
        <w:t>:</w:t>
      </w:r>
      <w:r>
        <w:t xml:space="preserve"> Bernice Elvy</w:t>
      </w:r>
    </w:p>
    <w:p w14:paraId="1AAEE975" w14:textId="77777777" w:rsidR="00EC156B" w:rsidRDefault="00EC156B"/>
    <w:p w14:paraId="3D3F1D1A" w14:textId="6080E2F0" w:rsidR="00BD4F06" w:rsidRDefault="00244EE9">
      <w:r>
        <w:t xml:space="preserve">                                                     </w:t>
      </w:r>
      <w:r w:rsidR="00BD4F06">
        <w:t>D R I F T       C I R C U I T       B O P</w:t>
      </w:r>
    </w:p>
    <w:p w14:paraId="632DC401" w14:textId="397D13E5" w:rsidR="00613804" w:rsidRDefault="00D13393">
      <w:r>
        <w:t>The B</w:t>
      </w:r>
      <w:r w:rsidR="00014460">
        <w:t>OP</w:t>
      </w:r>
      <w:r>
        <w:t xml:space="preserve"> is the 2</w:t>
      </w:r>
      <w:r w:rsidRPr="00D13393">
        <w:rPr>
          <w:vertAlign w:val="superscript"/>
        </w:rPr>
        <w:t>nd</w:t>
      </w:r>
      <w:r>
        <w:t xml:space="preserve"> fastest growing region in N</w:t>
      </w:r>
      <w:r w:rsidR="00680AD7">
        <w:t>Z – between 2013</w:t>
      </w:r>
      <w:r w:rsidR="009C5FAC">
        <w:t xml:space="preserve"> &amp; 2018 the </w:t>
      </w:r>
      <w:r w:rsidR="002C4197">
        <w:t>region’s</w:t>
      </w:r>
      <w:r w:rsidR="009C5FAC">
        <w:t xml:space="preserve"> population grew 15.2</w:t>
      </w:r>
      <w:r w:rsidR="003C6178">
        <w:t>% to</w:t>
      </w:r>
      <w:r w:rsidR="00F63AC4">
        <w:t xml:space="preserve"> 30</w:t>
      </w:r>
      <w:r w:rsidR="002D459A">
        <w:t>8,499</w:t>
      </w:r>
      <w:r w:rsidR="00687A3D">
        <w:t xml:space="preserve">, and with this continued growth there </w:t>
      </w:r>
      <w:r w:rsidR="008D14A0">
        <w:t>must</w:t>
      </w:r>
      <w:r w:rsidR="00687A3D">
        <w:t xml:space="preserve"> </w:t>
      </w:r>
      <w:r w:rsidR="00570E11">
        <w:t>become more entertainment facilities</w:t>
      </w:r>
      <w:r w:rsidR="001B3AFA">
        <w:t xml:space="preserve">. </w:t>
      </w:r>
      <w:r w:rsidR="00E10FBC">
        <w:t xml:space="preserve"> There are only so many days a week one wishes to go to the beach</w:t>
      </w:r>
      <w:r w:rsidR="00C75C06">
        <w:t xml:space="preserve"> </w:t>
      </w:r>
      <w:r w:rsidR="00E53C06">
        <w:t>which is a</w:t>
      </w:r>
      <w:r w:rsidR="00C75C06">
        <w:t xml:space="preserve"> season</w:t>
      </w:r>
      <w:r w:rsidR="00621E9A">
        <w:t>al</w:t>
      </w:r>
      <w:r w:rsidR="00E53C06">
        <w:t xml:space="preserve"> acti</w:t>
      </w:r>
      <w:r w:rsidR="00F9748E">
        <w:t>vity</w:t>
      </w:r>
      <w:r w:rsidR="00C55BC0">
        <w:t>.</w:t>
      </w:r>
      <w:r w:rsidR="00B055B0">
        <w:t xml:space="preserve">  </w:t>
      </w:r>
      <w:r w:rsidR="007419FC" w:rsidRPr="007419FC">
        <w:t xml:space="preserve">The Sun </w:t>
      </w:r>
      <w:r w:rsidR="00496995">
        <w:t xml:space="preserve">newspaper </w:t>
      </w:r>
      <w:r w:rsidR="00783A14">
        <w:t>on F</w:t>
      </w:r>
      <w:r w:rsidR="00100FA8">
        <w:t xml:space="preserve">riday </w:t>
      </w:r>
      <w:r w:rsidR="00170DA5">
        <w:t>25 October</w:t>
      </w:r>
      <w:r w:rsidR="00051613">
        <w:t xml:space="preserve"> 2019</w:t>
      </w:r>
      <w:r w:rsidR="00052DA0">
        <w:t xml:space="preserve"> </w:t>
      </w:r>
      <w:r w:rsidR="00783A14">
        <w:t>confirmed</w:t>
      </w:r>
      <w:r w:rsidR="00F3463D">
        <w:t xml:space="preserve"> that</w:t>
      </w:r>
      <w:r w:rsidR="00EB12B7">
        <w:t xml:space="preserve"> Northland, Waikato, and Bay </w:t>
      </w:r>
      <w:r w:rsidR="00964E39">
        <w:t>of Plenty were the fastes</w:t>
      </w:r>
      <w:r w:rsidR="003506A9">
        <w:t>t-growing regions in the year ended 30 June 2019</w:t>
      </w:r>
      <w:r w:rsidR="00561A72">
        <w:t xml:space="preserve">. Bay of Plenty had a growth of 2 </w:t>
      </w:r>
      <w:r w:rsidR="007351A3">
        <w:t xml:space="preserve">per cent, which is greater </w:t>
      </w:r>
      <w:r w:rsidR="004C5445">
        <w:t>than</w:t>
      </w:r>
      <w:r w:rsidR="007351A3">
        <w:t xml:space="preserve"> the</w:t>
      </w:r>
      <w:r w:rsidR="00E57C5D">
        <w:t xml:space="preserve"> national average of 1.</w:t>
      </w:r>
      <w:r w:rsidR="00EF7AE0">
        <w:t>6 per cent.</w:t>
      </w:r>
      <w:r w:rsidR="006A0190">
        <w:t xml:space="preserve">  Waikato had a growth of 2.1 per cent.</w:t>
      </w:r>
    </w:p>
    <w:p w14:paraId="19F4BFA7" w14:textId="1F18D224" w:rsidR="003E7E5B" w:rsidRDefault="00613804">
      <w:r w:rsidRPr="00613804">
        <w:t xml:space="preserve"> We are a city and</w:t>
      </w:r>
      <w:r w:rsidR="00AA7749">
        <w:t xml:space="preserve"> as such</w:t>
      </w:r>
      <w:r w:rsidRPr="00613804">
        <w:t xml:space="preserve"> we need to be providing facilities in order to teach our youth about acceptable behaviour, when and where to cut loose.  The Drift (D1) </w:t>
      </w:r>
      <w:r w:rsidR="00D46D9B">
        <w:t>C</w:t>
      </w:r>
      <w:r w:rsidRPr="00613804">
        <w:t xml:space="preserve">ommunity has added its support and are </w:t>
      </w:r>
      <w:r w:rsidR="0013798D">
        <w:t xml:space="preserve">also </w:t>
      </w:r>
      <w:r w:rsidRPr="00613804">
        <w:t xml:space="preserve">looking for a venue close to home not only for </w:t>
      </w:r>
      <w:proofErr w:type="gramStart"/>
      <w:r w:rsidRPr="00613804">
        <w:t>their own</w:t>
      </w:r>
      <w:proofErr w:type="gramEnd"/>
      <w:r w:rsidRPr="00613804">
        <w:t xml:space="preserve"> use but also to add </w:t>
      </w:r>
      <w:r w:rsidR="0055115F">
        <w:t>to</w:t>
      </w:r>
      <w:r w:rsidRPr="00613804">
        <w:t xml:space="preserve"> their list of circuits for their meets.  I have had strong support from the Waikato who </w:t>
      </w:r>
      <w:proofErr w:type="gramStart"/>
      <w:r w:rsidRPr="00613804">
        <w:t>are</w:t>
      </w:r>
      <w:proofErr w:type="gramEnd"/>
      <w:r w:rsidRPr="00613804">
        <w:t xml:space="preserve"> very keen to be part of this as well.  It is my hope that these adult drifters will become great mentors for our youth and in return our youth will learn responsible skills, appreciation of machinery, learn repairs and maintenance but also how to have fun in an environment that is specifically theirs to use.  </w:t>
      </w:r>
    </w:p>
    <w:p w14:paraId="792A7E42" w14:textId="069C899E" w:rsidR="00D05B6C" w:rsidRDefault="001B3AFA">
      <w:r>
        <w:t xml:space="preserve"> </w:t>
      </w:r>
      <w:r w:rsidR="00D532F5" w:rsidRPr="00D532F5">
        <w:t>The Police and the media have done a wonderful job of linking both those that wish to break the law and those who are passionate about motorsport in the same category, this is of course incorrect.  The passionate motorsport drifting youth have no-where to go to practice their craft in our city.</w:t>
      </w:r>
      <w:r w:rsidR="004D516D">
        <w:t xml:space="preserve"> The survey shows that potentially</w:t>
      </w:r>
      <w:r w:rsidR="00FC6DE4">
        <w:t xml:space="preserve"> </w:t>
      </w:r>
      <w:r w:rsidR="000074D0">
        <w:t>1</w:t>
      </w:r>
      <w:r w:rsidR="00AC169E">
        <w:t>17</w:t>
      </w:r>
      <w:r w:rsidR="00682008">
        <w:t xml:space="preserve"> of our youth will be rehomed at the </w:t>
      </w:r>
      <w:r w:rsidR="00C74F9E">
        <w:t>circuit</w:t>
      </w:r>
      <w:r w:rsidR="0008551F">
        <w:t xml:space="preserve"> and this is just the start</w:t>
      </w:r>
      <w:r w:rsidR="00AC169E">
        <w:t>.</w:t>
      </w:r>
    </w:p>
    <w:p w14:paraId="0E34B4D7" w14:textId="7D12E24A" w:rsidR="0030276F" w:rsidRDefault="00812DC5">
      <w:r w:rsidRPr="00812DC5">
        <w:t xml:space="preserve">With a lot of our youth being employed within the kiwifruit industry they quite often don’t have the luxury of planning weekend trips to other venues.  They must work when </w:t>
      </w:r>
      <w:proofErr w:type="gramStart"/>
      <w:r w:rsidRPr="00812DC5">
        <w:t>its</w:t>
      </w:r>
      <w:proofErr w:type="gramEnd"/>
      <w:r w:rsidRPr="00812DC5">
        <w:t xml:space="preserve"> dry and take their time off when its wet especially at harvest time. The dairy industry has its own restraints with early starts, late finishes with a bit of a break during the day if lucky</w:t>
      </w:r>
      <w:r w:rsidR="00934C4D">
        <w:t>, w</w:t>
      </w:r>
      <w:r w:rsidR="0022271D">
        <w:t>hich reinfor</w:t>
      </w:r>
      <w:r w:rsidR="00070B00">
        <w:t>ces the need for a loc</w:t>
      </w:r>
      <w:r w:rsidR="00016988">
        <w:t>al facility</w:t>
      </w:r>
      <w:r w:rsidR="00806997">
        <w:t>.</w:t>
      </w:r>
    </w:p>
    <w:p w14:paraId="2CA4C812" w14:textId="2FCC7CFD" w:rsidR="00431BCB" w:rsidRDefault="003F03AF">
      <w:r>
        <w:t xml:space="preserve">I have called upon </w:t>
      </w:r>
      <w:r w:rsidR="00EA683A">
        <w:t xml:space="preserve">the Government </w:t>
      </w:r>
      <w:r w:rsidR="004C0776">
        <w:t>to support</w:t>
      </w:r>
      <w:r w:rsidR="001A280A">
        <w:t xml:space="preserve"> this </w:t>
      </w:r>
      <w:r w:rsidR="00E50EE4">
        <w:t>initiative</w:t>
      </w:r>
      <w:r w:rsidR="004F6A96">
        <w:t xml:space="preserve"> due to the high number of </w:t>
      </w:r>
      <w:r w:rsidR="006B1E99">
        <w:t>youths</w:t>
      </w:r>
      <w:r w:rsidR="008E535A">
        <w:t xml:space="preserve"> who are appearing in the court system.  The Prime Minister has noted my </w:t>
      </w:r>
      <w:r w:rsidR="00596AA2">
        <w:t xml:space="preserve">concerns and referred my </w:t>
      </w:r>
      <w:r w:rsidR="00CA02F4">
        <w:t xml:space="preserve">correspondence </w:t>
      </w:r>
      <w:r w:rsidR="00596AA2">
        <w:t xml:space="preserve">to </w:t>
      </w:r>
      <w:r w:rsidR="00390D15">
        <w:t>the Minister of Justice, The Minister of Police and the Minister for Local Government</w:t>
      </w:r>
      <w:r w:rsidR="00214DD1">
        <w:t>.</w:t>
      </w:r>
    </w:p>
    <w:p w14:paraId="164238E5" w14:textId="528D7D5B" w:rsidR="009C3925" w:rsidRDefault="006B1E99">
      <w:r>
        <w:t>So,</w:t>
      </w:r>
      <w:r w:rsidR="00087C20">
        <w:t xml:space="preserve"> the Council</w:t>
      </w:r>
      <w:r w:rsidR="00F27AD5">
        <w:t xml:space="preserve"> can</w:t>
      </w:r>
      <w:r w:rsidR="00087C20">
        <w:t xml:space="preserve"> </w:t>
      </w:r>
      <w:r w:rsidR="00592099">
        <w:t>understand that there is a real</w:t>
      </w:r>
      <w:r w:rsidR="00B438DB">
        <w:t xml:space="preserve"> need and</w:t>
      </w:r>
      <w:r w:rsidR="00BF60F9">
        <w:t xml:space="preserve"> real support to move this </w:t>
      </w:r>
      <w:r w:rsidR="00C417F0">
        <w:t>venture forward</w:t>
      </w:r>
      <w:r w:rsidR="00AC7D52">
        <w:t>,</w:t>
      </w:r>
      <w:r w:rsidR="006A499B">
        <w:t xml:space="preserve"> o</w:t>
      </w:r>
      <w:r w:rsidR="00331CA2" w:rsidRPr="00331CA2">
        <w:t xml:space="preserve">n the 2nd of October I started a live survey to collect data to support my submission and </w:t>
      </w:r>
      <w:proofErr w:type="gramStart"/>
      <w:r w:rsidR="00331CA2" w:rsidRPr="00331CA2">
        <w:t>now</w:t>
      </w:r>
      <w:proofErr w:type="gramEnd"/>
      <w:r w:rsidR="00331CA2" w:rsidRPr="00331CA2">
        <w:t xml:space="preserve"> I am happy to present my findings</w:t>
      </w:r>
      <w:r w:rsidR="0080240F">
        <w:t>.</w:t>
      </w:r>
      <w:r w:rsidR="00BF6C91">
        <w:t xml:space="preserve"> </w:t>
      </w:r>
      <w:r w:rsidR="00E06346" w:rsidRPr="00E06346">
        <w:t xml:space="preserve"> </w:t>
      </w:r>
      <w:r w:rsidR="007C22D9">
        <w:t>Our youth need a place away from the law and the court system to be</w:t>
      </w:r>
      <w:r w:rsidR="00744D94">
        <w:t>have</w:t>
      </w:r>
      <w:r w:rsidR="00847B66">
        <w:t xml:space="preserve"> their age with their peers</w:t>
      </w:r>
      <w:r w:rsidR="00A56FC7">
        <w:t xml:space="preserve">, to feel </w:t>
      </w:r>
      <w:r w:rsidR="002D79C0">
        <w:t>invigorated</w:t>
      </w:r>
      <w:r w:rsidR="00705004">
        <w:t xml:space="preserve"> and</w:t>
      </w:r>
      <w:r w:rsidR="002D79C0">
        <w:t xml:space="preserve"> rejuvenate</w:t>
      </w:r>
      <w:r w:rsidR="00802F4F">
        <w:t>d</w:t>
      </w:r>
      <w:r w:rsidR="00946759">
        <w:t>………</w:t>
      </w:r>
      <w:r w:rsidR="00071FEA">
        <w:t>.</w:t>
      </w:r>
      <w:r w:rsidR="00E06346">
        <w:t xml:space="preserve"> </w:t>
      </w:r>
      <w:r w:rsidR="00D972BD">
        <w:t>Drifting is a natura</w:t>
      </w:r>
      <w:r w:rsidR="00E62B87">
        <w:t>l adrenalin</w:t>
      </w:r>
      <w:r w:rsidR="00560EFA">
        <w:t xml:space="preserve"> sport that should be encouraged for good mental health</w:t>
      </w:r>
      <w:r w:rsidR="00F512F6">
        <w:t>.</w:t>
      </w:r>
    </w:p>
    <w:p w14:paraId="1811F971" w14:textId="5DE64049" w:rsidR="00964CC9" w:rsidRDefault="009C3925">
      <w:r>
        <w:t>The</w:t>
      </w:r>
      <w:r w:rsidR="00353E7D">
        <w:t xml:space="preserve"> survey has produced </w:t>
      </w:r>
      <w:r w:rsidR="009B5C80">
        <w:t>several</w:t>
      </w:r>
      <w:r w:rsidR="00F82038">
        <w:t xml:space="preserve"> people that </w:t>
      </w:r>
      <w:r w:rsidR="003B4AC1">
        <w:t>have offered their help</w:t>
      </w:r>
      <w:r w:rsidR="00A22465">
        <w:t>, support</w:t>
      </w:r>
      <w:r w:rsidR="008D0B49">
        <w:t xml:space="preserve"> and</w:t>
      </w:r>
      <w:r w:rsidR="00CC0F42">
        <w:t xml:space="preserve"> expertise</w:t>
      </w:r>
      <w:r w:rsidR="009D07FE">
        <w:t xml:space="preserve"> as far as </w:t>
      </w:r>
      <w:r w:rsidR="0090044A">
        <w:t>running events,</w:t>
      </w:r>
      <w:r w:rsidR="00287785">
        <w:t xml:space="preserve"> </w:t>
      </w:r>
      <w:r w:rsidR="009D07FE">
        <w:t>circuit design</w:t>
      </w:r>
      <w:r w:rsidR="007B762A">
        <w:t xml:space="preserve"> </w:t>
      </w:r>
      <w:r w:rsidR="0029359F">
        <w:t>etc</w:t>
      </w:r>
      <w:r w:rsidR="00287785">
        <w:t xml:space="preserve">, </w:t>
      </w:r>
      <w:r w:rsidR="00334ACE">
        <w:t xml:space="preserve">and </w:t>
      </w:r>
      <w:r w:rsidR="00287785">
        <w:t xml:space="preserve">a </w:t>
      </w:r>
      <w:r w:rsidR="0029359F">
        <w:t xml:space="preserve">volunteer </w:t>
      </w:r>
      <w:r w:rsidR="00287785">
        <w:t>drift</w:t>
      </w:r>
      <w:r w:rsidR="00C6209F">
        <w:t xml:space="preserve"> community ambassador</w:t>
      </w:r>
      <w:r w:rsidR="009D07FE">
        <w:t xml:space="preserve">. </w:t>
      </w:r>
      <w:r w:rsidR="005F6A78">
        <w:t>Youth</w:t>
      </w:r>
      <w:r w:rsidR="003C51CF">
        <w:t xml:space="preserve"> are</w:t>
      </w:r>
      <w:r w:rsidR="005F6A78">
        <w:t xml:space="preserve"> stating that they</w:t>
      </w:r>
      <w:r w:rsidR="00136953">
        <w:t xml:space="preserve"> </w:t>
      </w:r>
      <w:proofErr w:type="gramStart"/>
      <w:r w:rsidR="00136953">
        <w:t>are</w:t>
      </w:r>
      <w:r w:rsidR="005F6A78">
        <w:t xml:space="preserve"> </w:t>
      </w:r>
      <w:r w:rsidR="004B5E22">
        <w:t>want</w:t>
      </w:r>
      <w:r w:rsidR="00136953">
        <w:t>ing</w:t>
      </w:r>
      <w:proofErr w:type="gramEnd"/>
      <w:r w:rsidR="004B5E22">
        <w:t xml:space="preserve"> this</w:t>
      </w:r>
      <w:r w:rsidR="00041CF2">
        <w:t xml:space="preserve"> as a </w:t>
      </w:r>
      <w:r w:rsidR="008713D0">
        <w:t xml:space="preserve">positive alternative to what they are </w:t>
      </w:r>
      <w:r w:rsidR="00650CA3">
        <w:t xml:space="preserve">currently </w:t>
      </w:r>
      <w:r w:rsidR="00292BEB">
        <w:t>engaged in</w:t>
      </w:r>
      <w:r w:rsidR="00284DC7">
        <w:t>.</w:t>
      </w:r>
      <w:r w:rsidR="005F6A78">
        <w:t xml:space="preserve"> </w:t>
      </w:r>
      <w:r w:rsidR="00DE6D8D">
        <w:t xml:space="preserve"> </w:t>
      </w:r>
      <w:r w:rsidR="00BD362D">
        <w:t xml:space="preserve"> </w:t>
      </w:r>
    </w:p>
    <w:p w14:paraId="7006DF2D" w14:textId="427CC391" w:rsidR="007712F8" w:rsidRDefault="00E71840">
      <w:r>
        <w:t xml:space="preserve">I envisage </w:t>
      </w:r>
      <w:r w:rsidR="00BC21FF">
        <w:t xml:space="preserve">a system whereby </w:t>
      </w:r>
      <w:r w:rsidR="0099352A">
        <w:t xml:space="preserve">car entrants </w:t>
      </w:r>
      <w:r w:rsidR="005C2D89">
        <w:t xml:space="preserve">would book a time at the facility to keep </w:t>
      </w:r>
      <w:r w:rsidR="00062C37">
        <w:t>demand ticking over</w:t>
      </w:r>
      <w:r w:rsidR="00C03192">
        <w:t xml:space="preserve"> </w:t>
      </w:r>
      <w:r w:rsidR="001A398C">
        <w:t xml:space="preserve">because if people </w:t>
      </w:r>
      <w:r w:rsidR="00A4307E">
        <w:t>must</w:t>
      </w:r>
      <w:r w:rsidR="001A398C">
        <w:t xml:space="preserve"> wait </w:t>
      </w:r>
      <w:r w:rsidR="00B10AD2">
        <w:t xml:space="preserve">with </w:t>
      </w:r>
      <w:r w:rsidR="005D75C1">
        <w:t xml:space="preserve">an </w:t>
      </w:r>
      <w:r w:rsidR="005C2D07">
        <w:t xml:space="preserve">indefinite </w:t>
      </w:r>
      <w:r w:rsidR="00B10AD2">
        <w:t>time frame</w:t>
      </w:r>
      <w:r w:rsidR="00590B84">
        <w:t>,</w:t>
      </w:r>
      <w:r w:rsidR="006F19B0">
        <w:t xml:space="preserve"> they will lose interest.</w:t>
      </w:r>
      <w:r w:rsidR="00086A35">
        <w:t xml:space="preserve"> </w:t>
      </w:r>
      <w:r w:rsidR="00B273B3">
        <w:t xml:space="preserve">As far as </w:t>
      </w:r>
      <w:r w:rsidR="00B273B3">
        <w:lastRenderedPageBreak/>
        <w:t>circuit time goes</w:t>
      </w:r>
      <w:r w:rsidR="00A27AEE">
        <w:t xml:space="preserve"> t</w:t>
      </w:r>
      <w:r w:rsidR="00964CC9">
        <w:t>h</w:t>
      </w:r>
      <w:r w:rsidR="00BD362D">
        <w:t xml:space="preserve">ese variations in </w:t>
      </w:r>
      <w:r w:rsidR="00E06346">
        <w:t xml:space="preserve">industry </w:t>
      </w:r>
      <w:r w:rsidR="00BD362D">
        <w:t xml:space="preserve">work times will be </w:t>
      </w:r>
      <w:r w:rsidR="00964CC9">
        <w:t>extremely helpful towards</w:t>
      </w:r>
      <w:r w:rsidR="00DE5B8B">
        <w:t xml:space="preserve"> </w:t>
      </w:r>
      <w:r w:rsidR="003E3EA0">
        <w:t>alleviating</w:t>
      </w:r>
      <w:r w:rsidR="00611485">
        <w:t xml:space="preserve"> the </w:t>
      </w:r>
      <w:r w:rsidR="00964CC9">
        <w:t xml:space="preserve">heavy </w:t>
      </w:r>
      <w:r w:rsidR="00A72199">
        <w:t>usage</w:t>
      </w:r>
      <w:r w:rsidR="00964CC9">
        <w:t xml:space="preserve"> days </w:t>
      </w:r>
      <w:r w:rsidR="00997515">
        <w:t xml:space="preserve">for the circuit and skid pad </w:t>
      </w:r>
      <w:r w:rsidR="00A72199">
        <w:t xml:space="preserve">as shown by data </w:t>
      </w:r>
      <w:r w:rsidR="00964CC9">
        <w:t>which are Friday, Sa</w:t>
      </w:r>
      <w:r w:rsidR="00A72199">
        <w:t>t</w:t>
      </w:r>
      <w:r w:rsidR="00964CC9">
        <w:t>urday</w:t>
      </w:r>
      <w:r w:rsidR="00A72199">
        <w:t xml:space="preserve"> and Sunday.</w:t>
      </w:r>
    </w:p>
    <w:p w14:paraId="793DEF89" w14:textId="63C0F934" w:rsidR="00A74E97" w:rsidRDefault="005B309B">
      <w:r>
        <w:t>This submissio</w:t>
      </w:r>
      <w:r w:rsidR="005575D3">
        <w:t xml:space="preserve">n is already </w:t>
      </w:r>
      <w:r w:rsidR="00537038">
        <w:t xml:space="preserve">a good </w:t>
      </w:r>
      <w:r w:rsidR="005575D3">
        <w:t>10 years to</w:t>
      </w:r>
      <w:r w:rsidR="00086B1F">
        <w:t>o</w:t>
      </w:r>
      <w:r w:rsidR="005575D3">
        <w:t xml:space="preserve"> late</w:t>
      </w:r>
      <w:r w:rsidR="00335698">
        <w:t xml:space="preserve">, and as stated to </w:t>
      </w:r>
      <w:r w:rsidR="00CE6948">
        <w:t xml:space="preserve">the Prime Minister </w:t>
      </w:r>
      <w:r w:rsidR="00761878">
        <w:t xml:space="preserve">if in 2009 when </w:t>
      </w:r>
      <w:r w:rsidR="00466655">
        <w:t>‘T</w:t>
      </w:r>
      <w:r w:rsidR="00761878">
        <w:t xml:space="preserve">he </w:t>
      </w:r>
      <w:r w:rsidR="00466655">
        <w:t>V</w:t>
      </w:r>
      <w:r w:rsidR="00F009F6">
        <w:t xml:space="preserve">ehicle </w:t>
      </w:r>
      <w:r w:rsidR="00466655">
        <w:t>C</w:t>
      </w:r>
      <w:r w:rsidR="00F009F6">
        <w:t xml:space="preserve">onfiscation and </w:t>
      </w:r>
      <w:r w:rsidR="009D79ED">
        <w:t>S</w:t>
      </w:r>
      <w:r w:rsidR="00F009F6">
        <w:t xml:space="preserve">eizure </w:t>
      </w:r>
      <w:r w:rsidR="009D79ED">
        <w:t>B</w:t>
      </w:r>
      <w:r w:rsidR="00E130D2">
        <w:t>ill 2009</w:t>
      </w:r>
      <w:r w:rsidR="009D79ED">
        <w:t>’</w:t>
      </w:r>
      <w:r w:rsidR="001A051C">
        <w:t xml:space="preserve"> was put in place,</w:t>
      </w:r>
      <w:r w:rsidR="00E130D2">
        <w:t xml:space="preserve"> if Judith Collins ha</w:t>
      </w:r>
      <w:r w:rsidR="001B1FB9">
        <w:t>d have</w:t>
      </w:r>
      <w:r w:rsidR="00E130D2">
        <w:t xml:space="preserve"> had the foresight then</w:t>
      </w:r>
      <w:r w:rsidR="00F67155">
        <w:t xml:space="preserve"> to start </w:t>
      </w:r>
      <w:r w:rsidR="00B533FF">
        <w:t>putting venues in where youth</w:t>
      </w:r>
      <w:r w:rsidR="008B35D5">
        <w:t xml:space="preserve"> could </w:t>
      </w:r>
      <w:r w:rsidR="00AD05A5">
        <w:t xml:space="preserve">practice </w:t>
      </w:r>
      <w:r w:rsidR="005843A6">
        <w:t xml:space="preserve">their </w:t>
      </w:r>
      <w:r w:rsidR="00E511BC">
        <w:t>craft</w:t>
      </w:r>
      <w:r w:rsidR="005843A6">
        <w:t xml:space="preserve"> I would </w:t>
      </w:r>
      <w:r w:rsidR="00011ECC">
        <w:t>not be addressing this no</w:t>
      </w:r>
      <w:r w:rsidR="00CA61C7">
        <w:t>w.  The Council needs to act now</w:t>
      </w:r>
      <w:r w:rsidR="002E1D3F">
        <w:t xml:space="preserve"> </w:t>
      </w:r>
      <w:r w:rsidR="00362FC3">
        <w:t xml:space="preserve">with </w:t>
      </w:r>
      <w:r w:rsidR="00802458">
        <w:t xml:space="preserve">urgency because the sport is growing and the number of </w:t>
      </w:r>
      <w:r w:rsidR="00757417">
        <w:t>youth</w:t>
      </w:r>
      <w:r w:rsidR="006B1E99">
        <w:t>s</w:t>
      </w:r>
      <w:r w:rsidR="00802458">
        <w:t xml:space="preserve"> in the Bay of Plenty is growing</w:t>
      </w:r>
      <w:r w:rsidR="00AC65B9">
        <w:t>.</w:t>
      </w:r>
      <w:r w:rsidR="005575D3">
        <w:t xml:space="preserve"> </w:t>
      </w:r>
    </w:p>
    <w:p w14:paraId="7D25311B" w14:textId="77777777" w:rsidR="00FA6E36" w:rsidRDefault="00FA6E36"/>
    <w:p w14:paraId="021DA853" w14:textId="09576803" w:rsidR="00284340" w:rsidRPr="00FA6E36" w:rsidRDefault="00284340">
      <w:pPr>
        <w:rPr>
          <w:b/>
          <w:bCs/>
        </w:rPr>
      </w:pPr>
      <w:r w:rsidRPr="00FA6E36">
        <w:rPr>
          <w:b/>
          <w:bCs/>
        </w:rPr>
        <w:t>SUMMARY OF SURVEY:</w:t>
      </w:r>
    </w:p>
    <w:p w14:paraId="316BEF4C" w14:textId="287FFEE9" w:rsidR="00E11A6E" w:rsidRDefault="007712F8">
      <w:r>
        <w:t>Considering I have only managed to t</w:t>
      </w:r>
      <w:r w:rsidR="00D52888">
        <w:t>ap into a relatively small percentage</w:t>
      </w:r>
      <w:r w:rsidR="00785043">
        <w:t xml:space="preserve"> of the BOP populatio</w:t>
      </w:r>
      <w:r w:rsidR="006D7E95">
        <w:t>n</w:t>
      </w:r>
      <w:r w:rsidR="00280A1C">
        <w:t xml:space="preserve"> just under 1000 people</w:t>
      </w:r>
      <w:r w:rsidR="00C63A22">
        <w:t xml:space="preserve"> </w:t>
      </w:r>
      <w:r w:rsidR="003402A9">
        <w:t>(</w:t>
      </w:r>
      <w:r w:rsidR="00F4233B">
        <w:t>with a 36.6</w:t>
      </w:r>
      <w:r w:rsidR="006C6003">
        <w:t xml:space="preserve">% </w:t>
      </w:r>
      <w:r w:rsidR="003402A9">
        <w:t xml:space="preserve">response rate) </w:t>
      </w:r>
      <w:r w:rsidR="00C63A22">
        <w:t>by using social media</w:t>
      </w:r>
      <w:r w:rsidR="00544AE2">
        <w:t xml:space="preserve"> my survey only received 1 no</w:t>
      </w:r>
      <w:r w:rsidR="00FF5FD8">
        <w:t xml:space="preserve"> </w:t>
      </w:r>
      <w:r w:rsidR="007B7719">
        <w:t>but</w:t>
      </w:r>
      <w:r w:rsidR="00FF5FD8">
        <w:t xml:space="preserve"> he wishes to </w:t>
      </w:r>
      <w:r w:rsidR="00205DFA">
        <w:t>access t</w:t>
      </w:r>
      <w:r w:rsidR="00FF5FD8">
        <w:t xml:space="preserve">he circuit </w:t>
      </w:r>
      <w:r w:rsidR="00254DF0">
        <w:t>every day</w:t>
      </w:r>
      <w:r w:rsidR="00205DFA">
        <w:t xml:space="preserve"> of the week</w:t>
      </w:r>
      <w:r w:rsidR="002F22BD">
        <w:t>?</w:t>
      </w:r>
    </w:p>
    <w:p w14:paraId="1DC16F47" w14:textId="07FA0D1C" w:rsidR="008C1179" w:rsidRDefault="0030399E" w:rsidP="00F620BC">
      <w:pPr>
        <w:pStyle w:val="ListParagraph"/>
        <w:numPr>
          <w:ilvl w:val="0"/>
          <w:numId w:val="1"/>
        </w:numPr>
      </w:pPr>
      <w:r>
        <w:t>3</w:t>
      </w:r>
      <w:r w:rsidR="00730C6D">
        <w:t>59</w:t>
      </w:r>
      <w:r>
        <w:t xml:space="preserve"> people believe</w:t>
      </w:r>
      <w:r w:rsidR="00D31A89">
        <w:t xml:space="preserve"> we need a drift circuit in the Bay of Plenty</w:t>
      </w:r>
      <w:r w:rsidR="001F490B">
        <w:t xml:space="preserve"> and 5 </w:t>
      </w:r>
      <w:r w:rsidR="006912DE">
        <w:t>maybes’</w:t>
      </w:r>
    </w:p>
    <w:p w14:paraId="47FF4B35" w14:textId="77777777" w:rsidR="00A87D76" w:rsidRDefault="00C97450" w:rsidP="00F620BC">
      <w:pPr>
        <w:pStyle w:val="ListParagraph"/>
        <w:numPr>
          <w:ilvl w:val="0"/>
          <w:numId w:val="1"/>
        </w:numPr>
      </w:pPr>
      <w:r>
        <w:t>306</w:t>
      </w:r>
      <w:r w:rsidR="00753582">
        <w:t xml:space="preserve"> males and 59 females responded</w:t>
      </w:r>
    </w:p>
    <w:p w14:paraId="30B83E07" w14:textId="4B51F4B0" w:rsidR="003E1F48" w:rsidRDefault="00EC5C24" w:rsidP="00C52D90">
      <w:pPr>
        <w:pStyle w:val="ListParagraph"/>
        <w:numPr>
          <w:ilvl w:val="0"/>
          <w:numId w:val="1"/>
        </w:numPr>
      </w:pPr>
      <w:r>
        <w:t>The largest</w:t>
      </w:r>
      <w:r w:rsidR="00BD35CA">
        <w:t xml:space="preserve"> group of respondents w</w:t>
      </w:r>
      <w:r w:rsidR="00A1036C">
        <w:t>ere</w:t>
      </w:r>
      <w:r w:rsidR="00CE3A41">
        <w:t xml:space="preserve"> between 18-28</w:t>
      </w:r>
      <w:r w:rsidR="00384E11">
        <w:t xml:space="preserve"> </w:t>
      </w:r>
      <w:r w:rsidR="00260295">
        <w:t>years</w:t>
      </w:r>
      <w:r w:rsidR="00CC028A">
        <w:t xml:space="preserve"> of age</w:t>
      </w:r>
      <w:r w:rsidR="00684268">
        <w:t xml:space="preserve"> at 213</w:t>
      </w:r>
      <w:r w:rsidR="007D6783">
        <w:t>,</w:t>
      </w:r>
      <w:r w:rsidR="00CD08D8">
        <w:t xml:space="preserve"> (</w:t>
      </w:r>
      <w:r w:rsidR="007D6783">
        <w:t xml:space="preserve">which is </w:t>
      </w:r>
      <w:r w:rsidR="00684268">
        <w:t xml:space="preserve">the </w:t>
      </w:r>
      <w:r w:rsidR="0028049E">
        <w:t xml:space="preserve">target </w:t>
      </w:r>
      <w:r w:rsidR="00BC3CB0">
        <w:t>age</w:t>
      </w:r>
      <w:r w:rsidR="00012A0B">
        <w:t xml:space="preserve"> </w:t>
      </w:r>
      <w:r w:rsidR="0028049E">
        <w:t>group</w:t>
      </w:r>
      <w:r w:rsidR="00501875">
        <w:t xml:space="preserve"> </w:t>
      </w:r>
      <w:r w:rsidR="00E71617">
        <w:t>of</w:t>
      </w:r>
      <w:r w:rsidR="00501875">
        <w:t xml:space="preserve"> </w:t>
      </w:r>
      <w:r w:rsidR="00F132EA">
        <w:t xml:space="preserve">street </w:t>
      </w:r>
      <w:r w:rsidR="006912DE">
        <w:t>drifters) followed</w:t>
      </w:r>
      <w:r w:rsidR="00203508">
        <w:t xml:space="preserve"> by </w:t>
      </w:r>
      <w:r w:rsidR="002E3542">
        <w:t>96</w:t>
      </w:r>
      <w:r w:rsidR="00434484">
        <w:t xml:space="preserve"> </w:t>
      </w:r>
      <w:r w:rsidR="005038C0">
        <w:t>respondents</w:t>
      </w:r>
      <w:r w:rsidR="005C0C42">
        <w:t xml:space="preserve"> between </w:t>
      </w:r>
      <w:r w:rsidR="00C065C2">
        <w:t>29-39</w:t>
      </w:r>
      <w:r w:rsidR="00B8120C">
        <w:t xml:space="preserve"> </w:t>
      </w:r>
      <w:r w:rsidR="005C0C42">
        <w:t>years of age.</w:t>
      </w:r>
    </w:p>
    <w:p w14:paraId="0344CBB7" w14:textId="20C3CDCD" w:rsidR="00F04819" w:rsidRDefault="004C4A3C" w:rsidP="00CE7B97">
      <w:pPr>
        <w:pStyle w:val="ListParagraph"/>
        <w:numPr>
          <w:ilvl w:val="0"/>
          <w:numId w:val="1"/>
        </w:numPr>
      </w:pPr>
      <w:r>
        <w:t xml:space="preserve">The </w:t>
      </w:r>
      <w:r w:rsidR="00C425FF">
        <w:t>responder’s</w:t>
      </w:r>
      <w:r w:rsidR="0042088F">
        <w:t xml:space="preserve"> </w:t>
      </w:r>
      <w:r>
        <w:t>region</w:t>
      </w:r>
      <w:r w:rsidR="00BB792C">
        <w:t xml:space="preserve">s </w:t>
      </w:r>
      <w:r w:rsidR="00F771DB">
        <w:t>were</w:t>
      </w:r>
      <w:r w:rsidR="00BB792C">
        <w:t xml:space="preserve"> Te Puke</w:t>
      </w:r>
      <w:r w:rsidR="00DD3754">
        <w:t xml:space="preserve"> with</w:t>
      </w:r>
      <w:r w:rsidR="00E95B2E">
        <w:t xml:space="preserve">   </w:t>
      </w:r>
      <w:r w:rsidR="00A23995">
        <w:t xml:space="preserve">   </w:t>
      </w:r>
      <w:r w:rsidR="000F258F">
        <w:t xml:space="preserve">   </w:t>
      </w:r>
      <w:r w:rsidR="00E95B2E">
        <w:t xml:space="preserve"> </w:t>
      </w:r>
      <w:r w:rsidR="00DD3754">
        <w:t xml:space="preserve"> 8</w:t>
      </w:r>
      <w:r w:rsidR="00FD5CB9">
        <w:t>9</w:t>
      </w:r>
      <w:r w:rsidR="00D83AE3">
        <w:t xml:space="preserve"> </w:t>
      </w:r>
    </w:p>
    <w:p w14:paraId="6A971614" w14:textId="77777777" w:rsidR="007E1326" w:rsidRDefault="00C52D90" w:rsidP="00C52D90">
      <w:pPr>
        <w:pStyle w:val="ListParagraph"/>
      </w:pPr>
      <w:r>
        <w:t xml:space="preserve">                                                  </w:t>
      </w:r>
      <w:r w:rsidR="00CD3FB5">
        <w:t xml:space="preserve"> </w:t>
      </w:r>
      <w:r>
        <w:t xml:space="preserve">  </w:t>
      </w:r>
      <w:r w:rsidR="00C5604D">
        <w:t>Papamoa</w:t>
      </w:r>
      <w:r w:rsidR="00624099">
        <w:t xml:space="preserve"> with</w:t>
      </w:r>
      <w:r w:rsidR="00694F65">
        <w:t xml:space="preserve">   </w:t>
      </w:r>
      <w:r w:rsidR="00E95B2E">
        <w:t xml:space="preserve"> </w:t>
      </w:r>
      <w:r w:rsidR="000F258F">
        <w:t xml:space="preserve">   </w:t>
      </w:r>
      <w:r w:rsidR="00C33FA2">
        <w:t xml:space="preserve"> </w:t>
      </w:r>
      <w:r w:rsidR="00E95B2E">
        <w:t xml:space="preserve"> </w:t>
      </w:r>
      <w:r w:rsidR="00624099">
        <w:t xml:space="preserve"> 43 </w:t>
      </w:r>
      <w:r w:rsidR="00462C16">
        <w:t xml:space="preserve">  </w:t>
      </w:r>
    </w:p>
    <w:p w14:paraId="40FBED85" w14:textId="2B60B1B3" w:rsidR="00BA750B" w:rsidRDefault="00462C16" w:rsidP="00C52D90">
      <w:pPr>
        <w:pStyle w:val="ListParagraph"/>
      </w:pPr>
      <w:r>
        <w:t xml:space="preserve">          </w:t>
      </w:r>
      <w:r w:rsidR="00CD3FB5">
        <w:t xml:space="preserve"> </w:t>
      </w:r>
      <w:r>
        <w:t xml:space="preserve">  </w:t>
      </w:r>
      <w:r w:rsidR="007B2911">
        <w:t xml:space="preserve">             </w:t>
      </w:r>
      <w:r w:rsidR="007E1326">
        <w:t xml:space="preserve">                        </w:t>
      </w:r>
      <w:r w:rsidR="007B2911">
        <w:t xml:space="preserve">   </w:t>
      </w:r>
      <w:r>
        <w:t>Tauranga</w:t>
      </w:r>
      <w:r w:rsidR="00350931">
        <w:t xml:space="preserve"> with</w:t>
      </w:r>
      <w:r w:rsidR="00D62D1A">
        <w:t xml:space="preserve"> </w:t>
      </w:r>
      <w:r w:rsidR="000F258F">
        <w:t xml:space="preserve">   </w:t>
      </w:r>
      <w:r w:rsidR="00D62D1A">
        <w:t xml:space="preserve"> </w:t>
      </w:r>
      <w:r w:rsidR="00C33FA2">
        <w:t xml:space="preserve"> </w:t>
      </w:r>
      <w:r w:rsidR="009A404D">
        <w:t xml:space="preserve"> </w:t>
      </w:r>
      <w:r w:rsidR="00350931">
        <w:t xml:space="preserve"> </w:t>
      </w:r>
      <w:r w:rsidR="00BA750B">
        <w:t>1</w:t>
      </w:r>
      <w:r w:rsidR="00B215B1">
        <w:t>3</w:t>
      </w:r>
      <w:r w:rsidR="00636594">
        <w:t>3</w:t>
      </w:r>
      <w:r w:rsidR="000F258F">
        <w:t xml:space="preserve">      </w:t>
      </w:r>
      <w:r w:rsidR="00BA750B">
        <w:t xml:space="preserve"> </w:t>
      </w:r>
    </w:p>
    <w:p w14:paraId="0B846761" w14:textId="4A8010BC" w:rsidR="003E6F32" w:rsidRDefault="003E6F32" w:rsidP="00C52D90">
      <w:pPr>
        <w:pStyle w:val="ListParagraph"/>
      </w:pPr>
      <w:r>
        <w:t xml:space="preserve">                                                  </w:t>
      </w:r>
      <w:r w:rsidR="00CD3FB5">
        <w:t xml:space="preserve"> </w:t>
      </w:r>
      <w:r>
        <w:t xml:space="preserve">  </w:t>
      </w:r>
      <w:r w:rsidR="00724849">
        <w:t>Greater BOP with</w:t>
      </w:r>
      <w:r w:rsidR="00900751">
        <w:t xml:space="preserve"> </w:t>
      </w:r>
      <w:r w:rsidR="00C33FA2">
        <w:t xml:space="preserve"> </w:t>
      </w:r>
      <w:r w:rsidR="00CE3E22">
        <w:t xml:space="preserve"> </w:t>
      </w:r>
      <w:r w:rsidR="00724849">
        <w:t xml:space="preserve"> 1</w:t>
      </w:r>
      <w:r w:rsidR="004D1C21">
        <w:t>8</w:t>
      </w:r>
      <w:r w:rsidR="00CE3E22">
        <w:t xml:space="preserve">       </w:t>
      </w:r>
    </w:p>
    <w:p w14:paraId="28FAF512" w14:textId="073B3AA5" w:rsidR="00B3770D" w:rsidRDefault="005B6673" w:rsidP="00C52D90">
      <w:pPr>
        <w:pStyle w:val="ListParagraph"/>
      </w:pPr>
      <w:r>
        <w:t xml:space="preserve">                                                </w:t>
      </w:r>
      <w:r w:rsidR="00E71539">
        <w:t xml:space="preserve">   </w:t>
      </w:r>
      <w:r>
        <w:t xml:space="preserve">  Waikato</w:t>
      </w:r>
      <w:r w:rsidR="00335CBE">
        <w:t xml:space="preserve"> with</w:t>
      </w:r>
      <w:r w:rsidR="00900751">
        <w:t xml:space="preserve"> </w:t>
      </w:r>
      <w:r w:rsidR="000C5EA5">
        <w:t xml:space="preserve">       </w:t>
      </w:r>
      <w:r w:rsidR="00CE3E22">
        <w:t xml:space="preserve"> </w:t>
      </w:r>
      <w:r w:rsidR="00900751">
        <w:t xml:space="preserve"> </w:t>
      </w:r>
      <w:r w:rsidR="00335CBE">
        <w:t xml:space="preserve"> </w:t>
      </w:r>
      <w:r w:rsidR="005D3F80">
        <w:t>3</w:t>
      </w:r>
      <w:r w:rsidR="00292805">
        <w:t>7</w:t>
      </w:r>
      <w:r w:rsidR="00CE3E22">
        <w:t xml:space="preserve">   </w:t>
      </w:r>
      <w:r w:rsidR="00880CAF">
        <w:t xml:space="preserve"> </w:t>
      </w:r>
      <w:r w:rsidR="00CE3E22">
        <w:t xml:space="preserve">  </w:t>
      </w:r>
    </w:p>
    <w:p w14:paraId="3ABFB020" w14:textId="10F38D6E" w:rsidR="003D4C48" w:rsidRDefault="00B3770D" w:rsidP="00C52D90">
      <w:pPr>
        <w:pStyle w:val="ListParagraph"/>
      </w:pPr>
      <w:r>
        <w:t xml:space="preserve">                                                   </w:t>
      </w:r>
      <w:r w:rsidR="005C2F02">
        <w:t xml:space="preserve"> </w:t>
      </w:r>
      <w:r>
        <w:t xml:space="preserve"> Au</w:t>
      </w:r>
      <w:r w:rsidR="00275A8C">
        <w:t xml:space="preserve">ckland with </w:t>
      </w:r>
      <w:r w:rsidR="008F64FE">
        <w:t xml:space="preserve">  </w:t>
      </w:r>
      <w:r w:rsidR="007915BA">
        <w:t xml:space="preserve">  </w:t>
      </w:r>
      <w:r w:rsidR="008F64FE">
        <w:t xml:space="preserve"> </w:t>
      </w:r>
      <w:r w:rsidR="00CE3E22">
        <w:t xml:space="preserve">  </w:t>
      </w:r>
      <w:r w:rsidR="001B13BB">
        <w:t xml:space="preserve"> </w:t>
      </w:r>
      <w:r w:rsidR="008F64FE">
        <w:t xml:space="preserve">  </w:t>
      </w:r>
      <w:r w:rsidR="00FC117D">
        <w:t>9</w:t>
      </w:r>
      <w:r w:rsidR="003D4C48">
        <w:t xml:space="preserve"> </w:t>
      </w:r>
      <w:r w:rsidR="001B13BB">
        <w:t xml:space="preserve">   </w:t>
      </w:r>
      <w:r w:rsidR="00880CAF">
        <w:t xml:space="preserve"> </w:t>
      </w:r>
      <w:r w:rsidR="002C3FB6">
        <w:t xml:space="preserve"> </w:t>
      </w:r>
      <w:r w:rsidR="00CA2384">
        <w:t xml:space="preserve"> </w:t>
      </w:r>
    </w:p>
    <w:p w14:paraId="38D0B0C3" w14:textId="4DA47A7D" w:rsidR="00AF0557" w:rsidRDefault="003D4C48" w:rsidP="00C52D90">
      <w:pPr>
        <w:pStyle w:val="ListParagraph"/>
      </w:pPr>
      <w:r>
        <w:t xml:space="preserve">                                                   </w:t>
      </w:r>
      <w:r w:rsidR="005C2F02">
        <w:t xml:space="preserve"> </w:t>
      </w:r>
      <w:r>
        <w:t xml:space="preserve"> </w:t>
      </w:r>
      <w:r w:rsidR="007757DC">
        <w:t>Gisborne with</w:t>
      </w:r>
      <w:r w:rsidR="007915BA">
        <w:t xml:space="preserve">   </w:t>
      </w:r>
      <w:r w:rsidR="0021136F">
        <w:t xml:space="preserve">  </w:t>
      </w:r>
      <w:r w:rsidR="001B13BB">
        <w:t xml:space="preserve">       </w:t>
      </w:r>
      <w:r w:rsidR="007757DC">
        <w:t>2</w:t>
      </w:r>
      <w:r w:rsidR="00AF0557">
        <w:t xml:space="preserve"> </w:t>
      </w:r>
      <w:r w:rsidR="00DC3649">
        <w:t xml:space="preserve"> </w:t>
      </w:r>
      <w:r w:rsidR="002C3FB6">
        <w:t xml:space="preserve"> </w:t>
      </w:r>
      <w:r w:rsidR="00880CAF">
        <w:t xml:space="preserve"> </w:t>
      </w:r>
      <w:r w:rsidR="00DC3649">
        <w:t xml:space="preserve">  </w:t>
      </w:r>
    </w:p>
    <w:p w14:paraId="744358B8" w14:textId="77777777" w:rsidR="00565D0C" w:rsidRDefault="009824A0" w:rsidP="00C52D90">
      <w:pPr>
        <w:pStyle w:val="ListParagraph"/>
      </w:pPr>
      <w:r>
        <w:t xml:space="preserve">                                                  </w:t>
      </w:r>
      <w:r w:rsidR="005C2F02">
        <w:t xml:space="preserve"> </w:t>
      </w:r>
      <w:r>
        <w:t xml:space="preserve">  Hawkes Bay with</w:t>
      </w:r>
      <w:r w:rsidR="00C162AF">
        <w:t xml:space="preserve"> </w:t>
      </w:r>
      <w:r w:rsidR="00DC3649">
        <w:t xml:space="preserve">    </w:t>
      </w:r>
      <w:r w:rsidR="00D56D67">
        <w:t xml:space="preserve"> 2</w:t>
      </w:r>
      <w:r w:rsidR="00F9119A">
        <w:t xml:space="preserve"> </w:t>
      </w:r>
      <w:r w:rsidR="002C3FB6">
        <w:t xml:space="preserve"> </w:t>
      </w:r>
      <w:r w:rsidR="00F9119A">
        <w:t xml:space="preserve">  </w:t>
      </w:r>
    </w:p>
    <w:p w14:paraId="4A77910D" w14:textId="77777777" w:rsidR="00806322" w:rsidRDefault="00565D0C" w:rsidP="00C52D90">
      <w:pPr>
        <w:pStyle w:val="ListParagraph"/>
      </w:pPr>
      <w:r>
        <w:t xml:space="preserve">                                </w:t>
      </w:r>
      <w:r w:rsidR="00F9119A">
        <w:t xml:space="preserve"> </w:t>
      </w:r>
      <w:r w:rsidR="00880CAF">
        <w:t xml:space="preserve"> </w:t>
      </w:r>
      <w:r w:rsidR="00CA2384">
        <w:t xml:space="preserve"> </w:t>
      </w:r>
      <w:r w:rsidR="00D52264">
        <w:t xml:space="preserve">                  Rotorua with </w:t>
      </w:r>
      <w:r w:rsidR="00832F96">
        <w:t xml:space="preserve">   </w:t>
      </w:r>
      <w:r w:rsidR="00F9119A">
        <w:t xml:space="preserve">  </w:t>
      </w:r>
      <w:r w:rsidR="007F50FF">
        <w:t xml:space="preserve"> </w:t>
      </w:r>
      <w:r w:rsidR="00F77233">
        <w:t xml:space="preserve"> </w:t>
      </w:r>
      <w:r w:rsidR="00832F96">
        <w:t xml:space="preserve">   </w:t>
      </w:r>
      <w:r w:rsidR="00D52264">
        <w:t>12</w:t>
      </w:r>
      <w:r w:rsidR="007F50FF">
        <w:t xml:space="preserve">  </w:t>
      </w:r>
    </w:p>
    <w:p w14:paraId="61F01BEC" w14:textId="0268EF2E" w:rsidR="004E47FB" w:rsidRDefault="008B6380" w:rsidP="00C52D90">
      <w:pPr>
        <w:pStyle w:val="ListParagraph"/>
      </w:pPr>
      <w:r>
        <w:t xml:space="preserve">                    </w:t>
      </w:r>
      <w:r w:rsidR="002C3FB6">
        <w:t xml:space="preserve"> </w:t>
      </w:r>
      <w:r w:rsidR="007F50FF">
        <w:t xml:space="preserve"> </w:t>
      </w:r>
      <w:r w:rsidR="00CA2384">
        <w:t xml:space="preserve"> </w:t>
      </w:r>
      <w:r w:rsidR="00880CAF">
        <w:t xml:space="preserve"> </w:t>
      </w:r>
      <w:r w:rsidR="007F50FF">
        <w:t xml:space="preserve"> </w:t>
      </w:r>
      <w:r w:rsidR="00D52264">
        <w:t xml:space="preserve">  </w:t>
      </w:r>
      <w:r w:rsidR="00170E99">
        <w:t xml:space="preserve">                          Taupo with</w:t>
      </w:r>
      <w:r w:rsidR="00832F96">
        <w:t xml:space="preserve">          </w:t>
      </w:r>
      <w:r w:rsidR="005948C0">
        <w:t xml:space="preserve"> </w:t>
      </w:r>
      <w:r w:rsidR="00BD5A5A">
        <w:t xml:space="preserve"> </w:t>
      </w:r>
      <w:r w:rsidR="00F77233">
        <w:t xml:space="preserve"> </w:t>
      </w:r>
      <w:r w:rsidR="005948C0">
        <w:t xml:space="preserve">  </w:t>
      </w:r>
      <w:r w:rsidR="00832F96">
        <w:t xml:space="preserve"> </w:t>
      </w:r>
      <w:r w:rsidR="00170E99">
        <w:t xml:space="preserve"> 3 </w:t>
      </w:r>
      <w:r w:rsidR="005948C0">
        <w:t xml:space="preserve"> </w:t>
      </w:r>
      <w:r w:rsidR="00880CAF">
        <w:t xml:space="preserve"> </w:t>
      </w:r>
      <w:r w:rsidR="00CA2384">
        <w:t xml:space="preserve"> </w:t>
      </w:r>
      <w:r w:rsidR="005948C0">
        <w:t xml:space="preserve"> </w:t>
      </w:r>
      <w:r w:rsidR="00970229">
        <w:t xml:space="preserve"> </w:t>
      </w:r>
      <w:r w:rsidR="005948C0">
        <w:t xml:space="preserve"> </w:t>
      </w:r>
    </w:p>
    <w:p w14:paraId="549A4777" w14:textId="0C59E5C1" w:rsidR="00D52264" w:rsidRDefault="004E47FB" w:rsidP="00C52D90">
      <w:pPr>
        <w:pStyle w:val="ListParagraph"/>
      </w:pPr>
      <w:r>
        <w:t xml:space="preserve">                                                   </w:t>
      </w:r>
      <w:r w:rsidR="00BD5A5A">
        <w:t xml:space="preserve"> </w:t>
      </w:r>
      <w:r>
        <w:t xml:space="preserve"> Wellington with</w:t>
      </w:r>
      <w:r w:rsidR="000372E3">
        <w:t xml:space="preserve"> </w:t>
      </w:r>
      <w:r w:rsidR="005948C0">
        <w:t xml:space="preserve">   </w:t>
      </w:r>
      <w:r w:rsidR="00F77233">
        <w:t xml:space="preserve"> </w:t>
      </w:r>
      <w:r>
        <w:t xml:space="preserve"> 1</w:t>
      </w:r>
      <w:r w:rsidR="00BC75E0">
        <w:t>3</w:t>
      </w:r>
      <w:r>
        <w:t xml:space="preserve"> </w:t>
      </w:r>
      <w:r w:rsidR="00CA2384">
        <w:t xml:space="preserve"> </w:t>
      </w:r>
      <w:r w:rsidR="00C907B4">
        <w:t xml:space="preserve"> </w:t>
      </w:r>
      <w:r w:rsidR="00880CAF">
        <w:t xml:space="preserve"> </w:t>
      </w:r>
      <w:r w:rsidR="00CA2384">
        <w:t xml:space="preserve"> </w:t>
      </w:r>
      <w:r>
        <w:t xml:space="preserve">    </w:t>
      </w:r>
      <w:r w:rsidR="00170E99">
        <w:t xml:space="preserve">         </w:t>
      </w:r>
    </w:p>
    <w:p w14:paraId="4157BBD5" w14:textId="14DAC780" w:rsidR="00E63721" w:rsidRDefault="00283C27" w:rsidP="00C52D90">
      <w:pPr>
        <w:pStyle w:val="ListParagraph"/>
      </w:pPr>
      <w:r>
        <w:t xml:space="preserve">                                               </w:t>
      </w:r>
      <w:r w:rsidR="007757DC">
        <w:t xml:space="preserve">     </w:t>
      </w:r>
      <w:r w:rsidR="00275A8C">
        <w:t xml:space="preserve">  </w:t>
      </w:r>
      <w:r w:rsidR="003C1625">
        <w:t>Taranaki</w:t>
      </w:r>
      <w:r w:rsidR="00E63721">
        <w:t xml:space="preserve"> with</w:t>
      </w:r>
      <w:r w:rsidR="000372E3">
        <w:t xml:space="preserve">   </w:t>
      </w:r>
      <w:r w:rsidR="00CA2384">
        <w:t xml:space="preserve">   </w:t>
      </w:r>
      <w:r w:rsidR="00F77233">
        <w:t xml:space="preserve">  </w:t>
      </w:r>
      <w:r w:rsidR="000372E3">
        <w:t xml:space="preserve">  </w:t>
      </w:r>
      <w:r w:rsidR="00E63721">
        <w:t xml:space="preserve"> 2 </w:t>
      </w:r>
      <w:r w:rsidR="00CA2384">
        <w:t xml:space="preserve">  </w:t>
      </w:r>
      <w:r w:rsidR="00C907B4">
        <w:t xml:space="preserve"> </w:t>
      </w:r>
      <w:r w:rsidR="00CA2384">
        <w:t xml:space="preserve">  </w:t>
      </w:r>
      <w:r w:rsidR="00E91583">
        <w:t xml:space="preserve"> </w:t>
      </w:r>
    </w:p>
    <w:p w14:paraId="7A3BB0D5" w14:textId="11F7A0CD" w:rsidR="00364301" w:rsidRDefault="00364301" w:rsidP="00C52D90">
      <w:pPr>
        <w:pStyle w:val="ListParagraph"/>
      </w:pPr>
      <w:r>
        <w:t xml:space="preserve">                                                      Brisbane with</w:t>
      </w:r>
      <w:r w:rsidR="000372E3">
        <w:t xml:space="preserve">     </w:t>
      </w:r>
      <w:r w:rsidR="00CA2384">
        <w:t xml:space="preserve">  </w:t>
      </w:r>
      <w:r w:rsidR="00F77233">
        <w:t xml:space="preserve">  </w:t>
      </w:r>
      <w:r w:rsidR="000372E3">
        <w:t xml:space="preserve"> </w:t>
      </w:r>
      <w:r>
        <w:t xml:space="preserve"> 1 </w:t>
      </w:r>
      <w:r w:rsidR="00CA2384">
        <w:t xml:space="preserve">   </w:t>
      </w:r>
      <w:r w:rsidR="00C907B4">
        <w:t xml:space="preserve"> </w:t>
      </w:r>
      <w:r w:rsidR="00CA2384">
        <w:t xml:space="preserve">  </w:t>
      </w:r>
    </w:p>
    <w:p w14:paraId="5A7C537B" w14:textId="3A59E472" w:rsidR="00B266F4" w:rsidRDefault="00364301" w:rsidP="00783293">
      <w:pPr>
        <w:pStyle w:val="ListParagraph"/>
      </w:pPr>
      <w:r>
        <w:t xml:space="preserve">                                                      Canterbury with</w:t>
      </w:r>
      <w:r w:rsidR="000372E3">
        <w:t xml:space="preserve"> </w:t>
      </w:r>
      <w:r w:rsidR="00CA2384">
        <w:t xml:space="preserve">  </w:t>
      </w:r>
      <w:r w:rsidR="00F77233">
        <w:t xml:space="preserve">  </w:t>
      </w:r>
      <w:r w:rsidR="000372E3">
        <w:t xml:space="preserve"> </w:t>
      </w:r>
      <w:r>
        <w:t xml:space="preserve"> </w:t>
      </w:r>
      <w:r w:rsidR="00253BB0">
        <w:t xml:space="preserve">1 </w:t>
      </w:r>
      <w:r w:rsidR="00CA2384">
        <w:t xml:space="preserve"> </w:t>
      </w:r>
      <w:r w:rsidR="00C907B4">
        <w:t xml:space="preserve"> </w:t>
      </w:r>
      <w:r w:rsidR="00CA2384">
        <w:t xml:space="preserve">   </w:t>
      </w:r>
      <w:r w:rsidR="00350931">
        <w:t xml:space="preserve">    </w:t>
      </w:r>
    </w:p>
    <w:p w14:paraId="58251C41" w14:textId="0D51F34F" w:rsidR="002E00A8" w:rsidRDefault="00DE7408" w:rsidP="006E0B53">
      <w:pPr>
        <w:pStyle w:val="ListParagraph"/>
        <w:numPr>
          <w:ilvl w:val="0"/>
          <w:numId w:val="1"/>
        </w:numPr>
      </w:pPr>
      <w:r>
        <w:t>Interests:</w:t>
      </w:r>
      <w:r w:rsidR="00CF7592">
        <w:t xml:space="preserve">  </w:t>
      </w:r>
      <w:r w:rsidR="00AB4890">
        <w:t>competitive</w:t>
      </w:r>
      <w:r w:rsidR="00696565">
        <w:t xml:space="preserve">     </w:t>
      </w:r>
      <w:r w:rsidR="001837BC">
        <w:t xml:space="preserve"> </w:t>
      </w:r>
      <w:r w:rsidR="00351EB8">
        <w:t>1</w:t>
      </w:r>
      <w:r w:rsidR="0076218F">
        <w:t>71</w:t>
      </w:r>
    </w:p>
    <w:p w14:paraId="47593721" w14:textId="54071780" w:rsidR="000511B9" w:rsidRDefault="002E00A8" w:rsidP="002E00A8">
      <w:pPr>
        <w:pStyle w:val="ListParagraph"/>
      </w:pPr>
      <w:r>
        <w:t xml:space="preserve">                    </w:t>
      </w:r>
      <w:r w:rsidR="008765C2">
        <w:t xml:space="preserve">Casual     </w:t>
      </w:r>
      <w:r w:rsidR="00696565">
        <w:t xml:space="preserve">    </w:t>
      </w:r>
      <w:r w:rsidR="008765C2">
        <w:t xml:space="preserve">      </w:t>
      </w:r>
      <w:r w:rsidR="000511B9">
        <w:t>29</w:t>
      </w:r>
      <w:r w:rsidR="00B71F6F">
        <w:t>7</w:t>
      </w:r>
    </w:p>
    <w:p w14:paraId="7EE546B4" w14:textId="2F1D7300" w:rsidR="0009148B" w:rsidRDefault="000511B9" w:rsidP="002E00A8">
      <w:pPr>
        <w:pStyle w:val="ListParagraph"/>
      </w:pPr>
      <w:r>
        <w:t xml:space="preserve">                    </w:t>
      </w:r>
      <w:r w:rsidR="005C48C9">
        <w:t xml:space="preserve">Training </w:t>
      </w:r>
      <w:r w:rsidR="0009148B">
        <w:t xml:space="preserve">  </w:t>
      </w:r>
      <w:r w:rsidR="00696565">
        <w:t xml:space="preserve">    </w:t>
      </w:r>
      <w:r w:rsidR="0009148B">
        <w:t xml:space="preserve">     </w:t>
      </w:r>
      <w:r w:rsidR="00B71F6F">
        <w:t>202</w:t>
      </w:r>
    </w:p>
    <w:p w14:paraId="5E28F110" w14:textId="17D19740" w:rsidR="00DE5E8D" w:rsidRDefault="0009148B" w:rsidP="002E00A8">
      <w:pPr>
        <w:pStyle w:val="ListParagraph"/>
      </w:pPr>
      <w:r>
        <w:t xml:space="preserve">                     </w:t>
      </w:r>
      <w:r w:rsidR="00DE5E8D">
        <w:t xml:space="preserve">Spectator   </w:t>
      </w:r>
      <w:r w:rsidR="00083AFB">
        <w:t xml:space="preserve">   </w:t>
      </w:r>
      <w:r w:rsidR="00DE5E8D">
        <w:t xml:space="preserve">  22</w:t>
      </w:r>
      <w:r w:rsidR="00B71F6F">
        <w:t>4</w:t>
      </w:r>
    </w:p>
    <w:p w14:paraId="0BFDD504" w14:textId="5EA43A54" w:rsidR="003C3C72" w:rsidRDefault="00007466" w:rsidP="002E00A8">
      <w:pPr>
        <w:pStyle w:val="ListParagraph"/>
      </w:pPr>
      <w:r>
        <w:t xml:space="preserve">                     Supporter</w:t>
      </w:r>
      <w:r w:rsidR="003C3C72">
        <w:t xml:space="preserve">    </w:t>
      </w:r>
      <w:r w:rsidR="00083AFB">
        <w:t xml:space="preserve">  </w:t>
      </w:r>
      <w:r w:rsidR="003C3C72">
        <w:t xml:space="preserve"> 19</w:t>
      </w:r>
      <w:r w:rsidR="00B93C79">
        <w:t>8</w:t>
      </w:r>
    </w:p>
    <w:p w14:paraId="6B3F6EC9" w14:textId="5D5E9EAD" w:rsidR="006E6DF9" w:rsidRDefault="00DB12A6" w:rsidP="002E00A8">
      <w:pPr>
        <w:pStyle w:val="ListParagraph"/>
      </w:pPr>
      <w:r>
        <w:t xml:space="preserve">                     Drift Taxi     </w:t>
      </w:r>
      <w:r w:rsidR="00617BF4">
        <w:t xml:space="preserve">    </w:t>
      </w:r>
      <w:r>
        <w:t xml:space="preserve">  </w:t>
      </w:r>
      <w:r w:rsidR="000C25CF">
        <w:t>9</w:t>
      </w:r>
      <w:r w:rsidR="00B93C79">
        <w:t>6</w:t>
      </w:r>
    </w:p>
    <w:p w14:paraId="04FD1537" w14:textId="11FA3DD9" w:rsidR="00B31213" w:rsidRDefault="006E6DF9" w:rsidP="002E00A8">
      <w:pPr>
        <w:pStyle w:val="ListParagraph"/>
      </w:pPr>
      <w:r>
        <w:t xml:space="preserve">                     </w:t>
      </w:r>
      <w:r w:rsidR="0013459E">
        <w:t>Other</w:t>
      </w:r>
      <w:r w:rsidR="00544852">
        <w:t xml:space="preserve"> </w:t>
      </w:r>
      <w:r w:rsidR="00570765">
        <w:t>–</w:t>
      </w:r>
      <w:r w:rsidR="00544852">
        <w:t xml:space="preserve"> </w:t>
      </w:r>
      <w:r w:rsidR="00AC5D1C">
        <w:t xml:space="preserve">      </w:t>
      </w:r>
      <w:r w:rsidR="00617BF4">
        <w:t xml:space="preserve">   </w:t>
      </w:r>
      <w:r w:rsidR="00B31213">
        <w:t xml:space="preserve">    21</w:t>
      </w:r>
    </w:p>
    <w:p w14:paraId="27BEB15B" w14:textId="332E3031" w:rsidR="00AA7AE6" w:rsidRDefault="00B31213" w:rsidP="002E00A8">
      <w:pPr>
        <w:pStyle w:val="ListParagraph"/>
      </w:pPr>
      <w:r>
        <w:t xml:space="preserve">                                             </w:t>
      </w:r>
      <w:r w:rsidR="00AC5D1C">
        <w:t xml:space="preserve">  </w:t>
      </w:r>
      <w:proofErr w:type="gramStart"/>
      <w:r w:rsidR="00544852">
        <w:t>fun</w:t>
      </w:r>
      <w:proofErr w:type="gramEnd"/>
      <w:r w:rsidR="003A38F4">
        <w:t xml:space="preserve"> x</w:t>
      </w:r>
      <w:r w:rsidR="00AA7AE6">
        <w:t>4</w:t>
      </w:r>
    </w:p>
    <w:p w14:paraId="18B5F1C7" w14:textId="775C573A" w:rsidR="0047202F" w:rsidRDefault="00AA7AE6" w:rsidP="002E00A8">
      <w:pPr>
        <w:pStyle w:val="ListParagraph"/>
      </w:pPr>
      <w:r>
        <w:t xml:space="preserve">                               </w:t>
      </w:r>
      <w:r w:rsidR="00AC5D1C">
        <w:t xml:space="preserve">       </w:t>
      </w:r>
      <w:r>
        <w:t xml:space="preserve">   </w:t>
      </w:r>
      <w:r w:rsidR="00B06F9E">
        <w:t xml:space="preserve"> </w:t>
      </w:r>
      <w:r w:rsidR="00617BF4">
        <w:t xml:space="preserve">  </w:t>
      </w:r>
      <w:r>
        <w:t xml:space="preserve">   </w:t>
      </w:r>
      <w:r w:rsidR="00A74E0D">
        <w:t xml:space="preserve">Photographer </w:t>
      </w:r>
      <w:r w:rsidR="003A38F4">
        <w:t>x1</w:t>
      </w:r>
    </w:p>
    <w:p w14:paraId="31D0B33A" w14:textId="73CC6FB3" w:rsidR="00F36673" w:rsidRDefault="0047202F" w:rsidP="002E00A8">
      <w:pPr>
        <w:pStyle w:val="ListParagraph"/>
      </w:pPr>
      <w:r>
        <w:t xml:space="preserve">                                  </w:t>
      </w:r>
      <w:r w:rsidR="00B06F9E">
        <w:t xml:space="preserve">          </w:t>
      </w:r>
      <w:r w:rsidR="00617BF4">
        <w:t xml:space="preserve">  </w:t>
      </w:r>
      <w:r w:rsidR="00B06F9E">
        <w:t xml:space="preserve"> </w:t>
      </w:r>
      <w:r>
        <w:t>Circuit racing</w:t>
      </w:r>
      <w:r w:rsidR="00BA7811">
        <w:t xml:space="preserve"> x1</w:t>
      </w:r>
    </w:p>
    <w:p w14:paraId="0C7C5F0B" w14:textId="08D1BFBD" w:rsidR="00D0097D" w:rsidRDefault="00F36673" w:rsidP="002E00A8">
      <w:pPr>
        <w:pStyle w:val="ListParagraph"/>
      </w:pPr>
      <w:r>
        <w:lastRenderedPageBreak/>
        <w:t xml:space="preserve">                                  </w:t>
      </w:r>
      <w:r w:rsidR="00B06F9E">
        <w:t xml:space="preserve">       </w:t>
      </w:r>
      <w:r>
        <w:t xml:space="preserve"> </w:t>
      </w:r>
      <w:r w:rsidR="00617BF4">
        <w:t xml:space="preserve">  </w:t>
      </w:r>
      <w:r>
        <w:t xml:space="preserve">   </w:t>
      </w:r>
      <w:r w:rsidR="00F055A8">
        <w:t xml:space="preserve">Car builder </w:t>
      </w:r>
      <w:r w:rsidR="00D0097D">
        <w:t>x1</w:t>
      </w:r>
    </w:p>
    <w:p w14:paraId="0C2051CC" w14:textId="5769D711" w:rsidR="00D86B60" w:rsidRDefault="00D0097D" w:rsidP="002E00A8">
      <w:pPr>
        <w:pStyle w:val="ListParagraph"/>
      </w:pPr>
      <w:r>
        <w:t xml:space="preserve">                               </w:t>
      </w:r>
      <w:r w:rsidR="00B06F9E">
        <w:t xml:space="preserve">       </w:t>
      </w:r>
      <w:r>
        <w:t xml:space="preserve">     </w:t>
      </w:r>
      <w:r w:rsidR="00617BF4">
        <w:t xml:space="preserve">  </w:t>
      </w:r>
      <w:r>
        <w:t xml:space="preserve">  Mechanic</w:t>
      </w:r>
      <w:r w:rsidR="008C6789">
        <w:t xml:space="preserve"> x1</w:t>
      </w:r>
    </w:p>
    <w:p w14:paraId="55504E20" w14:textId="0A5F8039" w:rsidR="00C94B20" w:rsidRDefault="00D86B60" w:rsidP="002E00A8">
      <w:pPr>
        <w:pStyle w:val="ListParagraph"/>
      </w:pPr>
      <w:r>
        <w:t xml:space="preserve">                                </w:t>
      </w:r>
      <w:r w:rsidR="00B06F9E">
        <w:t xml:space="preserve">       </w:t>
      </w:r>
      <w:r>
        <w:t xml:space="preserve">     </w:t>
      </w:r>
      <w:r w:rsidR="00617BF4">
        <w:t xml:space="preserve">  </w:t>
      </w:r>
      <w:r>
        <w:t xml:space="preserve"> Community member </w:t>
      </w:r>
      <w:r w:rsidR="00C94B20">
        <w:t>x1</w:t>
      </w:r>
    </w:p>
    <w:p w14:paraId="6B8E8D8E" w14:textId="0ED2E9C0" w:rsidR="00A50A18" w:rsidRDefault="00C94B20" w:rsidP="002E00A8">
      <w:pPr>
        <w:pStyle w:val="ListParagraph"/>
      </w:pPr>
      <w:r>
        <w:t xml:space="preserve">                                 </w:t>
      </w:r>
      <w:r w:rsidR="00B06F9E">
        <w:t xml:space="preserve">       </w:t>
      </w:r>
      <w:r>
        <w:t xml:space="preserve">   </w:t>
      </w:r>
      <w:r w:rsidR="00617BF4">
        <w:t xml:space="preserve">   </w:t>
      </w:r>
      <w:r>
        <w:t xml:space="preserve"> Supportive local farmer x1</w:t>
      </w:r>
    </w:p>
    <w:p w14:paraId="484E132E" w14:textId="35E133F4" w:rsidR="00AD2F47" w:rsidRDefault="00A50A18" w:rsidP="002E00A8">
      <w:pPr>
        <w:pStyle w:val="ListParagraph"/>
      </w:pPr>
      <w:r>
        <w:t xml:space="preserve">                                  </w:t>
      </w:r>
      <w:r w:rsidR="00B06F9E">
        <w:t xml:space="preserve">      </w:t>
      </w:r>
      <w:r>
        <w:t xml:space="preserve">  </w:t>
      </w:r>
      <w:r w:rsidR="00DF31B1">
        <w:t xml:space="preserve">   </w:t>
      </w:r>
      <w:r>
        <w:t xml:space="preserve">  Burnouts x1</w:t>
      </w:r>
    </w:p>
    <w:p w14:paraId="7E8484C6" w14:textId="4B2810B7" w:rsidR="00C77C4E" w:rsidRDefault="001D594B" w:rsidP="0031261B">
      <w:pPr>
        <w:pStyle w:val="ListParagraph"/>
        <w:tabs>
          <w:tab w:val="left" w:pos="709"/>
        </w:tabs>
        <w:ind w:left="284" w:hanging="141"/>
      </w:pPr>
      <w:r>
        <w:t xml:space="preserve">                                   </w:t>
      </w:r>
      <w:r w:rsidR="00DF31B1">
        <w:t xml:space="preserve">      </w:t>
      </w:r>
      <w:r w:rsidR="00F76B11">
        <w:t xml:space="preserve">           </w:t>
      </w:r>
      <w:r w:rsidR="00DF31B1">
        <w:t xml:space="preserve">  </w:t>
      </w:r>
      <w:r>
        <w:t xml:space="preserve">  </w:t>
      </w:r>
      <w:r w:rsidR="008E5842">
        <w:t xml:space="preserve"> </w:t>
      </w:r>
      <w:r>
        <w:t xml:space="preserve"> </w:t>
      </w:r>
      <w:r w:rsidR="00AD2F47">
        <w:t>Parent of a Drifter x1</w:t>
      </w:r>
    </w:p>
    <w:p w14:paraId="53DF88A6" w14:textId="34916D8A" w:rsidR="005B2B03" w:rsidRDefault="00C77C4E" w:rsidP="002E00A8">
      <w:pPr>
        <w:pStyle w:val="ListParagraph"/>
      </w:pPr>
      <w:r>
        <w:t xml:space="preserve">                                    </w:t>
      </w:r>
      <w:r w:rsidR="00DF31B1">
        <w:t xml:space="preserve">      </w:t>
      </w:r>
      <w:r w:rsidR="001F08F3">
        <w:t xml:space="preserve"> </w:t>
      </w:r>
      <w:r w:rsidR="00DF31B1">
        <w:t xml:space="preserve"> </w:t>
      </w:r>
      <w:r w:rsidR="008E5842">
        <w:t xml:space="preserve"> </w:t>
      </w:r>
      <w:r>
        <w:t xml:space="preserve">  All of the above </w:t>
      </w:r>
      <w:r w:rsidR="005660A1">
        <w:t>x1</w:t>
      </w:r>
    </w:p>
    <w:p w14:paraId="3347C462" w14:textId="66540AAA" w:rsidR="00CD10C7" w:rsidRDefault="005B2B03" w:rsidP="002E00A8">
      <w:pPr>
        <w:pStyle w:val="ListParagraph"/>
      </w:pPr>
      <w:r>
        <w:t xml:space="preserve">                                      </w:t>
      </w:r>
      <w:r w:rsidR="00DF31B1">
        <w:t xml:space="preserve">     </w:t>
      </w:r>
      <w:r w:rsidR="001F08F3">
        <w:t xml:space="preserve"> </w:t>
      </w:r>
      <w:r w:rsidR="008E5842">
        <w:t xml:space="preserve"> </w:t>
      </w:r>
      <w:r w:rsidR="001F08F3">
        <w:t xml:space="preserve"> </w:t>
      </w:r>
      <w:r>
        <w:t xml:space="preserve"> Other </w:t>
      </w:r>
      <w:r w:rsidR="00CD10C7">
        <w:t>x3</w:t>
      </w:r>
    </w:p>
    <w:p w14:paraId="4129F898" w14:textId="5365E2E7" w:rsidR="008E5842" w:rsidRDefault="00E61627" w:rsidP="002E00A8">
      <w:pPr>
        <w:pStyle w:val="ListParagraph"/>
      </w:pPr>
      <w:r>
        <w:t>Don’t like them in the street – making all that mess and noise</w:t>
      </w:r>
    </w:p>
    <w:p w14:paraId="06BE967B" w14:textId="5896E820" w:rsidR="007C1146" w:rsidRDefault="00723962" w:rsidP="002E00A8">
      <w:pPr>
        <w:pStyle w:val="ListParagraph"/>
      </w:pPr>
      <w:r>
        <w:t>See a need to provide som</w:t>
      </w:r>
      <w:r w:rsidR="00694908">
        <w:t xml:space="preserve">ewhere for young drivers </w:t>
      </w:r>
      <w:r w:rsidR="005D14FE">
        <w:t xml:space="preserve">so they </w:t>
      </w:r>
      <w:r w:rsidR="00DE7E28">
        <w:t>can have fun without breaking the law or endangering people and property</w:t>
      </w:r>
    </w:p>
    <w:p w14:paraId="3053EEF7" w14:textId="7AC9EB9B" w:rsidR="008904C0" w:rsidRDefault="00607054" w:rsidP="002E00A8">
      <w:pPr>
        <w:pStyle w:val="ListParagraph"/>
      </w:pPr>
      <w:r>
        <w:t>Community member who observe</w:t>
      </w:r>
      <w:r w:rsidR="00495CF6">
        <w:t xml:space="preserve">s the need for young people who enjoy </w:t>
      </w:r>
      <w:r w:rsidR="009946A3">
        <w:t>this past time to have facilitie</w:t>
      </w:r>
      <w:r w:rsidR="004419C4">
        <w:t>s available</w:t>
      </w:r>
    </w:p>
    <w:p w14:paraId="2F6082BC" w14:textId="77777777" w:rsidR="00750C7B" w:rsidRDefault="00750C7B" w:rsidP="002E00A8">
      <w:pPr>
        <w:pStyle w:val="ListParagraph"/>
      </w:pPr>
    </w:p>
    <w:p w14:paraId="6ABDE403" w14:textId="5F1C408B" w:rsidR="001B6746" w:rsidRDefault="00B15376" w:rsidP="001B6746">
      <w:pPr>
        <w:pStyle w:val="ListParagraph"/>
        <w:numPr>
          <w:ilvl w:val="0"/>
          <w:numId w:val="1"/>
        </w:numPr>
      </w:pPr>
      <w:r>
        <w:t>3</w:t>
      </w:r>
      <w:r w:rsidR="009B4B9E">
        <w:t>12</w:t>
      </w:r>
      <w:r w:rsidR="000E463E">
        <w:t xml:space="preserve"> said they would pay a</w:t>
      </w:r>
      <w:r w:rsidR="00C862E7">
        <w:t>n</w:t>
      </w:r>
      <w:r w:rsidR="00600E52">
        <w:t xml:space="preserve"> e</w:t>
      </w:r>
      <w:r w:rsidR="00C862E7">
        <w:t>ntrance fee and 4</w:t>
      </w:r>
      <w:r w:rsidR="001B4F62">
        <w:t>3</w:t>
      </w:r>
      <w:r w:rsidR="00C862E7">
        <w:t xml:space="preserve"> were maybe</w:t>
      </w:r>
    </w:p>
    <w:p w14:paraId="090A746B" w14:textId="2EC11165" w:rsidR="00C862E7" w:rsidRDefault="00D431F7" w:rsidP="001B6746">
      <w:pPr>
        <w:pStyle w:val="ListParagraph"/>
        <w:numPr>
          <w:ilvl w:val="0"/>
          <w:numId w:val="1"/>
        </w:numPr>
      </w:pPr>
      <w:r>
        <w:t>1</w:t>
      </w:r>
      <w:r w:rsidR="00D62012">
        <w:t>10</w:t>
      </w:r>
      <w:r>
        <w:t xml:space="preserve"> said</w:t>
      </w:r>
      <w:r w:rsidR="00785346">
        <w:t xml:space="preserve"> they </w:t>
      </w:r>
      <w:r w:rsidR="00916C1A">
        <w:t>would</w:t>
      </w:r>
      <w:r w:rsidR="00EF59A5">
        <w:t xml:space="preserve"> make a </w:t>
      </w:r>
      <w:r w:rsidR="00E327A4">
        <w:t>financial contribution (donation)</w:t>
      </w:r>
      <w:r w:rsidR="009770F7">
        <w:t xml:space="preserve"> for on-going running costs</w:t>
      </w:r>
      <w:r w:rsidR="00925D9D">
        <w:t xml:space="preserve"> and 18</w:t>
      </w:r>
      <w:r w:rsidR="00E60CF6">
        <w:t>5</w:t>
      </w:r>
      <w:r w:rsidR="003959E5">
        <w:t xml:space="preserve"> said maybe</w:t>
      </w:r>
    </w:p>
    <w:p w14:paraId="3FC511B4" w14:textId="77777777" w:rsidR="001317FE" w:rsidRDefault="001317FE" w:rsidP="00C57D34">
      <w:pPr>
        <w:pStyle w:val="ListParagraph"/>
      </w:pPr>
    </w:p>
    <w:p w14:paraId="78A31615" w14:textId="007E072F" w:rsidR="003959E5" w:rsidRDefault="00FC49F8" w:rsidP="001B6746">
      <w:pPr>
        <w:pStyle w:val="ListParagraph"/>
        <w:numPr>
          <w:ilvl w:val="0"/>
          <w:numId w:val="1"/>
        </w:numPr>
      </w:pPr>
      <w:r>
        <w:t>1</w:t>
      </w:r>
      <w:r w:rsidR="00AB2623">
        <w:t>30</w:t>
      </w:r>
      <w:r w:rsidR="00DE2AED">
        <w:t xml:space="preserve"> fully </w:t>
      </w:r>
      <w:r w:rsidR="00D15437">
        <w:t>equipped vehicles ready for the circuit</w:t>
      </w:r>
    </w:p>
    <w:p w14:paraId="6570FB4E" w14:textId="20257379" w:rsidR="009A60D8" w:rsidRDefault="000F0FD7" w:rsidP="002E00A8">
      <w:pPr>
        <w:pStyle w:val="ListParagraph"/>
      </w:pPr>
      <w:r>
        <w:t>1</w:t>
      </w:r>
      <w:r w:rsidR="00904736">
        <w:t>10</w:t>
      </w:r>
      <w:r>
        <w:t xml:space="preserve"> not yet equipped vehicles </w:t>
      </w:r>
    </w:p>
    <w:p w14:paraId="05DFBCE4" w14:textId="1D409970" w:rsidR="000622B8" w:rsidRDefault="004C217F" w:rsidP="00B11EE6">
      <w:pPr>
        <w:pStyle w:val="ListParagraph"/>
      </w:pPr>
      <w:r>
        <w:t>6</w:t>
      </w:r>
      <w:r w:rsidR="0043357E">
        <w:t>8</w:t>
      </w:r>
      <w:r w:rsidR="000D3804">
        <w:t xml:space="preserve"> would consider purchasing a vehicle</w:t>
      </w:r>
      <w:r w:rsidR="00794F04">
        <w:t xml:space="preserve"> </w:t>
      </w:r>
      <w:r w:rsidR="009451FE">
        <w:t>for th</w:t>
      </w:r>
      <w:r w:rsidR="004B2671">
        <w:t>is purpos</w:t>
      </w:r>
      <w:r w:rsidR="00491DC7">
        <w:t>e</w:t>
      </w:r>
    </w:p>
    <w:p w14:paraId="524B2CE3" w14:textId="0F99D234" w:rsidR="00543FFD" w:rsidRDefault="00F6423B" w:rsidP="00B11EE6">
      <w:pPr>
        <w:pStyle w:val="ListParagraph"/>
      </w:pPr>
      <w:r>
        <w:t>=308 vehicles</w:t>
      </w:r>
    </w:p>
    <w:p w14:paraId="465EE7A4" w14:textId="20651FC8" w:rsidR="00120879" w:rsidRDefault="00DC7E05" w:rsidP="0033634E">
      <w:pPr>
        <w:pStyle w:val="ListParagraph"/>
        <w:ind w:left="644"/>
      </w:pPr>
      <w:r>
        <w:t xml:space="preserve"> </w:t>
      </w:r>
    </w:p>
    <w:p w14:paraId="7E5D96AC" w14:textId="231EC4E7" w:rsidR="009E5191" w:rsidRDefault="00680F2E" w:rsidP="0031261B">
      <w:pPr>
        <w:pStyle w:val="ListParagraph"/>
        <w:numPr>
          <w:ilvl w:val="0"/>
          <w:numId w:val="2"/>
        </w:numPr>
        <w:ind w:left="709"/>
      </w:pPr>
      <w:r>
        <w:t>111</w:t>
      </w:r>
      <w:r w:rsidR="00870958">
        <w:t xml:space="preserve"> vehicles will</w:t>
      </w:r>
      <w:r w:rsidR="00B872AF">
        <w:t xml:space="preserve"> drive to the track and carry spare tyres</w:t>
      </w:r>
    </w:p>
    <w:p w14:paraId="6E74A443" w14:textId="3F895423" w:rsidR="000C7047" w:rsidRDefault="00C00DA8" w:rsidP="000C7047">
      <w:pPr>
        <w:pStyle w:val="ListParagraph"/>
        <w:ind w:left="709"/>
      </w:pPr>
      <w:r>
        <w:t>182 vehicles</w:t>
      </w:r>
      <w:r w:rsidR="00310E8C">
        <w:t xml:space="preserve"> are not road legal and will be trailere</w:t>
      </w:r>
      <w:r w:rsidR="005C2757">
        <w:t>d to the track</w:t>
      </w:r>
    </w:p>
    <w:p w14:paraId="126D9CA2" w14:textId="370E19D1" w:rsidR="009B1D85" w:rsidRDefault="00F6752E" w:rsidP="000C7047">
      <w:pPr>
        <w:pStyle w:val="ListParagraph"/>
        <w:ind w:left="709"/>
      </w:pPr>
      <w:r>
        <w:t>6 vehicles are neither road le</w:t>
      </w:r>
      <w:r w:rsidR="00261D0C">
        <w:t>gal nor have a trailer</w:t>
      </w:r>
    </w:p>
    <w:p w14:paraId="33014304" w14:textId="36527448" w:rsidR="00261D0C" w:rsidRDefault="00800762" w:rsidP="000C7047">
      <w:pPr>
        <w:pStyle w:val="ListParagraph"/>
        <w:ind w:left="709"/>
      </w:pPr>
      <w:proofErr w:type="gramStart"/>
      <w:r>
        <w:t>=299 ve</w:t>
      </w:r>
      <w:r w:rsidR="002178A3">
        <w:t>hicle</w:t>
      </w:r>
      <w:proofErr w:type="gramEnd"/>
    </w:p>
    <w:p w14:paraId="1443AF92" w14:textId="77777777" w:rsidR="00E641B3" w:rsidRDefault="00E641B3" w:rsidP="000C7047">
      <w:pPr>
        <w:pStyle w:val="ListParagraph"/>
        <w:ind w:left="709"/>
      </w:pPr>
    </w:p>
    <w:p w14:paraId="6663E9EE" w14:textId="50B6E88C" w:rsidR="00166BA1" w:rsidRDefault="003D4BAD" w:rsidP="00166BA1">
      <w:pPr>
        <w:pStyle w:val="ListParagraph"/>
        <w:numPr>
          <w:ilvl w:val="0"/>
          <w:numId w:val="2"/>
        </w:numPr>
      </w:pPr>
      <w:r>
        <w:t>153</w:t>
      </w:r>
      <w:r w:rsidR="00D856C2">
        <w:t xml:space="preserve"> would like a drift circuit</w:t>
      </w:r>
    </w:p>
    <w:p w14:paraId="140421DF" w14:textId="50FBFF0F" w:rsidR="001339B0" w:rsidRDefault="001339B0" w:rsidP="001339B0">
      <w:pPr>
        <w:pStyle w:val="ListParagraph"/>
        <w:ind w:left="644"/>
      </w:pPr>
      <w:r>
        <w:t xml:space="preserve">15 would like a </w:t>
      </w:r>
      <w:r w:rsidR="00B35206">
        <w:t>skid pad</w:t>
      </w:r>
    </w:p>
    <w:p w14:paraId="5DBD3B63" w14:textId="7AEB5F8D" w:rsidR="001339B0" w:rsidRDefault="00B35206" w:rsidP="001339B0">
      <w:pPr>
        <w:pStyle w:val="ListParagraph"/>
        <w:ind w:left="644"/>
      </w:pPr>
      <w:r>
        <w:t>176 would like</w:t>
      </w:r>
      <w:r w:rsidR="007943D1">
        <w:t xml:space="preserve"> both</w:t>
      </w:r>
    </w:p>
    <w:p w14:paraId="32BD96DD" w14:textId="03B33D79" w:rsidR="007943D1" w:rsidRDefault="007943D1" w:rsidP="001339B0">
      <w:pPr>
        <w:pStyle w:val="ListParagraph"/>
        <w:ind w:left="644"/>
      </w:pPr>
      <w:r>
        <w:t xml:space="preserve">20 have </w:t>
      </w:r>
      <w:r w:rsidR="00660A78">
        <w:t>n</w:t>
      </w:r>
      <w:r>
        <w:t>o preference</w:t>
      </w:r>
    </w:p>
    <w:p w14:paraId="0E49FEBC" w14:textId="77777777" w:rsidR="00E641B3" w:rsidRDefault="00E641B3" w:rsidP="001339B0">
      <w:pPr>
        <w:pStyle w:val="ListParagraph"/>
        <w:ind w:left="644"/>
      </w:pPr>
    </w:p>
    <w:p w14:paraId="2A7DAE64" w14:textId="21CF585A" w:rsidR="0053335B" w:rsidRDefault="00451238" w:rsidP="00870427">
      <w:pPr>
        <w:pStyle w:val="ListParagraph"/>
        <w:numPr>
          <w:ilvl w:val="0"/>
          <w:numId w:val="2"/>
        </w:numPr>
      </w:pPr>
      <w:r>
        <w:t>111</w:t>
      </w:r>
      <w:r w:rsidR="00266912">
        <w:t xml:space="preserve"> would like to develop their skills to circuit </w:t>
      </w:r>
      <w:r w:rsidR="00F47AFB">
        <w:t>drifting</w:t>
      </w:r>
      <w:r w:rsidR="007408F7">
        <w:t xml:space="preserve">, </w:t>
      </w:r>
      <w:r w:rsidR="00870427">
        <w:t>16</w:t>
      </w:r>
      <w:r w:rsidR="00177F1A">
        <w:t xml:space="preserve"> are maybe</w:t>
      </w:r>
    </w:p>
    <w:p w14:paraId="2A7D4B04" w14:textId="77777777" w:rsidR="00810DA5" w:rsidRDefault="00810DA5" w:rsidP="00E27152">
      <w:pPr>
        <w:pStyle w:val="ListParagraph"/>
        <w:ind w:left="644"/>
      </w:pPr>
    </w:p>
    <w:p w14:paraId="785F4DFF" w14:textId="7F62ADD9" w:rsidR="00177F1A" w:rsidRDefault="00431FBE" w:rsidP="002150F1">
      <w:pPr>
        <w:pStyle w:val="ListParagraph"/>
        <w:numPr>
          <w:ilvl w:val="0"/>
          <w:numId w:val="2"/>
        </w:numPr>
      </w:pPr>
      <w:r>
        <w:t>The days of the week</w:t>
      </w:r>
      <w:r w:rsidR="009E60DD">
        <w:t xml:space="preserve"> </w:t>
      </w:r>
      <w:r w:rsidR="0069756C">
        <w:t>are showing a need for the facility to be open everyday</w:t>
      </w:r>
    </w:p>
    <w:p w14:paraId="07B464EE" w14:textId="19619B9C" w:rsidR="000409BB" w:rsidRDefault="000409BB" w:rsidP="000409BB">
      <w:pPr>
        <w:pStyle w:val="ListParagraph"/>
        <w:ind w:left="644"/>
      </w:pPr>
      <w:r>
        <w:t>Monday                      128</w:t>
      </w:r>
    </w:p>
    <w:p w14:paraId="509B7056" w14:textId="5FCFBDDA" w:rsidR="000409BB" w:rsidRDefault="000409BB" w:rsidP="000409BB">
      <w:pPr>
        <w:pStyle w:val="ListParagraph"/>
        <w:ind w:left="644"/>
      </w:pPr>
      <w:r>
        <w:t xml:space="preserve">Tuesday                      </w:t>
      </w:r>
      <w:r w:rsidR="000F6C17">
        <w:t>117</w:t>
      </w:r>
    </w:p>
    <w:p w14:paraId="5A9107A7" w14:textId="3FB32DF6" w:rsidR="000F6C17" w:rsidRDefault="000F6C17" w:rsidP="000409BB">
      <w:pPr>
        <w:pStyle w:val="ListParagraph"/>
        <w:ind w:left="644"/>
      </w:pPr>
      <w:r>
        <w:t xml:space="preserve">Wednesday                </w:t>
      </w:r>
      <w:r w:rsidR="004B0AF9">
        <w:t>131</w:t>
      </w:r>
    </w:p>
    <w:p w14:paraId="555FB700" w14:textId="2967C9E2" w:rsidR="004B0AF9" w:rsidRDefault="004B0AF9" w:rsidP="000409BB">
      <w:pPr>
        <w:pStyle w:val="ListParagraph"/>
        <w:ind w:left="644"/>
      </w:pPr>
      <w:r>
        <w:t xml:space="preserve">Thursday                 </w:t>
      </w:r>
      <w:r w:rsidR="002136C3">
        <w:t xml:space="preserve"> </w:t>
      </w:r>
      <w:r>
        <w:t xml:space="preserve">  </w:t>
      </w:r>
      <w:r w:rsidR="008418BC">
        <w:t>152</w:t>
      </w:r>
    </w:p>
    <w:p w14:paraId="7F1EE0EF" w14:textId="7A4D5275" w:rsidR="008418BC" w:rsidRDefault="008418BC" w:rsidP="000409BB">
      <w:pPr>
        <w:pStyle w:val="ListParagraph"/>
        <w:ind w:left="644"/>
      </w:pPr>
      <w:r>
        <w:t xml:space="preserve">Friday                     </w:t>
      </w:r>
      <w:r w:rsidR="00BD2913">
        <w:t xml:space="preserve"> </w:t>
      </w:r>
      <w:r>
        <w:t xml:space="preserve">    </w:t>
      </w:r>
      <w:r w:rsidR="00F9072C">
        <w:t>287</w:t>
      </w:r>
    </w:p>
    <w:p w14:paraId="58A9846F" w14:textId="03615C27" w:rsidR="00F9072C" w:rsidRDefault="00F9072C" w:rsidP="000409BB">
      <w:pPr>
        <w:pStyle w:val="ListParagraph"/>
        <w:ind w:left="644"/>
      </w:pPr>
      <w:r>
        <w:t>Saturday                     348</w:t>
      </w:r>
    </w:p>
    <w:p w14:paraId="08EFF0DC" w14:textId="4918EB35" w:rsidR="00F9072C" w:rsidRDefault="005C14D1" w:rsidP="000409BB">
      <w:pPr>
        <w:pStyle w:val="ListParagraph"/>
        <w:ind w:left="644"/>
      </w:pPr>
      <w:r>
        <w:t>Sunday                        334</w:t>
      </w:r>
    </w:p>
    <w:p w14:paraId="30177E80" w14:textId="105CBDEF" w:rsidR="005F31BF" w:rsidRDefault="005F31BF" w:rsidP="000409BB">
      <w:pPr>
        <w:pStyle w:val="ListParagraph"/>
        <w:ind w:left="644"/>
      </w:pPr>
    </w:p>
    <w:p w14:paraId="50EF2D99" w14:textId="6C71D515" w:rsidR="005F31BF" w:rsidRDefault="005F31BF" w:rsidP="000409BB">
      <w:pPr>
        <w:pStyle w:val="ListParagraph"/>
        <w:ind w:left="644"/>
      </w:pPr>
    </w:p>
    <w:p w14:paraId="66086BB5" w14:textId="77777777" w:rsidR="00E41175" w:rsidRDefault="00E41175" w:rsidP="000409BB">
      <w:pPr>
        <w:pStyle w:val="ListParagraph"/>
        <w:ind w:left="644"/>
      </w:pPr>
    </w:p>
    <w:p w14:paraId="4BFE43ED" w14:textId="2046F90E" w:rsidR="006A53AB" w:rsidRDefault="00524CC3" w:rsidP="00993C85">
      <w:pPr>
        <w:pStyle w:val="ListParagraph"/>
        <w:numPr>
          <w:ilvl w:val="0"/>
          <w:numId w:val="2"/>
        </w:numPr>
      </w:pPr>
      <w:r>
        <w:t xml:space="preserve">The </w:t>
      </w:r>
      <w:r w:rsidR="00374986">
        <w:t xml:space="preserve">preferred </w:t>
      </w:r>
      <w:r>
        <w:t>opening hours</w:t>
      </w:r>
      <w:r w:rsidR="00E14580">
        <w:t xml:space="preserve"> are as</w:t>
      </w:r>
      <w:r w:rsidR="00486480">
        <w:t xml:space="preserve"> follows</w:t>
      </w:r>
      <w:r w:rsidR="00E14580">
        <w:t>:</w:t>
      </w:r>
    </w:p>
    <w:p w14:paraId="40C4CDF4" w14:textId="1F6E75B3" w:rsidR="00D53ADC" w:rsidRDefault="00C161BE" w:rsidP="00B17D13">
      <w:pPr>
        <w:pStyle w:val="ListParagraph"/>
        <w:ind w:left="644"/>
      </w:pPr>
      <w:r>
        <w:t xml:space="preserve">7am </w:t>
      </w:r>
      <w:r w:rsidR="00E15563">
        <w:t xml:space="preserve">– 75            8am </w:t>
      </w:r>
      <w:r w:rsidR="001073E5">
        <w:t xml:space="preserve">– 78   </w:t>
      </w:r>
      <w:r w:rsidR="000A16EB">
        <w:t xml:space="preserve">  </w:t>
      </w:r>
      <w:r w:rsidR="001073E5">
        <w:t xml:space="preserve">    </w:t>
      </w:r>
      <w:r w:rsidR="001B4EB6">
        <w:t xml:space="preserve">9am – 62        </w:t>
      </w:r>
      <w:r w:rsidR="00DD480A">
        <w:t xml:space="preserve">10am – 28    </w:t>
      </w:r>
      <w:r w:rsidR="002260EC">
        <w:t xml:space="preserve"> </w:t>
      </w:r>
      <w:r w:rsidR="00DD480A">
        <w:t xml:space="preserve">   </w:t>
      </w:r>
      <w:r w:rsidR="00592187">
        <w:t xml:space="preserve">24/7 </w:t>
      </w:r>
      <w:r w:rsidR="000A16EB">
        <w:t>–</w:t>
      </w:r>
      <w:r w:rsidR="00592187">
        <w:t xml:space="preserve"> </w:t>
      </w:r>
      <w:r w:rsidR="000A16EB">
        <w:t xml:space="preserve">54    </w:t>
      </w:r>
      <w:r w:rsidR="002260EC">
        <w:t xml:space="preserve">  </w:t>
      </w:r>
      <w:r w:rsidR="000A16EB">
        <w:t xml:space="preserve">   Any </w:t>
      </w:r>
      <w:r w:rsidR="006056ED">
        <w:t>–</w:t>
      </w:r>
      <w:r w:rsidR="000A16EB">
        <w:t xml:space="preserve"> 10</w:t>
      </w:r>
    </w:p>
    <w:p w14:paraId="6BA60E78" w14:textId="77777777" w:rsidR="00253088" w:rsidRDefault="00253088" w:rsidP="00B17D13">
      <w:pPr>
        <w:pStyle w:val="ListParagraph"/>
        <w:ind w:left="644"/>
      </w:pPr>
    </w:p>
    <w:p w14:paraId="7DEE7170" w14:textId="6E3CB2D9" w:rsidR="006056ED" w:rsidRDefault="003958F4" w:rsidP="003958F4">
      <w:pPr>
        <w:pStyle w:val="ListParagraph"/>
        <w:numPr>
          <w:ilvl w:val="0"/>
          <w:numId w:val="2"/>
        </w:numPr>
      </w:pPr>
      <w:r>
        <w:t>The preferred closing hours are:</w:t>
      </w:r>
    </w:p>
    <w:p w14:paraId="29A62465" w14:textId="042D710E" w:rsidR="004A7432" w:rsidRDefault="004A7432" w:rsidP="00CA54D6">
      <w:pPr>
        <w:pStyle w:val="ListParagraph"/>
        <w:ind w:left="644"/>
      </w:pPr>
      <w:r>
        <w:t>5</w:t>
      </w:r>
      <w:r w:rsidR="00D45AF7">
        <w:t xml:space="preserve">pm – 57             </w:t>
      </w:r>
      <w:r w:rsidR="00171C06">
        <w:t xml:space="preserve">6pm – 36        </w:t>
      </w:r>
      <w:r w:rsidR="009771F2">
        <w:t xml:space="preserve">7pm – 40        </w:t>
      </w:r>
      <w:r w:rsidR="00C604C4">
        <w:t xml:space="preserve">8pm – 33          </w:t>
      </w:r>
      <w:r w:rsidR="007A5617">
        <w:t xml:space="preserve">9pm – 22         </w:t>
      </w:r>
      <w:r w:rsidR="0066183B">
        <w:t xml:space="preserve">10pm </w:t>
      </w:r>
      <w:r w:rsidR="001B5754">
        <w:t>–</w:t>
      </w:r>
      <w:r w:rsidR="0066183B">
        <w:t xml:space="preserve"> 47</w:t>
      </w:r>
    </w:p>
    <w:p w14:paraId="5E56E9F8" w14:textId="77777777" w:rsidR="005F34EC" w:rsidRDefault="005F34EC" w:rsidP="00CA54D6">
      <w:pPr>
        <w:pStyle w:val="ListParagraph"/>
        <w:ind w:left="644"/>
      </w:pPr>
    </w:p>
    <w:p w14:paraId="6619C454" w14:textId="71974F76" w:rsidR="001B5754" w:rsidRDefault="001B5754" w:rsidP="001B5754">
      <w:pPr>
        <w:pStyle w:val="ListParagraph"/>
        <w:ind w:left="644"/>
      </w:pPr>
      <w:r>
        <w:t>12am</w:t>
      </w:r>
      <w:r w:rsidR="00056251">
        <w:t xml:space="preserve"> – 42           </w:t>
      </w:r>
      <w:r w:rsidR="00DC5119">
        <w:t xml:space="preserve">Any </w:t>
      </w:r>
      <w:r w:rsidR="00944158">
        <w:t>–</w:t>
      </w:r>
      <w:r w:rsidR="00DC5119">
        <w:t xml:space="preserve"> 10</w:t>
      </w:r>
    </w:p>
    <w:p w14:paraId="7EB0D55B" w14:textId="77777777" w:rsidR="00CF3C5C" w:rsidRDefault="00CF3C5C" w:rsidP="001B5754">
      <w:pPr>
        <w:pStyle w:val="ListParagraph"/>
        <w:ind w:left="644"/>
      </w:pPr>
    </w:p>
    <w:p w14:paraId="56D333C7" w14:textId="5F476C65" w:rsidR="00944158" w:rsidRDefault="00944158" w:rsidP="001B5754">
      <w:pPr>
        <w:pStyle w:val="ListParagraph"/>
        <w:ind w:left="644"/>
      </w:pPr>
      <w:r>
        <w:t>Subject to season</w:t>
      </w:r>
      <w:r w:rsidR="00E05C71">
        <w:t>s</w:t>
      </w:r>
    </w:p>
    <w:p w14:paraId="52163B87" w14:textId="52710F7A" w:rsidR="00B02CC9" w:rsidRDefault="00CA3358" w:rsidP="001B5754">
      <w:pPr>
        <w:pStyle w:val="ListParagraph"/>
        <w:ind w:left="644"/>
      </w:pPr>
      <w:r>
        <w:t>The suggestion has been put forward for 24/7</w:t>
      </w:r>
      <w:r w:rsidR="00FE1F6C">
        <w:t xml:space="preserve"> from Friday to Sunday</w:t>
      </w:r>
      <w:r w:rsidR="00B53CB2">
        <w:t xml:space="preserve"> </w:t>
      </w:r>
    </w:p>
    <w:p w14:paraId="6C704AC4" w14:textId="268BEFD9" w:rsidR="00411D3D" w:rsidRDefault="00C85515" w:rsidP="001B5754">
      <w:pPr>
        <w:pStyle w:val="ListParagraph"/>
        <w:ind w:left="644"/>
      </w:pPr>
      <w:r>
        <w:t>There have been many requests for twilight</w:t>
      </w:r>
      <w:r w:rsidR="001B1466">
        <w:t xml:space="preserve"> drifting</w:t>
      </w:r>
    </w:p>
    <w:p w14:paraId="617D10C7" w14:textId="77777777" w:rsidR="0029383F" w:rsidRDefault="0029383F" w:rsidP="001B5754">
      <w:pPr>
        <w:pStyle w:val="ListParagraph"/>
        <w:ind w:left="644"/>
      </w:pPr>
    </w:p>
    <w:p w14:paraId="4B9AE186" w14:textId="1BF11BCB" w:rsidR="005F0D85" w:rsidRDefault="006E6B16" w:rsidP="00974421">
      <w:pPr>
        <w:pStyle w:val="ListParagraph"/>
        <w:numPr>
          <w:ilvl w:val="0"/>
          <w:numId w:val="2"/>
        </w:numPr>
      </w:pPr>
      <w:r>
        <w:t>194</w:t>
      </w:r>
      <w:r w:rsidR="00683A4C">
        <w:t xml:space="preserve"> are available for</w:t>
      </w:r>
      <w:r w:rsidR="0013159A">
        <w:t xml:space="preserve"> further contact</w:t>
      </w:r>
      <w:r w:rsidR="00D753E7">
        <w:t xml:space="preserve"> and 84 are maybe</w:t>
      </w:r>
    </w:p>
    <w:p w14:paraId="27872EDB" w14:textId="5747DAB7" w:rsidR="006026A9" w:rsidRPr="00297DF0" w:rsidRDefault="00D86141" w:rsidP="00297DF0">
      <w:pPr>
        <w:rPr>
          <w:b/>
          <w:bCs/>
        </w:rPr>
      </w:pPr>
      <w:r w:rsidRPr="00297DF0">
        <w:rPr>
          <w:b/>
          <w:bCs/>
        </w:rPr>
        <w:t xml:space="preserve"> </w:t>
      </w:r>
      <w:r w:rsidR="006026A9" w:rsidRPr="00297DF0">
        <w:rPr>
          <w:b/>
          <w:bCs/>
        </w:rPr>
        <w:t>ENVIRONMENTAL:</w:t>
      </w:r>
    </w:p>
    <w:p w14:paraId="081D5291" w14:textId="77777777" w:rsidR="006026A9" w:rsidRDefault="006026A9" w:rsidP="006026A9">
      <w:r>
        <w:t>Each year around 5 million tyres come to the end of their life in New Zealand and until now most have ended up in landfills, paddocks, storage sheds, or being illegally dumped.</w:t>
      </w:r>
    </w:p>
    <w:p w14:paraId="67F53155" w14:textId="77777777" w:rsidR="006026A9" w:rsidRDefault="006026A9" w:rsidP="006026A9">
      <w:r>
        <w:t>While manufacturers are becoming greener thinking / more environmentally friendly focused they are still in the conceptual stages for general purpose tyres only.  There is no plan by any company at this stage to develop a more environmentally friendly tyre for motorsports.</w:t>
      </w:r>
    </w:p>
    <w:p w14:paraId="44726D9C" w14:textId="78636356" w:rsidR="006026A9" w:rsidRDefault="006026A9" w:rsidP="006026A9">
      <w:r>
        <w:t>Our youth</w:t>
      </w:r>
      <w:r w:rsidR="000A42C3">
        <w:t xml:space="preserve"> </w:t>
      </w:r>
      <w:r>
        <w:t>drifters will</w:t>
      </w:r>
      <w:r w:rsidR="00C0577E">
        <w:t xml:space="preserve"> mainly</w:t>
      </w:r>
      <w:r>
        <w:t xml:space="preserve"> be </w:t>
      </w:r>
      <w:r w:rsidR="00247778">
        <w:t>recycling</w:t>
      </w:r>
      <w:r>
        <w:t xml:space="preserve"> old tyres so in theory they will not be contributing to the volume or increase in volume of tyre purchases.</w:t>
      </w:r>
    </w:p>
    <w:p w14:paraId="74E3CA71" w14:textId="77777777" w:rsidR="006026A9" w:rsidRDefault="006026A9" w:rsidP="006026A9">
      <w:r>
        <w:t xml:space="preserve">The Wiri Recycling Plant will be processing 3 million tyres each </w:t>
      </w:r>
      <w:proofErr w:type="gramStart"/>
      <w:r>
        <w:t>year, that</w:t>
      </w:r>
      <w:proofErr w:type="gramEnd"/>
      <w:r>
        <w:t xml:space="preserve"> can be used as a fuel source mainly in cement.  A 2nd plant in the South Island will be opening in late 2019, so in the future we may have the capacity to recycle all recyclable tyres here.</w:t>
      </w:r>
    </w:p>
    <w:p w14:paraId="44E03BC0" w14:textId="25A7CB46" w:rsidR="00E54FD0" w:rsidRDefault="006026A9" w:rsidP="006026A9">
      <w:r>
        <w:t xml:space="preserve">Until New Zealand can take the full capacity, Southern Xpress Head Office Christchurch, agent Te </w:t>
      </w:r>
      <w:proofErr w:type="spellStart"/>
      <w:r>
        <w:t>Puna</w:t>
      </w:r>
      <w:proofErr w:type="spellEnd"/>
      <w:r>
        <w:t xml:space="preserve"> will provide a cage and </w:t>
      </w:r>
      <w:r w:rsidR="00547078">
        <w:t>collection</w:t>
      </w:r>
      <w:r w:rsidR="00CA484E">
        <w:t xml:space="preserve"> </w:t>
      </w:r>
      <w:r w:rsidR="0020216F">
        <w:t xml:space="preserve">for the </w:t>
      </w:r>
      <w:r>
        <w:t>tyres from the drift circuit at a cost of $3.50 per tyre (payable by the owner).  These tyres will be sent to India and turned into fuel.</w:t>
      </w:r>
    </w:p>
    <w:p w14:paraId="2C9D3828" w14:textId="7E0453B5" w:rsidR="00F5091E" w:rsidRDefault="00F5091E" w:rsidP="006026A9">
      <w:pPr>
        <w:rPr>
          <w:b/>
          <w:bCs/>
        </w:rPr>
      </w:pPr>
      <w:r w:rsidRPr="00AD5ED6">
        <w:rPr>
          <w:b/>
          <w:bCs/>
        </w:rPr>
        <w:t xml:space="preserve">Track </w:t>
      </w:r>
      <w:proofErr w:type="gramStart"/>
      <w:r w:rsidR="00AD5ED6" w:rsidRPr="00AD5ED6">
        <w:rPr>
          <w:b/>
          <w:bCs/>
        </w:rPr>
        <w:t>Clean</w:t>
      </w:r>
      <w:proofErr w:type="gramEnd"/>
      <w:r w:rsidR="00AD5ED6" w:rsidRPr="00AD5ED6">
        <w:rPr>
          <w:b/>
          <w:bCs/>
        </w:rPr>
        <w:t xml:space="preserve"> down:</w:t>
      </w:r>
    </w:p>
    <w:p w14:paraId="070C423D" w14:textId="25852DB0" w:rsidR="00181695" w:rsidRPr="00F34349" w:rsidRDefault="009B2807" w:rsidP="006026A9">
      <w:r>
        <w:t>A large blower</w:t>
      </w:r>
      <w:r w:rsidR="009B474C">
        <w:t xml:space="preserve"> </w:t>
      </w:r>
    </w:p>
    <w:p w14:paraId="2D762908" w14:textId="77777777" w:rsidR="00297DF0" w:rsidRDefault="00297DF0" w:rsidP="006026A9"/>
    <w:p w14:paraId="56C86FB7" w14:textId="4E6FAE15" w:rsidR="0025170F" w:rsidRPr="00297DF0" w:rsidRDefault="0025170F" w:rsidP="006026A9">
      <w:pPr>
        <w:rPr>
          <w:b/>
          <w:bCs/>
        </w:rPr>
      </w:pPr>
      <w:r w:rsidRPr="00297DF0">
        <w:rPr>
          <w:b/>
          <w:bCs/>
        </w:rPr>
        <w:t>Toilets</w:t>
      </w:r>
      <w:r w:rsidR="00297DF0" w:rsidRPr="00297DF0">
        <w:rPr>
          <w:b/>
          <w:bCs/>
        </w:rPr>
        <w:t>:</w:t>
      </w:r>
    </w:p>
    <w:p w14:paraId="39F4BB1A" w14:textId="7B15B4BB" w:rsidR="00FA6E36" w:rsidRDefault="00C70D19" w:rsidP="006026A9">
      <w:r>
        <w:t>Hopefully c</w:t>
      </w:r>
      <w:r w:rsidR="00812837">
        <w:t>ompostable</w:t>
      </w:r>
      <w:r w:rsidR="00ED62FA">
        <w:t>,</w:t>
      </w:r>
      <w:r w:rsidR="00E86F7C">
        <w:t xml:space="preserve"> </w:t>
      </w:r>
      <w:r w:rsidR="000B1C8F">
        <w:t xml:space="preserve">while </w:t>
      </w:r>
      <w:r w:rsidR="00500AC9">
        <w:t xml:space="preserve">working </w:t>
      </w:r>
      <w:r w:rsidR="00D271FD">
        <w:t xml:space="preserve">these </w:t>
      </w:r>
      <w:r w:rsidR="00EA374B">
        <w:t xml:space="preserve">into the plan </w:t>
      </w:r>
      <w:r w:rsidR="002F1992">
        <w:t>a cheap inte</w:t>
      </w:r>
      <w:r w:rsidR="00BA3D14">
        <w:t xml:space="preserve">rim </w:t>
      </w:r>
      <w:r w:rsidR="00F25E3F">
        <w:t>option</w:t>
      </w:r>
      <w:r w:rsidR="00BA3D14">
        <w:t xml:space="preserve"> of port-a-loos</w:t>
      </w:r>
      <w:r w:rsidR="00C310CC">
        <w:t xml:space="preserve"> from Hire Pool </w:t>
      </w:r>
      <w:r w:rsidR="004B0266">
        <w:t xml:space="preserve">at the Mount would </w:t>
      </w:r>
      <w:r w:rsidR="006215E5">
        <w:t>have a lease price of</w:t>
      </w:r>
      <w:r w:rsidR="005E475D">
        <w:t xml:space="preserve"> approx</w:t>
      </w:r>
      <w:r w:rsidR="00DB6AF8">
        <w:t>imately</w:t>
      </w:r>
      <w:r w:rsidR="006215E5">
        <w:t xml:space="preserve"> </w:t>
      </w:r>
      <w:r w:rsidR="00C35A68">
        <w:t xml:space="preserve">$100 per month </w:t>
      </w:r>
      <w:r w:rsidR="00D57D37">
        <w:t>with 1 free clea</w:t>
      </w:r>
      <w:r w:rsidR="002077B9">
        <w:t>n.</w:t>
      </w:r>
    </w:p>
    <w:p w14:paraId="7D2B8254" w14:textId="77777777" w:rsidR="00FA6E36" w:rsidRDefault="00FA6E36">
      <w:r>
        <w:br w:type="page"/>
      </w:r>
    </w:p>
    <w:p w14:paraId="16CCD8B0" w14:textId="49C09BF2" w:rsidR="00042E1B" w:rsidRPr="00FA6E36" w:rsidRDefault="002F24E1" w:rsidP="00042E1B">
      <w:pPr>
        <w:rPr>
          <w:b/>
          <w:bCs/>
        </w:rPr>
      </w:pPr>
      <w:r w:rsidRPr="00FA6E36">
        <w:rPr>
          <w:b/>
          <w:bCs/>
        </w:rPr>
        <w:lastRenderedPageBreak/>
        <w:t>FUNDING</w:t>
      </w:r>
      <w:r w:rsidR="00DE1F9D" w:rsidRPr="00FA6E36">
        <w:rPr>
          <w:b/>
          <w:bCs/>
        </w:rPr>
        <w:t xml:space="preserve"> SOURCES</w:t>
      </w:r>
      <w:r w:rsidR="00042E1B" w:rsidRPr="00FA6E36">
        <w:rPr>
          <w:b/>
          <w:bCs/>
        </w:rPr>
        <w:t>:</w:t>
      </w:r>
    </w:p>
    <w:p w14:paraId="4BA191C8" w14:textId="4C929721" w:rsidR="00042E1B" w:rsidRDefault="00042E1B" w:rsidP="00676703">
      <w:pPr>
        <w:pStyle w:val="ListParagraph"/>
        <w:numPr>
          <w:ilvl w:val="0"/>
          <w:numId w:val="2"/>
        </w:numPr>
      </w:pPr>
      <w:r>
        <w:t xml:space="preserve">Te Puke and Tauranga Councils – match </w:t>
      </w:r>
      <w:proofErr w:type="gramStart"/>
      <w:r>
        <w:t xml:space="preserve">fund </w:t>
      </w:r>
      <w:r w:rsidR="001D154D">
        <w:t xml:space="preserve"> (</w:t>
      </w:r>
      <w:proofErr w:type="gramEnd"/>
      <w:r>
        <w:t xml:space="preserve"> </w:t>
      </w:r>
      <w:r w:rsidR="00651A96">
        <w:t>the project requires</w:t>
      </w:r>
      <w:r w:rsidR="009F4044">
        <w:t xml:space="preserve"> </w:t>
      </w:r>
      <w:r>
        <w:t xml:space="preserve"> to put </w:t>
      </w:r>
      <w:r w:rsidR="000D4A7E">
        <w:t>up</w:t>
      </w:r>
      <w:r>
        <w:t xml:space="preserve"> financial </w:t>
      </w:r>
      <w:r w:rsidR="00EA4765">
        <w:t>funding itself in order to apply</w:t>
      </w:r>
      <w:r w:rsidR="000149CE">
        <w:t xml:space="preserve"> to other </w:t>
      </w:r>
      <w:r w:rsidR="0056338E">
        <w:t>funding agencies</w:t>
      </w:r>
      <w:r w:rsidR="00E538B9">
        <w:t>)</w:t>
      </w:r>
      <w:r>
        <w:t>.</w:t>
      </w:r>
    </w:p>
    <w:p w14:paraId="375C6437" w14:textId="1A18C4C9" w:rsidR="00B52980" w:rsidRDefault="00485265" w:rsidP="00042E1B">
      <w:r>
        <w:t>OR o</w:t>
      </w:r>
      <w:r w:rsidR="00B52980">
        <w:t>pen to any other financial assistance</w:t>
      </w:r>
      <w:r w:rsidR="00A36C54">
        <w:t xml:space="preserve"> </w:t>
      </w:r>
      <w:r w:rsidR="00614315">
        <w:t xml:space="preserve">Tauranga and Western Bay Councils </w:t>
      </w:r>
      <w:r w:rsidR="0017101A">
        <w:t>may offer</w:t>
      </w:r>
    </w:p>
    <w:p w14:paraId="50331A5E" w14:textId="0B075E3A" w:rsidR="00E712D4" w:rsidRDefault="00CB7DF6" w:rsidP="00676703">
      <w:pPr>
        <w:pStyle w:val="ListParagraph"/>
        <w:numPr>
          <w:ilvl w:val="0"/>
          <w:numId w:val="2"/>
        </w:numPr>
      </w:pPr>
      <w:r>
        <w:t>Bay Of Plenty Regional Council</w:t>
      </w:r>
    </w:p>
    <w:p w14:paraId="2F0F6DCF" w14:textId="70DC5844" w:rsidR="00042E1B" w:rsidRDefault="00042E1B" w:rsidP="00676703">
      <w:pPr>
        <w:pStyle w:val="ListParagraph"/>
        <w:numPr>
          <w:ilvl w:val="0"/>
          <w:numId w:val="2"/>
        </w:numPr>
      </w:pPr>
      <w:r>
        <w:t xml:space="preserve">Local Government – Hon </w:t>
      </w:r>
      <w:proofErr w:type="spellStart"/>
      <w:r>
        <w:t>Nanaia</w:t>
      </w:r>
      <w:proofErr w:type="spellEnd"/>
      <w:r>
        <w:t xml:space="preserve"> </w:t>
      </w:r>
      <w:proofErr w:type="spellStart"/>
      <w:r>
        <w:t>Mahuta</w:t>
      </w:r>
      <w:proofErr w:type="spellEnd"/>
      <w:r>
        <w:t xml:space="preserve"> Minister of Local Government </w:t>
      </w:r>
    </w:p>
    <w:p w14:paraId="1FD9E112" w14:textId="77777777" w:rsidR="00EF1154" w:rsidRDefault="00EF1154" w:rsidP="00F44D4C">
      <w:pPr>
        <w:pStyle w:val="ListParagraph"/>
        <w:ind w:left="644"/>
      </w:pPr>
    </w:p>
    <w:p w14:paraId="7DF465E7" w14:textId="26309137" w:rsidR="00042E1B" w:rsidRDefault="00042E1B" w:rsidP="00676703">
      <w:pPr>
        <w:pStyle w:val="ListParagraph"/>
        <w:numPr>
          <w:ilvl w:val="0"/>
          <w:numId w:val="2"/>
        </w:numPr>
      </w:pPr>
      <w:r>
        <w:t>The Lottery Significant Projects Fund - The Lottery Significant Projects Committee aims to invest in projects that will help build closer and stronger communities by increasing people’s participation and social interaction at a regional or national level.</w:t>
      </w:r>
      <w:r w:rsidR="007E6782">
        <w:t xml:space="preserve"> </w:t>
      </w:r>
      <w:r>
        <w:t xml:space="preserve">The fund provides grants to </w:t>
      </w:r>
      <w:proofErr w:type="gramStart"/>
      <w:r>
        <w:t>purchase,</w:t>
      </w:r>
      <w:proofErr w:type="gramEnd"/>
      <w:r>
        <w:t xml:space="preserve"> create or improve community assets that have regional or national significance.  It provides grants for these capital expenditure projects with a total cost of $3 million or more.</w:t>
      </w:r>
    </w:p>
    <w:p w14:paraId="444CFB78" w14:textId="3128B3C5" w:rsidR="00CA224F" w:rsidRDefault="00E267D5" w:rsidP="00042E1B">
      <w:r>
        <w:t>If</w:t>
      </w:r>
      <w:r w:rsidR="00255930">
        <w:t xml:space="preserve"> </w:t>
      </w:r>
      <w:r w:rsidR="0067289B">
        <w:t xml:space="preserve">the </w:t>
      </w:r>
      <w:r w:rsidR="00DC3786">
        <w:t>gran</w:t>
      </w:r>
      <w:r w:rsidR="00947F74">
        <w:t>t</w:t>
      </w:r>
      <w:r w:rsidR="0067289B">
        <w:t xml:space="preserve"> applicant is deemed </w:t>
      </w:r>
      <w:r w:rsidR="00235254">
        <w:t xml:space="preserve">a </w:t>
      </w:r>
      <w:r w:rsidR="0067289B">
        <w:t>non-profit</w:t>
      </w:r>
      <w:r w:rsidR="007359B2">
        <w:t xml:space="preserve"> organis</w:t>
      </w:r>
      <w:r w:rsidR="00A56AF4">
        <w:t>ation</w:t>
      </w:r>
      <w:r w:rsidR="009D0A21">
        <w:t>,</w:t>
      </w:r>
      <w:r w:rsidR="00A56AF4">
        <w:t xml:space="preserve"> then </w:t>
      </w:r>
      <w:r w:rsidR="002F16D3">
        <w:t xml:space="preserve">grant </w:t>
      </w:r>
      <w:r w:rsidR="00167725">
        <w:t>applications can be made to</w:t>
      </w:r>
      <w:r w:rsidR="002F16D3">
        <w:t xml:space="preserve"> the following:</w:t>
      </w:r>
    </w:p>
    <w:p w14:paraId="23F6489B" w14:textId="231907EB" w:rsidR="00042E1B" w:rsidRDefault="00042E1B" w:rsidP="008374F8">
      <w:pPr>
        <w:pStyle w:val="ListParagraph"/>
        <w:numPr>
          <w:ilvl w:val="0"/>
          <w:numId w:val="11"/>
        </w:numPr>
      </w:pPr>
      <w:r>
        <w:t>Lion Foundation</w:t>
      </w:r>
      <w:r w:rsidR="00CA224F">
        <w:t xml:space="preserve"> – no January meetin</w:t>
      </w:r>
      <w:r w:rsidR="003743D0">
        <w:t>g – meet monthly</w:t>
      </w:r>
      <w:r w:rsidR="009B2703">
        <w:t xml:space="preserve"> and application requires 2 competing quote</w:t>
      </w:r>
      <w:r w:rsidR="0006174A">
        <w:t>s</w:t>
      </w:r>
      <w:r w:rsidR="001531AB">
        <w:t>.  There are</w:t>
      </w:r>
      <w:r w:rsidR="00400F2F">
        <w:t xml:space="preserve"> </w:t>
      </w:r>
      <w:r w:rsidR="009F6105">
        <w:t>4 venues in Tauranga and 2 in Te Puke</w:t>
      </w:r>
      <w:r w:rsidR="00382DFD">
        <w:t xml:space="preserve"> so</w:t>
      </w:r>
      <w:r w:rsidR="008F78E6">
        <w:t xml:space="preserve"> can apply.</w:t>
      </w:r>
    </w:p>
    <w:p w14:paraId="125199F7" w14:textId="704636C1" w:rsidR="008F78E6" w:rsidRDefault="005F55B4" w:rsidP="008374F8">
      <w:pPr>
        <w:pStyle w:val="ListParagraph"/>
        <w:numPr>
          <w:ilvl w:val="0"/>
          <w:numId w:val="11"/>
        </w:numPr>
      </w:pPr>
      <w:r>
        <w:t>Pub Chari</w:t>
      </w:r>
      <w:r w:rsidR="00BB40A2">
        <w:t xml:space="preserve">ty </w:t>
      </w:r>
      <w:r w:rsidR="004B1EFF">
        <w:t>–</w:t>
      </w:r>
      <w:r w:rsidR="00BB40A2">
        <w:t xml:space="preserve"> </w:t>
      </w:r>
      <w:r w:rsidR="004B1EFF">
        <w:t>for amateur sport</w:t>
      </w:r>
      <w:r w:rsidR="00A405F9">
        <w:t>, meetings are</w:t>
      </w:r>
      <w:r w:rsidR="002B68F0">
        <w:t xml:space="preserve"> held at the end of the month</w:t>
      </w:r>
      <w:r w:rsidR="002A6545">
        <w:t xml:space="preserve"> and advised within a week</w:t>
      </w:r>
      <w:r w:rsidR="0031622C">
        <w:t>.</w:t>
      </w:r>
    </w:p>
    <w:p w14:paraId="50AF80E0" w14:textId="34E43426" w:rsidR="0031622C" w:rsidRDefault="0031622C" w:rsidP="00B7547B">
      <w:pPr>
        <w:pStyle w:val="ListParagraph"/>
        <w:numPr>
          <w:ilvl w:val="0"/>
          <w:numId w:val="11"/>
        </w:numPr>
      </w:pPr>
      <w:r>
        <w:t>T</w:t>
      </w:r>
      <w:r w:rsidR="00CB499D">
        <w:t>ECT</w:t>
      </w:r>
      <w:r w:rsidR="0097139A">
        <w:t xml:space="preserve"> Trust</w:t>
      </w:r>
      <w:r w:rsidR="00CB499D">
        <w:t xml:space="preserve"> </w:t>
      </w:r>
      <w:r w:rsidR="00BA44CC">
        <w:t>–</w:t>
      </w:r>
      <w:r w:rsidR="00CB499D">
        <w:t xml:space="preserve"> application</w:t>
      </w:r>
      <w:r w:rsidR="00BA44CC">
        <w:t xml:space="preserve"> request needs to be</w:t>
      </w:r>
      <w:r w:rsidR="00DC022E">
        <w:t xml:space="preserve"> 3 months prior to final date </w:t>
      </w:r>
      <w:r w:rsidR="001825EC">
        <w:t>when requiring</w:t>
      </w:r>
      <w:r w:rsidR="00C03592">
        <w:t xml:space="preserve"> </w:t>
      </w:r>
      <w:r w:rsidR="00DC022E">
        <w:t>a decision</w:t>
      </w:r>
      <w:r w:rsidR="00002F80">
        <w:t xml:space="preserve">.  Approval process takes 7 weeks from the </w:t>
      </w:r>
      <w:r w:rsidR="003B5D15">
        <w:t>cut-off</w:t>
      </w:r>
      <w:r w:rsidR="00BB3848">
        <w:t xml:space="preserve"> date. Meet monthly</w:t>
      </w:r>
      <w:r w:rsidR="005B50DC">
        <w:t xml:space="preserve">. Application under </w:t>
      </w:r>
      <w:r w:rsidR="00962AC3">
        <w:t>Community Amenitie</w:t>
      </w:r>
      <w:r w:rsidR="00441BB9">
        <w:t>s/Community Development Fund</w:t>
      </w:r>
      <w:r w:rsidR="00B2667A">
        <w:t xml:space="preserve"> and cu</w:t>
      </w:r>
      <w:r w:rsidR="000B7F72">
        <w:t>t of date</w:t>
      </w:r>
      <w:r w:rsidR="000A6FD1">
        <w:t xml:space="preserve"> is the</w:t>
      </w:r>
      <w:r w:rsidR="000B7F72">
        <w:t xml:space="preserve"> 1</w:t>
      </w:r>
      <w:r w:rsidR="000B7F72" w:rsidRPr="00B7547B">
        <w:rPr>
          <w:vertAlign w:val="superscript"/>
        </w:rPr>
        <w:t>st</w:t>
      </w:r>
      <w:r w:rsidR="000B7F72">
        <w:t xml:space="preserve"> of every month</w:t>
      </w:r>
      <w:r w:rsidR="004D2399">
        <w:t>.</w:t>
      </w:r>
    </w:p>
    <w:p w14:paraId="5FBFBF7E" w14:textId="3182186E" w:rsidR="00C72115" w:rsidRDefault="004D2399" w:rsidP="00B7547B">
      <w:pPr>
        <w:pStyle w:val="ListParagraph"/>
        <w:numPr>
          <w:ilvl w:val="0"/>
          <w:numId w:val="11"/>
        </w:numPr>
      </w:pPr>
      <w:proofErr w:type="spellStart"/>
      <w:r>
        <w:t>BayTrust</w:t>
      </w:r>
      <w:proofErr w:type="spellEnd"/>
      <w:r w:rsidR="005D7740">
        <w:t xml:space="preserve"> </w:t>
      </w:r>
      <w:r w:rsidR="00F278D7">
        <w:t>–</w:t>
      </w:r>
      <w:r w:rsidR="005D7740">
        <w:t xml:space="preserve"> </w:t>
      </w:r>
      <w:r w:rsidR="00F278D7">
        <w:t>Application under</w:t>
      </w:r>
      <w:r w:rsidR="00F8785F">
        <w:t xml:space="preserve"> the </w:t>
      </w:r>
      <w:r w:rsidR="003E201E">
        <w:t>Communities</w:t>
      </w:r>
      <w:r w:rsidR="00F8785F">
        <w:t xml:space="preserve"> Amenities Fund</w:t>
      </w:r>
      <w:r w:rsidR="00BD1301">
        <w:t xml:space="preserve"> is for over $</w:t>
      </w:r>
      <w:r w:rsidR="00932A66">
        <w:t>100,000</w:t>
      </w:r>
      <w:r w:rsidR="006C08BC">
        <w:t xml:space="preserve"> and allocated</w:t>
      </w:r>
      <w:r w:rsidR="003E201E">
        <w:t xml:space="preserve"> annually</w:t>
      </w:r>
      <w:r w:rsidR="00C72115">
        <w:t xml:space="preserve"> a</w:t>
      </w:r>
      <w:r w:rsidR="008039F4">
        <w:t xml:space="preserve">nd </w:t>
      </w:r>
      <w:r w:rsidR="00CF759C">
        <w:t>application under</w:t>
      </w:r>
      <w:r w:rsidR="007C0929">
        <w:t xml:space="preserve"> </w:t>
      </w:r>
      <w:r w:rsidR="006C39FF">
        <w:t>Strategic</w:t>
      </w:r>
      <w:r w:rsidR="007C0929">
        <w:t xml:space="preserve"> Partnership fundin</w:t>
      </w:r>
      <w:r w:rsidR="00544DD4">
        <w:t>g over $100,000</w:t>
      </w:r>
      <w:r w:rsidR="00D15AC9">
        <w:t xml:space="preserve"> is quarterly</w:t>
      </w:r>
      <w:r w:rsidR="00E80345">
        <w:t>.</w:t>
      </w:r>
    </w:p>
    <w:p w14:paraId="66F00BEA" w14:textId="2D3704EC" w:rsidR="00E80345" w:rsidRDefault="00862AB9" w:rsidP="00B7547B">
      <w:pPr>
        <w:pStyle w:val="ListParagraph"/>
        <w:numPr>
          <w:ilvl w:val="0"/>
          <w:numId w:val="11"/>
        </w:numPr>
      </w:pPr>
      <w:r>
        <w:t xml:space="preserve">The Southern Trust </w:t>
      </w:r>
      <w:r w:rsidR="0023444F">
        <w:t>–</w:t>
      </w:r>
      <w:r>
        <w:t xml:space="preserve"> </w:t>
      </w:r>
      <w:r w:rsidR="0023444F">
        <w:t>requests larger than $30,000 are reviewed at the next available monthly BOT’s meeting</w:t>
      </w:r>
      <w:r w:rsidR="00FF41EA">
        <w:t xml:space="preserve">. No </w:t>
      </w:r>
      <w:r w:rsidR="0095268D">
        <w:t>cut-off</w:t>
      </w:r>
      <w:r w:rsidR="00FF41EA">
        <w:t xml:space="preserve"> </w:t>
      </w:r>
      <w:r w:rsidR="00EC1171">
        <w:t>dates</w:t>
      </w:r>
      <w:r w:rsidR="002C6B4A">
        <w:t>. Available for amateur</w:t>
      </w:r>
      <w:r w:rsidR="005114E4">
        <w:t xml:space="preserve"> sport</w:t>
      </w:r>
      <w:r w:rsidR="00D33489">
        <w:t xml:space="preserve"> and application will be </w:t>
      </w:r>
      <w:r w:rsidR="00F322EC">
        <w:t xml:space="preserve">made </w:t>
      </w:r>
      <w:r w:rsidR="00D33489">
        <w:t xml:space="preserve">under </w:t>
      </w:r>
      <w:r w:rsidR="00226974">
        <w:t>‘</w:t>
      </w:r>
      <w:r w:rsidR="008C5DAC">
        <w:t>funding for sport</w:t>
      </w:r>
      <w:r w:rsidR="009B5741">
        <w:t>’</w:t>
      </w:r>
      <w:r w:rsidR="008C5DAC">
        <w:t>.</w:t>
      </w:r>
    </w:p>
    <w:p w14:paraId="25E11647" w14:textId="15CF3BD9" w:rsidR="00042E1B" w:rsidRDefault="00042E1B" w:rsidP="00042E1B">
      <w:r>
        <w:t xml:space="preserve">It is crucial that the Council move urgently on this so that funding applications can be forwarded to </w:t>
      </w:r>
      <w:proofErr w:type="gramStart"/>
      <w:r>
        <w:t>venues,</w:t>
      </w:r>
      <w:proofErr w:type="gramEnd"/>
      <w:r>
        <w:t xml:space="preserve"> therefore have a response early in the New Year so that work can commence a.s.a.p.</w:t>
      </w:r>
    </w:p>
    <w:p w14:paraId="7EF0890E" w14:textId="77777777" w:rsidR="00FA6E36" w:rsidRDefault="00FA6E36">
      <w:r>
        <w:br w:type="page"/>
      </w:r>
    </w:p>
    <w:p w14:paraId="029EB94A" w14:textId="6CC6CB7B" w:rsidR="00042E1B" w:rsidRPr="00FA6E36" w:rsidRDefault="000014A3" w:rsidP="006026A9">
      <w:pPr>
        <w:rPr>
          <w:b/>
          <w:bCs/>
        </w:rPr>
      </w:pPr>
      <w:r w:rsidRPr="00FA6E36">
        <w:rPr>
          <w:b/>
          <w:bCs/>
        </w:rPr>
        <w:lastRenderedPageBreak/>
        <w:t>FINANCIALS</w:t>
      </w:r>
      <w:r w:rsidR="00FA6E36">
        <w:rPr>
          <w:b/>
          <w:bCs/>
        </w:rPr>
        <w:t>:</w:t>
      </w:r>
    </w:p>
    <w:p w14:paraId="0E09D91A" w14:textId="2ADA630F" w:rsidR="000014A3" w:rsidRDefault="000014A3" w:rsidP="006026A9"/>
    <w:p w14:paraId="1716FB29" w14:textId="1CB664C1" w:rsidR="000014A3" w:rsidRDefault="004712C8" w:rsidP="006026A9">
      <w:r>
        <w:t>The potenti</w:t>
      </w:r>
      <w:r w:rsidR="006E5FDD">
        <w:t>al income based on the survey responses are:</w:t>
      </w:r>
    </w:p>
    <w:p w14:paraId="1C4413F6" w14:textId="71A38D23" w:rsidR="006E5FDD" w:rsidRDefault="006E5FDD" w:rsidP="006026A9"/>
    <w:p w14:paraId="2A6A7ED0" w14:textId="6BCBF011" w:rsidR="000A209D" w:rsidRDefault="00D50BF6" w:rsidP="006026A9">
      <w:r>
        <w:t>P</w:t>
      </w:r>
      <w:r w:rsidR="00712912">
        <w:t>otential</w:t>
      </w:r>
      <w:r w:rsidR="007540E0">
        <w:t xml:space="preserve"> financial contribution</w:t>
      </w:r>
      <w:r w:rsidR="009B773C">
        <w:t xml:space="preserve"> </w:t>
      </w:r>
      <w:r w:rsidR="00D60A80">
        <w:t>for on-going running cost</w:t>
      </w:r>
      <w:r w:rsidR="0083419B">
        <w:t>s</w:t>
      </w:r>
      <w:r w:rsidR="007540E0">
        <w:t xml:space="preserve"> (donation)</w:t>
      </w:r>
      <w:r w:rsidR="00C12460">
        <w:t>:</w:t>
      </w:r>
      <w:r w:rsidR="00093DFE">
        <w:t xml:space="preserve"> </w:t>
      </w:r>
      <w:r w:rsidR="00DC4AFA">
        <w:t>x</w:t>
      </w:r>
      <w:r w:rsidR="008E1D86">
        <w:t xml:space="preserve">52 </w:t>
      </w:r>
      <w:r w:rsidR="002B5E8C">
        <w:t>weeks =</w:t>
      </w:r>
      <w:r w:rsidR="001E504D">
        <w:t xml:space="preserve"> </w:t>
      </w:r>
      <w:r w:rsidR="00D5350F">
        <w:t>$8</w:t>
      </w:r>
      <w:r w:rsidR="00AE4235">
        <w:t>3</w:t>
      </w:r>
      <w:r w:rsidR="00D5350F">
        <w:t>,</w:t>
      </w:r>
      <w:r w:rsidR="0078229A">
        <w:t>148</w:t>
      </w:r>
      <w:r w:rsidR="00F85187">
        <w:t>.00</w:t>
      </w:r>
    </w:p>
    <w:p w14:paraId="4EA88289" w14:textId="675C157E" w:rsidR="004A27B2" w:rsidRDefault="005C4D82" w:rsidP="006026A9">
      <w:r>
        <w:t xml:space="preserve">                                                                      </w:t>
      </w:r>
      <w:r w:rsidR="001E60F4">
        <w:t xml:space="preserve">                 </w:t>
      </w:r>
      <w:r w:rsidR="00A16937">
        <w:t xml:space="preserve">         </w:t>
      </w:r>
      <w:r w:rsidR="001E60F4">
        <w:t xml:space="preserve">      </w:t>
      </w:r>
      <w:r>
        <w:t xml:space="preserve">   </w:t>
      </w:r>
      <w:r w:rsidR="00FC51EA">
        <w:t>14 memberships</w:t>
      </w:r>
      <w:r w:rsidR="00C3568A">
        <w:t xml:space="preserve"> x 100</w:t>
      </w:r>
      <w:r w:rsidR="002E592A">
        <w:t xml:space="preserve">    </w:t>
      </w:r>
      <w:r w:rsidR="001E60F4">
        <w:t>= $</w:t>
      </w:r>
      <w:r w:rsidR="003575E6">
        <w:t>14</w:t>
      </w:r>
      <w:r w:rsidR="00BD7029">
        <w:t>00</w:t>
      </w:r>
      <w:r w:rsidR="003511A5">
        <w:t>.00</w:t>
      </w:r>
      <w:r w:rsidR="002E592A">
        <w:t xml:space="preserve">   </w:t>
      </w:r>
    </w:p>
    <w:p w14:paraId="2A3AB9A2" w14:textId="49DD889D" w:rsidR="007A7EB2" w:rsidRDefault="004A27B2" w:rsidP="006026A9">
      <w:r>
        <w:t xml:space="preserve">                                                                                                                                          </w:t>
      </w:r>
      <w:r w:rsidR="00A16937">
        <w:t xml:space="preserve">         </w:t>
      </w:r>
      <w:r>
        <w:t xml:space="preserve">    </w:t>
      </w:r>
      <w:r w:rsidR="007A7EB2">
        <w:t>------------</w:t>
      </w:r>
      <w:r w:rsidR="00F85187">
        <w:t>--</w:t>
      </w:r>
    </w:p>
    <w:p w14:paraId="64B5E1FB" w14:textId="05FC45C7" w:rsidR="008B3541" w:rsidRDefault="007A7EB2" w:rsidP="006026A9">
      <w:r>
        <w:t xml:space="preserve">                                                                                                                                        </w:t>
      </w:r>
      <w:r w:rsidR="00A16937">
        <w:t xml:space="preserve">       </w:t>
      </w:r>
      <w:r w:rsidR="00EB69DD">
        <w:t xml:space="preserve"> </w:t>
      </w:r>
      <w:r>
        <w:t xml:space="preserve">  </w:t>
      </w:r>
      <w:r w:rsidR="00AD0456">
        <w:t xml:space="preserve"> </w:t>
      </w:r>
      <w:r>
        <w:t xml:space="preserve">  </w:t>
      </w:r>
      <w:r w:rsidR="00FE7FEA">
        <w:t>$</w:t>
      </w:r>
      <w:r w:rsidR="00690019">
        <w:t>84,548</w:t>
      </w:r>
      <w:r w:rsidR="00F85187">
        <w:t>.00</w:t>
      </w:r>
      <w:r w:rsidR="002E592A">
        <w:t xml:space="preserve"> </w:t>
      </w:r>
    </w:p>
    <w:p w14:paraId="68A427B6" w14:textId="68297194" w:rsidR="003D0AA5" w:rsidRDefault="00295762" w:rsidP="006026A9">
      <w:r>
        <w:t xml:space="preserve">                                                                 </w:t>
      </w:r>
      <w:r w:rsidR="00EB69DD">
        <w:t xml:space="preserve">       </w:t>
      </w:r>
      <w:r w:rsidR="00F936F4">
        <w:t xml:space="preserve">     </w:t>
      </w:r>
      <w:r>
        <w:t xml:space="preserve">    </w:t>
      </w:r>
      <w:r w:rsidR="00CD7F20">
        <w:t xml:space="preserve"> </w:t>
      </w:r>
      <w:r>
        <w:t xml:space="preserve">     </w:t>
      </w:r>
      <w:r w:rsidR="00CD7F20">
        <w:t>Potential o</w:t>
      </w:r>
      <w:r>
        <w:t>ne-off</w:t>
      </w:r>
      <w:r w:rsidR="00AA04CA">
        <w:t xml:space="preserve"> contributions</w:t>
      </w:r>
      <w:r w:rsidR="002E592A">
        <w:t xml:space="preserve">    </w:t>
      </w:r>
      <w:r w:rsidR="0064262D">
        <w:t>=$</w:t>
      </w:r>
      <w:r w:rsidR="00257BFA">
        <w:t>27</w:t>
      </w:r>
      <w:r w:rsidR="006C1A24">
        <w:t>,</w:t>
      </w:r>
      <w:r w:rsidR="00257BFA">
        <w:t>137.00</w:t>
      </w:r>
      <w:r w:rsidR="002E592A">
        <w:t xml:space="preserve"> </w:t>
      </w:r>
    </w:p>
    <w:p w14:paraId="5630392E" w14:textId="28702496" w:rsidR="007C3834" w:rsidRDefault="008523CA" w:rsidP="006026A9">
      <w:r>
        <w:t xml:space="preserve">                                                                                                                                     </w:t>
      </w:r>
      <w:r w:rsidR="00EB69DD">
        <w:t xml:space="preserve">       </w:t>
      </w:r>
      <w:r>
        <w:t xml:space="preserve">          --------------</w:t>
      </w:r>
    </w:p>
    <w:p w14:paraId="00E4F667" w14:textId="4CCC5AD4" w:rsidR="00636099" w:rsidRDefault="001A2639" w:rsidP="006026A9">
      <w:r>
        <w:t xml:space="preserve">                                                                                                                                       </w:t>
      </w:r>
      <w:r w:rsidR="00CA538C">
        <w:t xml:space="preserve">       </w:t>
      </w:r>
      <w:r>
        <w:t xml:space="preserve">     $</w:t>
      </w:r>
      <w:r w:rsidR="00BD21B6">
        <w:t>111</w:t>
      </w:r>
      <w:r w:rsidR="00334DD4">
        <w:t>,</w:t>
      </w:r>
      <w:r w:rsidR="00BD21B6">
        <w:t>685.00</w:t>
      </w:r>
    </w:p>
    <w:p w14:paraId="16C0BF1E" w14:textId="1B43AFD1" w:rsidR="00A052A3" w:rsidRDefault="00AC18E7" w:rsidP="006026A9">
      <w:r>
        <w:t xml:space="preserve">                                                                              </w:t>
      </w:r>
      <w:r w:rsidR="006E139B">
        <w:t xml:space="preserve">            </w:t>
      </w:r>
      <w:r w:rsidR="002A639B">
        <w:t>P</w:t>
      </w:r>
      <w:r w:rsidR="00E46532">
        <w:t>otential</w:t>
      </w:r>
      <w:r w:rsidR="00EF2FA0">
        <w:t xml:space="preserve"> </w:t>
      </w:r>
      <w:r>
        <w:t>Council</w:t>
      </w:r>
      <w:r w:rsidR="006E139B">
        <w:t xml:space="preserve"> match fund</w:t>
      </w:r>
      <w:r w:rsidR="002E592A">
        <w:t xml:space="preserve"> </w:t>
      </w:r>
      <w:r w:rsidR="000F66CF">
        <w:t xml:space="preserve">  </w:t>
      </w:r>
      <w:r w:rsidR="00163F15">
        <w:t xml:space="preserve"> =</w:t>
      </w:r>
      <w:r w:rsidR="00534D2E">
        <w:t>$111</w:t>
      </w:r>
      <w:r w:rsidR="00334DD4">
        <w:t>,</w:t>
      </w:r>
      <w:r w:rsidR="00534D2E">
        <w:t>685</w:t>
      </w:r>
      <w:r w:rsidR="000F66CF">
        <w:t>.00</w:t>
      </w:r>
    </w:p>
    <w:p w14:paraId="4F69BC3A" w14:textId="7A14D73B" w:rsidR="00221730" w:rsidRDefault="00A052A3" w:rsidP="006026A9">
      <w:r>
        <w:t xml:space="preserve">                                                                                                                                 </w:t>
      </w:r>
      <w:r w:rsidR="00CA538C">
        <w:t xml:space="preserve">      </w:t>
      </w:r>
      <w:r>
        <w:t xml:space="preserve">           -----------------</w:t>
      </w:r>
    </w:p>
    <w:p w14:paraId="466BD855" w14:textId="0E839731" w:rsidR="00042E1B" w:rsidRDefault="00221730" w:rsidP="006026A9">
      <w:r>
        <w:t xml:space="preserve">                                                                                                                                    </w:t>
      </w:r>
      <w:r w:rsidR="00CA538C">
        <w:t xml:space="preserve">     </w:t>
      </w:r>
      <w:r>
        <w:t xml:space="preserve">         </w:t>
      </w:r>
      <w:r w:rsidR="00D0034A">
        <w:t>$223</w:t>
      </w:r>
      <w:r w:rsidR="00334DD4">
        <w:t>,</w:t>
      </w:r>
      <w:r w:rsidR="00D0034A">
        <w:t>370.00</w:t>
      </w:r>
      <w:r w:rsidR="002E592A">
        <w:t xml:space="preserve"> </w:t>
      </w:r>
    </w:p>
    <w:p w14:paraId="52048D32" w14:textId="13A98E15" w:rsidR="00042E1B" w:rsidRDefault="00042E1B" w:rsidP="006026A9"/>
    <w:p w14:paraId="6ABC8A14" w14:textId="6692D2A5" w:rsidR="00042E1B" w:rsidRDefault="00042E1B" w:rsidP="006026A9"/>
    <w:p w14:paraId="29A7DF5B" w14:textId="4608C591" w:rsidR="00B3415A" w:rsidRDefault="00BF1EEE" w:rsidP="006026A9">
      <w:r>
        <w:t>This will be</w:t>
      </w:r>
      <w:r w:rsidR="007511DE">
        <w:t xml:space="preserve"> </w:t>
      </w:r>
      <w:r w:rsidR="007E6FD6">
        <w:t>a great start</w:t>
      </w:r>
      <w:r w:rsidR="00012D5B">
        <w:t xml:space="preserve"> so that funding applications can </w:t>
      </w:r>
      <w:r w:rsidR="000625FA">
        <w:t>get</w:t>
      </w:r>
      <w:r w:rsidR="00012D5B">
        <w:t xml:space="preserve"> underway.</w:t>
      </w:r>
    </w:p>
    <w:p w14:paraId="655D069B" w14:textId="3CD364C4" w:rsidR="00B3415A" w:rsidRDefault="00B3415A" w:rsidP="006026A9"/>
    <w:p w14:paraId="5305F405" w14:textId="7B10A8B4" w:rsidR="00B3415A" w:rsidRPr="00FA6E36" w:rsidRDefault="00BA7540" w:rsidP="006026A9">
      <w:pPr>
        <w:rPr>
          <w:b/>
          <w:bCs/>
        </w:rPr>
      </w:pPr>
      <w:r w:rsidRPr="00FA6E36">
        <w:rPr>
          <w:b/>
          <w:bCs/>
        </w:rPr>
        <w:t>CONSIDERATIONS:</w:t>
      </w:r>
    </w:p>
    <w:p w14:paraId="168E3A76" w14:textId="19281956" w:rsidR="00602B28" w:rsidRDefault="00FA6E36" w:rsidP="006026A9">
      <w:r>
        <w:t>Lighting</w:t>
      </w:r>
      <w:r w:rsidR="007E72EB">
        <w:t xml:space="preserve"> for twilight drifting</w:t>
      </w:r>
    </w:p>
    <w:p w14:paraId="3260B4C9" w14:textId="77777777" w:rsidR="00FD63BA" w:rsidRDefault="00FD63BA" w:rsidP="006026A9"/>
    <w:p w14:paraId="36258929" w14:textId="77777777" w:rsidR="00FA6E36" w:rsidRDefault="00FA6E36">
      <w:r>
        <w:br w:type="page"/>
      </w:r>
    </w:p>
    <w:p w14:paraId="6021142D" w14:textId="35E0A813" w:rsidR="005825D1" w:rsidRPr="00FA6E36" w:rsidRDefault="005825D1" w:rsidP="005825D1">
      <w:pPr>
        <w:rPr>
          <w:b/>
          <w:bCs/>
        </w:rPr>
      </w:pPr>
      <w:r w:rsidRPr="00FA6E36">
        <w:rPr>
          <w:b/>
          <w:bCs/>
        </w:rPr>
        <w:lastRenderedPageBreak/>
        <w:t>FOR A LATER DA</w:t>
      </w:r>
      <w:r w:rsidR="00B14D88" w:rsidRPr="00FA6E36">
        <w:rPr>
          <w:b/>
          <w:bCs/>
        </w:rPr>
        <w:t>TE</w:t>
      </w:r>
      <w:r w:rsidRPr="00FA6E36">
        <w:rPr>
          <w:b/>
          <w:bCs/>
        </w:rPr>
        <w:t xml:space="preserve">:  </w:t>
      </w:r>
    </w:p>
    <w:p w14:paraId="700FEB65" w14:textId="37B71D8B" w:rsidR="005825D1" w:rsidRDefault="00A97E3B" w:rsidP="005825D1">
      <w:r>
        <w:t xml:space="preserve">For </w:t>
      </w:r>
      <w:r w:rsidR="005825D1">
        <w:t xml:space="preserve">Non- Compliant Drifter Drivers:  $25k – 30K </w:t>
      </w:r>
    </w:p>
    <w:p w14:paraId="2DC674DC" w14:textId="77777777" w:rsidR="005825D1" w:rsidRDefault="005825D1" w:rsidP="005825D1">
      <w:r>
        <w:t>‘The Right Track Programme’ owned and initially setup by ‘The Eduk8 Trust’</w:t>
      </w:r>
    </w:p>
    <w:p w14:paraId="317DD671" w14:textId="77777777" w:rsidR="005825D1" w:rsidRDefault="005825D1" w:rsidP="005825D1">
      <w:r>
        <w:t>“Over the course of time it changes their attitudes”</w:t>
      </w:r>
    </w:p>
    <w:p w14:paraId="43988192" w14:textId="77777777" w:rsidR="005825D1" w:rsidRDefault="005825D1" w:rsidP="005825D1">
      <w:r>
        <w:t>“To educate someone is one thing but to then go on and change behaviour and attitudes is so much more powerful.”</w:t>
      </w:r>
    </w:p>
    <w:p w14:paraId="4CAF93AF" w14:textId="77777777" w:rsidR="005825D1" w:rsidRDefault="005825D1" w:rsidP="005825D1">
      <w:r>
        <w:t>Waikato gained funding from Dept. of Corrections</w:t>
      </w:r>
    </w:p>
    <w:p w14:paraId="06C16BA8" w14:textId="77777777" w:rsidR="005825D1" w:rsidRDefault="005825D1" w:rsidP="005825D1">
      <w:r>
        <w:t xml:space="preserve">                                                       </w:t>
      </w:r>
      <w:proofErr w:type="spellStart"/>
      <w:r>
        <w:t>Oranga</w:t>
      </w:r>
      <w:proofErr w:type="spellEnd"/>
      <w:r>
        <w:t xml:space="preserve"> </w:t>
      </w:r>
      <w:proofErr w:type="spellStart"/>
      <w:r>
        <w:t>Tamariki</w:t>
      </w:r>
      <w:proofErr w:type="spellEnd"/>
    </w:p>
    <w:p w14:paraId="454BBFA8" w14:textId="77777777" w:rsidR="005825D1" w:rsidRDefault="005825D1" w:rsidP="005825D1">
      <w:r>
        <w:t xml:space="preserve">                                                        NZ Police</w:t>
      </w:r>
    </w:p>
    <w:p w14:paraId="06046FA5" w14:textId="77777777" w:rsidR="005825D1" w:rsidRDefault="005825D1" w:rsidP="005825D1">
      <w:r>
        <w:t xml:space="preserve">                                                        District Health Boards</w:t>
      </w:r>
    </w:p>
    <w:p w14:paraId="733BB7B9" w14:textId="77777777" w:rsidR="005825D1" w:rsidRDefault="005825D1" w:rsidP="005825D1">
      <w:r>
        <w:t xml:space="preserve">                                                        Ministry of Health</w:t>
      </w:r>
    </w:p>
    <w:p w14:paraId="5504298B" w14:textId="77777777" w:rsidR="005825D1" w:rsidRDefault="005825D1" w:rsidP="005825D1">
      <w:r>
        <w:t xml:space="preserve">                                                        Fire and Emergency</w:t>
      </w:r>
    </w:p>
    <w:p w14:paraId="1BBAA4B9" w14:textId="77777777" w:rsidR="005825D1" w:rsidRDefault="005825D1" w:rsidP="005825D1">
      <w:r>
        <w:t xml:space="preserve">                                                        </w:t>
      </w:r>
      <w:proofErr w:type="gramStart"/>
      <w:r>
        <w:t>Justice Dept.</w:t>
      </w:r>
      <w:proofErr w:type="gramEnd"/>
      <w:r>
        <w:t xml:space="preserve">  </w:t>
      </w:r>
    </w:p>
    <w:p w14:paraId="40F8A0B6" w14:textId="624DFDE9" w:rsidR="00042E1B" w:rsidRDefault="005825D1" w:rsidP="005825D1">
      <w:r>
        <w:t>Waikato already has contacts throughout Police DHB Trauma Teams and Courts that we could tap into.</w:t>
      </w:r>
    </w:p>
    <w:p w14:paraId="67A50065" w14:textId="14011952" w:rsidR="00042E1B" w:rsidRDefault="00042E1B" w:rsidP="006026A9"/>
    <w:p w14:paraId="09351378" w14:textId="54388A4E" w:rsidR="001B7D16" w:rsidRDefault="001B7D16" w:rsidP="006026A9"/>
    <w:p w14:paraId="181EB685" w14:textId="6D4CBA2C" w:rsidR="001B7D16" w:rsidRDefault="001B7D16" w:rsidP="006026A9"/>
    <w:p w14:paraId="338F0A1E" w14:textId="77777777" w:rsidR="001B7D16" w:rsidRDefault="001B7D16" w:rsidP="006026A9"/>
    <w:p w14:paraId="5217A756" w14:textId="707B8287" w:rsidR="00042E1B" w:rsidRDefault="00042E1B" w:rsidP="006026A9"/>
    <w:p w14:paraId="4D4B71A6" w14:textId="150D1C17" w:rsidR="00042E1B" w:rsidRDefault="00BA21AE" w:rsidP="006026A9">
      <w:r w:rsidRPr="00C64C99">
        <w:rPr>
          <w:b/>
          <w:bCs/>
        </w:rPr>
        <w:t>To view the full results from this survey please visit</w:t>
      </w:r>
      <w:r w:rsidR="00D6768A" w:rsidRPr="00C64C99">
        <w:rPr>
          <w:b/>
          <w:bCs/>
        </w:rPr>
        <w:t>:</w:t>
      </w:r>
      <w:r w:rsidR="00D6768A">
        <w:t xml:space="preserve"> </w:t>
      </w:r>
      <w:hyperlink r:id="rId11" w:history="1">
        <w:r w:rsidR="00F9043D" w:rsidRPr="0012721E">
          <w:rPr>
            <w:rStyle w:val="Hyperlink"/>
          </w:rPr>
          <w:t>https://bit.ly/2LK6HVB</w:t>
        </w:r>
      </w:hyperlink>
      <w:r w:rsidR="00F9043D">
        <w:t xml:space="preserve"> </w:t>
      </w:r>
      <w:r w:rsidR="00F9043D" w:rsidRPr="00C64C99">
        <w:rPr>
          <w:b/>
          <w:bCs/>
        </w:rPr>
        <w:t>OR</w:t>
      </w:r>
      <w:r w:rsidR="00F9043D">
        <w:t xml:space="preserve"> </w:t>
      </w:r>
      <w:hyperlink r:id="rId12" w:history="1">
        <w:r w:rsidR="00D6768A">
          <w:rPr>
            <w:rStyle w:val="Hyperlink"/>
          </w:rPr>
          <w:t>https://surveyhero.com/results/171957/9302bd77827ce5865353e5cf9d279400</w:t>
        </w:r>
      </w:hyperlink>
    </w:p>
    <w:sectPr w:rsidR="00042E1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13411" w14:textId="77777777" w:rsidR="00EE4FF3" w:rsidRDefault="00EE4FF3" w:rsidP="00826BDE">
      <w:pPr>
        <w:spacing w:after="0" w:line="240" w:lineRule="auto"/>
      </w:pPr>
      <w:r>
        <w:separator/>
      </w:r>
    </w:p>
  </w:endnote>
  <w:endnote w:type="continuationSeparator" w:id="0">
    <w:p w14:paraId="7AB5BF28" w14:textId="77777777" w:rsidR="00EE4FF3" w:rsidRDefault="00EE4FF3" w:rsidP="0082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8894B" w14:textId="77777777" w:rsidR="00EE4FF3" w:rsidRDefault="00EE4FF3" w:rsidP="00826BDE">
      <w:pPr>
        <w:spacing w:after="0" w:line="240" w:lineRule="auto"/>
      </w:pPr>
      <w:r>
        <w:separator/>
      </w:r>
    </w:p>
  </w:footnote>
  <w:footnote w:type="continuationSeparator" w:id="0">
    <w:p w14:paraId="2378F92B" w14:textId="77777777" w:rsidR="00EE4FF3" w:rsidRDefault="00EE4FF3" w:rsidP="00826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DD33A" w14:textId="3203B35F" w:rsidR="00826BDE" w:rsidRPr="00826BDE" w:rsidRDefault="00826BDE" w:rsidP="00826BDE">
    <w:pPr>
      <w:pStyle w:val="Header"/>
      <w:jc w:val="right"/>
      <w:rPr>
        <w:b/>
        <w:u w:val="single"/>
      </w:rPr>
    </w:pPr>
    <w:r>
      <w:rPr>
        <w:b/>
        <w:u w:val="single"/>
      </w:rPr>
      <w:t>Tabled Document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4D9"/>
    <w:multiLevelType w:val="hybridMultilevel"/>
    <w:tmpl w:val="629A2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95F05F3"/>
    <w:multiLevelType w:val="hybridMultilevel"/>
    <w:tmpl w:val="E7F42786"/>
    <w:lvl w:ilvl="0" w:tplc="14090001">
      <w:start w:val="1"/>
      <w:numFmt w:val="bullet"/>
      <w:lvlText w:val=""/>
      <w:lvlJc w:val="left"/>
      <w:pPr>
        <w:ind w:left="1020" w:hanging="360"/>
      </w:pPr>
      <w:rPr>
        <w:rFonts w:ascii="Symbol" w:hAnsi="Symbol" w:hint="default"/>
      </w:rPr>
    </w:lvl>
    <w:lvl w:ilvl="1" w:tplc="14090003" w:tentative="1">
      <w:start w:val="1"/>
      <w:numFmt w:val="bullet"/>
      <w:lvlText w:val="o"/>
      <w:lvlJc w:val="left"/>
      <w:pPr>
        <w:ind w:left="1740" w:hanging="360"/>
      </w:pPr>
      <w:rPr>
        <w:rFonts w:ascii="Courier New" w:hAnsi="Courier New" w:cs="Courier New" w:hint="default"/>
      </w:rPr>
    </w:lvl>
    <w:lvl w:ilvl="2" w:tplc="14090005" w:tentative="1">
      <w:start w:val="1"/>
      <w:numFmt w:val="bullet"/>
      <w:lvlText w:val=""/>
      <w:lvlJc w:val="left"/>
      <w:pPr>
        <w:ind w:left="2460" w:hanging="360"/>
      </w:pPr>
      <w:rPr>
        <w:rFonts w:ascii="Wingdings" w:hAnsi="Wingdings" w:hint="default"/>
      </w:rPr>
    </w:lvl>
    <w:lvl w:ilvl="3" w:tplc="14090001" w:tentative="1">
      <w:start w:val="1"/>
      <w:numFmt w:val="bullet"/>
      <w:lvlText w:val=""/>
      <w:lvlJc w:val="left"/>
      <w:pPr>
        <w:ind w:left="3180" w:hanging="360"/>
      </w:pPr>
      <w:rPr>
        <w:rFonts w:ascii="Symbol" w:hAnsi="Symbol" w:hint="default"/>
      </w:rPr>
    </w:lvl>
    <w:lvl w:ilvl="4" w:tplc="14090003" w:tentative="1">
      <w:start w:val="1"/>
      <w:numFmt w:val="bullet"/>
      <w:lvlText w:val="o"/>
      <w:lvlJc w:val="left"/>
      <w:pPr>
        <w:ind w:left="3900" w:hanging="360"/>
      </w:pPr>
      <w:rPr>
        <w:rFonts w:ascii="Courier New" w:hAnsi="Courier New" w:cs="Courier New" w:hint="default"/>
      </w:rPr>
    </w:lvl>
    <w:lvl w:ilvl="5" w:tplc="14090005" w:tentative="1">
      <w:start w:val="1"/>
      <w:numFmt w:val="bullet"/>
      <w:lvlText w:val=""/>
      <w:lvlJc w:val="left"/>
      <w:pPr>
        <w:ind w:left="4620" w:hanging="360"/>
      </w:pPr>
      <w:rPr>
        <w:rFonts w:ascii="Wingdings" w:hAnsi="Wingdings" w:hint="default"/>
      </w:rPr>
    </w:lvl>
    <w:lvl w:ilvl="6" w:tplc="14090001" w:tentative="1">
      <w:start w:val="1"/>
      <w:numFmt w:val="bullet"/>
      <w:lvlText w:val=""/>
      <w:lvlJc w:val="left"/>
      <w:pPr>
        <w:ind w:left="5340" w:hanging="360"/>
      </w:pPr>
      <w:rPr>
        <w:rFonts w:ascii="Symbol" w:hAnsi="Symbol" w:hint="default"/>
      </w:rPr>
    </w:lvl>
    <w:lvl w:ilvl="7" w:tplc="14090003" w:tentative="1">
      <w:start w:val="1"/>
      <w:numFmt w:val="bullet"/>
      <w:lvlText w:val="o"/>
      <w:lvlJc w:val="left"/>
      <w:pPr>
        <w:ind w:left="6060" w:hanging="360"/>
      </w:pPr>
      <w:rPr>
        <w:rFonts w:ascii="Courier New" w:hAnsi="Courier New" w:cs="Courier New" w:hint="default"/>
      </w:rPr>
    </w:lvl>
    <w:lvl w:ilvl="8" w:tplc="14090005" w:tentative="1">
      <w:start w:val="1"/>
      <w:numFmt w:val="bullet"/>
      <w:lvlText w:val=""/>
      <w:lvlJc w:val="left"/>
      <w:pPr>
        <w:ind w:left="6780" w:hanging="360"/>
      </w:pPr>
      <w:rPr>
        <w:rFonts w:ascii="Wingdings" w:hAnsi="Wingdings" w:hint="default"/>
      </w:rPr>
    </w:lvl>
  </w:abstractNum>
  <w:abstractNum w:abstractNumId="2">
    <w:nsid w:val="295019D0"/>
    <w:multiLevelType w:val="hybridMultilevel"/>
    <w:tmpl w:val="08283BAE"/>
    <w:lvl w:ilvl="0" w:tplc="14090001">
      <w:start w:val="1"/>
      <w:numFmt w:val="bullet"/>
      <w:lvlText w:val=""/>
      <w:lvlJc w:val="left"/>
      <w:pPr>
        <w:ind w:left="915" w:hanging="360"/>
      </w:pPr>
      <w:rPr>
        <w:rFonts w:ascii="Symbol" w:hAnsi="Symbol" w:hint="default"/>
      </w:rPr>
    </w:lvl>
    <w:lvl w:ilvl="1" w:tplc="14090003" w:tentative="1">
      <w:start w:val="1"/>
      <w:numFmt w:val="bullet"/>
      <w:lvlText w:val="o"/>
      <w:lvlJc w:val="left"/>
      <w:pPr>
        <w:ind w:left="1635" w:hanging="360"/>
      </w:pPr>
      <w:rPr>
        <w:rFonts w:ascii="Courier New" w:hAnsi="Courier New" w:cs="Courier New" w:hint="default"/>
      </w:rPr>
    </w:lvl>
    <w:lvl w:ilvl="2" w:tplc="14090005" w:tentative="1">
      <w:start w:val="1"/>
      <w:numFmt w:val="bullet"/>
      <w:lvlText w:val=""/>
      <w:lvlJc w:val="left"/>
      <w:pPr>
        <w:ind w:left="2355" w:hanging="360"/>
      </w:pPr>
      <w:rPr>
        <w:rFonts w:ascii="Wingdings" w:hAnsi="Wingdings" w:hint="default"/>
      </w:rPr>
    </w:lvl>
    <w:lvl w:ilvl="3" w:tplc="14090001" w:tentative="1">
      <w:start w:val="1"/>
      <w:numFmt w:val="bullet"/>
      <w:lvlText w:val=""/>
      <w:lvlJc w:val="left"/>
      <w:pPr>
        <w:ind w:left="3075" w:hanging="360"/>
      </w:pPr>
      <w:rPr>
        <w:rFonts w:ascii="Symbol" w:hAnsi="Symbol" w:hint="default"/>
      </w:rPr>
    </w:lvl>
    <w:lvl w:ilvl="4" w:tplc="14090003" w:tentative="1">
      <w:start w:val="1"/>
      <w:numFmt w:val="bullet"/>
      <w:lvlText w:val="o"/>
      <w:lvlJc w:val="left"/>
      <w:pPr>
        <w:ind w:left="3795" w:hanging="360"/>
      </w:pPr>
      <w:rPr>
        <w:rFonts w:ascii="Courier New" w:hAnsi="Courier New" w:cs="Courier New" w:hint="default"/>
      </w:rPr>
    </w:lvl>
    <w:lvl w:ilvl="5" w:tplc="14090005" w:tentative="1">
      <w:start w:val="1"/>
      <w:numFmt w:val="bullet"/>
      <w:lvlText w:val=""/>
      <w:lvlJc w:val="left"/>
      <w:pPr>
        <w:ind w:left="4515" w:hanging="360"/>
      </w:pPr>
      <w:rPr>
        <w:rFonts w:ascii="Wingdings" w:hAnsi="Wingdings" w:hint="default"/>
      </w:rPr>
    </w:lvl>
    <w:lvl w:ilvl="6" w:tplc="14090001" w:tentative="1">
      <w:start w:val="1"/>
      <w:numFmt w:val="bullet"/>
      <w:lvlText w:val=""/>
      <w:lvlJc w:val="left"/>
      <w:pPr>
        <w:ind w:left="5235" w:hanging="360"/>
      </w:pPr>
      <w:rPr>
        <w:rFonts w:ascii="Symbol" w:hAnsi="Symbol" w:hint="default"/>
      </w:rPr>
    </w:lvl>
    <w:lvl w:ilvl="7" w:tplc="14090003" w:tentative="1">
      <w:start w:val="1"/>
      <w:numFmt w:val="bullet"/>
      <w:lvlText w:val="o"/>
      <w:lvlJc w:val="left"/>
      <w:pPr>
        <w:ind w:left="5955" w:hanging="360"/>
      </w:pPr>
      <w:rPr>
        <w:rFonts w:ascii="Courier New" w:hAnsi="Courier New" w:cs="Courier New" w:hint="default"/>
      </w:rPr>
    </w:lvl>
    <w:lvl w:ilvl="8" w:tplc="14090005" w:tentative="1">
      <w:start w:val="1"/>
      <w:numFmt w:val="bullet"/>
      <w:lvlText w:val=""/>
      <w:lvlJc w:val="left"/>
      <w:pPr>
        <w:ind w:left="6675" w:hanging="360"/>
      </w:pPr>
      <w:rPr>
        <w:rFonts w:ascii="Wingdings" w:hAnsi="Wingdings" w:hint="default"/>
      </w:rPr>
    </w:lvl>
  </w:abstractNum>
  <w:abstractNum w:abstractNumId="3">
    <w:nsid w:val="2F91090F"/>
    <w:multiLevelType w:val="hybridMultilevel"/>
    <w:tmpl w:val="A3DE1B2E"/>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37DC2D20"/>
    <w:multiLevelType w:val="hybridMultilevel"/>
    <w:tmpl w:val="A96C3BC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nsid w:val="43EB458B"/>
    <w:multiLevelType w:val="hybridMultilevel"/>
    <w:tmpl w:val="BBEA9B9A"/>
    <w:lvl w:ilvl="0" w:tplc="367C9272">
      <w:start w:val="35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B1367E2"/>
    <w:multiLevelType w:val="hybridMultilevel"/>
    <w:tmpl w:val="4C2A632C"/>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7">
    <w:nsid w:val="4FD42C94"/>
    <w:multiLevelType w:val="hybridMultilevel"/>
    <w:tmpl w:val="CA34D110"/>
    <w:lvl w:ilvl="0" w:tplc="14090001">
      <w:start w:val="1"/>
      <w:numFmt w:val="bullet"/>
      <w:lvlText w:val=""/>
      <w:lvlJc w:val="left"/>
      <w:pPr>
        <w:ind w:left="1020" w:hanging="360"/>
      </w:pPr>
      <w:rPr>
        <w:rFonts w:ascii="Symbol" w:hAnsi="Symbol" w:hint="default"/>
      </w:rPr>
    </w:lvl>
    <w:lvl w:ilvl="1" w:tplc="14090003" w:tentative="1">
      <w:start w:val="1"/>
      <w:numFmt w:val="bullet"/>
      <w:lvlText w:val="o"/>
      <w:lvlJc w:val="left"/>
      <w:pPr>
        <w:ind w:left="1740" w:hanging="360"/>
      </w:pPr>
      <w:rPr>
        <w:rFonts w:ascii="Courier New" w:hAnsi="Courier New" w:cs="Courier New" w:hint="default"/>
      </w:rPr>
    </w:lvl>
    <w:lvl w:ilvl="2" w:tplc="14090005" w:tentative="1">
      <w:start w:val="1"/>
      <w:numFmt w:val="bullet"/>
      <w:lvlText w:val=""/>
      <w:lvlJc w:val="left"/>
      <w:pPr>
        <w:ind w:left="2460" w:hanging="360"/>
      </w:pPr>
      <w:rPr>
        <w:rFonts w:ascii="Wingdings" w:hAnsi="Wingdings" w:hint="default"/>
      </w:rPr>
    </w:lvl>
    <w:lvl w:ilvl="3" w:tplc="14090001" w:tentative="1">
      <w:start w:val="1"/>
      <w:numFmt w:val="bullet"/>
      <w:lvlText w:val=""/>
      <w:lvlJc w:val="left"/>
      <w:pPr>
        <w:ind w:left="3180" w:hanging="360"/>
      </w:pPr>
      <w:rPr>
        <w:rFonts w:ascii="Symbol" w:hAnsi="Symbol" w:hint="default"/>
      </w:rPr>
    </w:lvl>
    <w:lvl w:ilvl="4" w:tplc="14090003" w:tentative="1">
      <w:start w:val="1"/>
      <w:numFmt w:val="bullet"/>
      <w:lvlText w:val="o"/>
      <w:lvlJc w:val="left"/>
      <w:pPr>
        <w:ind w:left="3900" w:hanging="360"/>
      </w:pPr>
      <w:rPr>
        <w:rFonts w:ascii="Courier New" w:hAnsi="Courier New" w:cs="Courier New" w:hint="default"/>
      </w:rPr>
    </w:lvl>
    <w:lvl w:ilvl="5" w:tplc="14090005" w:tentative="1">
      <w:start w:val="1"/>
      <w:numFmt w:val="bullet"/>
      <w:lvlText w:val=""/>
      <w:lvlJc w:val="left"/>
      <w:pPr>
        <w:ind w:left="4620" w:hanging="360"/>
      </w:pPr>
      <w:rPr>
        <w:rFonts w:ascii="Wingdings" w:hAnsi="Wingdings" w:hint="default"/>
      </w:rPr>
    </w:lvl>
    <w:lvl w:ilvl="6" w:tplc="14090001" w:tentative="1">
      <w:start w:val="1"/>
      <w:numFmt w:val="bullet"/>
      <w:lvlText w:val=""/>
      <w:lvlJc w:val="left"/>
      <w:pPr>
        <w:ind w:left="5340" w:hanging="360"/>
      </w:pPr>
      <w:rPr>
        <w:rFonts w:ascii="Symbol" w:hAnsi="Symbol" w:hint="default"/>
      </w:rPr>
    </w:lvl>
    <w:lvl w:ilvl="7" w:tplc="14090003" w:tentative="1">
      <w:start w:val="1"/>
      <w:numFmt w:val="bullet"/>
      <w:lvlText w:val="o"/>
      <w:lvlJc w:val="left"/>
      <w:pPr>
        <w:ind w:left="6060" w:hanging="360"/>
      </w:pPr>
      <w:rPr>
        <w:rFonts w:ascii="Courier New" w:hAnsi="Courier New" w:cs="Courier New" w:hint="default"/>
      </w:rPr>
    </w:lvl>
    <w:lvl w:ilvl="8" w:tplc="14090005" w:tentative="1">
      <w:start w:val="1"/>
      <w:numFmt w:val="bullet"/>
      <w:lvlText w:val=""/>
      <w:lvlJc w:val="left"/>
      <w:pPr>
        <w:ind w:left="6780" w:hanging="360"/>
      </w:pPr>
      <w:rPr>
        <w:rFonts w:ascii="Wingdings" w:hAnsi="Wingdings" w:hint="default"/>
      </w:rPr>
    </w:lvl>
  </w:abstractNum>
  <w:abstractNum w:abstractNumId="8">
    <w:nsid w:val="5D5433B4"/>
    <w:multiLevelType w:val="hybridMultilevel"/>
    <w:tmpl w:val="716E050C"/>
    <w:lvl w:ilvl="0" w:tplc="14090001">
      <w:start w:val="1"/>
      <w:numFmt w:val="bullet"/>
      <w:lvlText w:val=""/>
      <w:lvlJc w:val="left"/>
      <w:pPr>
        <w:ind w:left="1020" w:hanging="360"/>
      </w:pPr>
      <w:rPr>
        <w:rFonts w:ascii="Symbol" w:hAnsi="Symbol" w:hint="default"/>
      </w:rPr>
    </w:lvl>
    <w:lvl w:ilvl="1" w:tplc="14090003" w:tentative="1">
      <w:start w:val="1"/>
      <w:numFmt w:val="bullet"/>
      <w:lvlText w:val="o"/>
      <w:lvlJc w:val="left"/>
      <w:pPr>
        <w:ind w:left="1740" w:hanging="360"/>
      </w:pPr>
      <w:rPr>
        <w:rFonts w:ascii="Courier New" w:hAnsi="Courier New" w:cs="Courier New" w:hint="default"/>
      </w:rPr>
    </w:lvl>
    <w:lvl w:ilvl="2" w:tplc="14090005" w:tentative="1">
      <w:start w:val="1"/>
      <w:numFmt w:val="bullet"/>
      <w:lvlText w:val=""/>
      <w:lvlJc w:val="left"/>
      <w:pPr>
        <w:ind w:left="2460" w:hanging="360"/>
      </w:pPr>
      <w:rPr>
        <w:rFonts w:ascii="Wingdings" w:hAnsi="Wingdings" w:hint="default"/>
      </w:rPr>
    </w:lvl>
    <w:lvl w:ilvl="3" w:tplc="14090001" w:tentative="1">
      <w:start w:val="1"/>
      <w:numFmt w:val="bullet"/>
      <w:lvlText w:val=""/>
      <w:lvlJc w:val="left"/>
      <w:pPr>
        <w:ind w:left="3180" w:hanging="360"/>
      </w:pPr>
      <w:rPr>
        <w:rFonts w:ascii="Symbol" w:hAnsi="Symbol" w:hint="default"/>
      </w:rPr>
    </w:lvl>
    <w:lvl w:ilvl="4" w:tplc="14090003" w:tentative="1">
      <w:start w:val="1"/>
      <w:numFmt w:val="bullet"/>
      <w:lvlText w:val="o"/>
      <w:lvlJc w:val="left"/>
      <w:pPr>
        <w:ind w:left="3900" w:hanging="360"/>
      </w:pPr>
      <w:rPr>
        <w:rFonts w:ascii="Courier New" w:hAnsi="Courier New" w:cs="Courier New" w:hint="default"/>
      </w:rPr>
    </w:lvl>
    <w:lvl w:ilvl="5" w:tplc="14090005" w:tentative="1">
      <w:start w:val="1"/>
      <w:numFmt w:val="bullet"/>
      <w:lvlText w:val=""/>
      <w:lvlJc w:val="left"/>
      <w:pPr>
        <w:ind w:left="4620" w:hanging="360"/>
      </w:pPr>
      <w:rPr>
        <w:rFonts w:ascii="Wingdings" w:hAnsi="Wingdings" w:hint="default"/>
      </w:rPr>
    </w:lvl>
    <w:lvl w:ilvl="6" w:tplc="14090001" w:tentative="1">
      <w:start w:val="1"/>
      <w:numFmt w:val="bullet"/>
      <w:lvlText w:val=""/>
      <w:lvlJc w:val="left"/>
      <w:pPr>
        <w:ind w:left="5340" w:hanging="360"/>
      </w:pPr>
      <w:rPr>
        <w:rFonts w:ascii="Symbol" w:hAnsi="Symbol" w:hint="default"/>
      </w:rPr>
    </w:lvl>
    <w:lvl w:ilvl="7" w:tplc="14090003" w:tentative="1">
      <w:start w:val="1"/>
      <w:numFmt w:val="bullet"/>
      <w:lvlText w:val="o"/>
      <w:lvlJc w:val="left"/>
      <w:pPr>
        <w:ind w:left="6060" w:hanging="360"/>
      </w:pPr>
      <w:rPr>
        <w:rFonts w:ascii="Courier New" w:hAnsi="Courier New" w:cs="Courier New" w:hint="default"/>
      </w:rPr>
    </w:lvl>
    <w:lvl w:ilvl="8" w:tplc="14090005" w:tentative="1">
      <w:start w:val="1"/>
      <w:numFmt w:val="bullet"/>
      <w:lvlText w:val=""/>
      <w:lvlJc w:val="left"/>
      <w:pPr>
        <w:ind w:left="6780" w:hanging="360"/>
      </w:pPr>
      <w:rPr>
        <w:rFonts w:ascii="Wingdings" w:hAnsi="Wingdings" w:hint="default"/>
      </w:rPr>
    </w:lvl>
  </w:abstractNum>
  <w:abstractNum w:abstractNumId="9">
    <w:nsid w:val="68597D3A"/>
    <w:multiLevelType w:val="hybridMultilevel"/>
    <w:tmpl w:val="CA18B6AE"/>
    <w:lvl w:ilvl="0" w:tplc="14090001">
      <w:start w:val="1"/>
      <w:numFmt w:val="bullet"/>
      <w:lvlText w:val=""/>
      <w:lvlJc w:val="left"/>
      <w:pPr>
        <w:ind w:left="1170" w:hanging="360"/>
      </w:pPr>
      <w:rPr>
        <w:rFonts w:ascii="Symbol" w:hAnsi="Symbol" w:hint="default"/>
      </w:rPr>
    </w:lvl>
    <w:lvl w:ilvl="1" w:tplc="14090003" w:tentative="1">
      <w:start w:val="1"/>
      <w:numFmt w:val="bullet"/>
      <w:lvlText w:val="o"/>
      <w:lvlJc w:val="left"/>
      <w:pPr>
        <w:ind w:left="1890" w:hanging="360"/>
      </w:pPr>
      <w:rPr>
        <w:rFonts w:ascii="Courier New" w:hAnsi="Courier New" w:cs="Courier New" w:hint="default"/>
      </w:rPr>
    </w:lvl>
    <w:lvl w:ilvl="2" w:tplc="14090005" w:tentative="1">
      <w:start w:val="1"/>
      <w:numFmt w:val="bullet"/>
      <w:lvlText w:val=""/>
      <w:lvlJc w:val="left"/>
      <w:pPr>
        <w:ind w:left="2610" w:hanging="360"/>
      </w:pPr>
      <w:rPr>
        <w:rFonts w:ascii="Wingdings" w:hAnsi="Wingdings" w:hint="default"/>
      </w:rPr>
    </w:lvl>
    <w:lvl w:ilvl="3" w:tplc="14090001" w:tentative="1">
      <w:start w:val="1"/>
      <w:numFmt w:val="bullet"/>
      <w:lvlText w:val=""/>
      <w:lvlJc w:val="left"/>
      <w:pPr>
        <w:ind w:left="3330" w:hanging="360"/>
      </w:pPr>
      <w:rPr>
        <w:rFonts w:ascii="Symbol" w:hAnsi="Symbol" w:hint="default"/>
      </w:rPr>
    </w:lvl>
    <w:lvl w:ilvl="4" w:tplc="14090003" w:tentative="1">
      <w:start w:val="1"/>
      <w:numFmt w:val="bullet"/>
      <w:lvlText w:val="o"/>
      <w:lvlJc w:val="left"/>
      <w:pPr>
        <w:ind w:left="4050" w:hanging="360"/>
      </w:pPr>
      <w:rPr>
        <w:rFonts w:ascii="Courier New" w:hAnsi="Courier New" w:cs="Courier New" w:hint="default"/>
      </w:rPr>
    </w:lvl>
    <w:lvl w:ilvl="5" w:tplc="14090005" w:tentative="1">
      <w:start w:val="1"/>
      <w:numFmt w:val="bullet"/>
      <w:lvlText w:val=""/>
      <w:lvlJc w:val="left"/>
      <w:pPr>
        <w:ind w:left="4770" w:hanging="360"/>
      </w:pPr>
      <w:rPr>
        <w:rFonts w:ascii="Wingdings" w:hAnsi="Wingdings" w:hint="default"/>
      </w:rPr>
    </w:lvl>
    <w:lvl w:ilvl="6" w:tplc="14090001" w:tentative="1">
      <w:start w:val="1"/>
      <w:numFmt w:val="bullet"/>
      <w:lvlText w:val=""/>
      <w:lvlJc w:val="left"/>
      <w:pPr>
        <w:ind w:left="5490" w:hanging="360"/>
      </w:pPr>
      <w:rPr>
        <w:rFonts w:ascii="Symbol" w:hAnsi="Symbol" w:hint="default"/>
      </w:rPr>
    </w:lvl>
    <w:lvl w:ilvl="7" w:tplc="14090003" w:tentative="1">
      <w:start w:val="1"/>
      <w:numFmt w:val="bullet"/>
      <w:lvlText w:val="o"/>
      <w:lvlJc w:val="left"/>
      <w:pPr>
        <w:ind w:left="6210" w:hanging="360"/>
      </w:pPr>
      <w:rPr>
        <w:rFonts w:ascii="Courier New" w:hAnsi="Courier New" w:cs="Courier New" w:hint="default"/>
      </w:rPr>
    </w:lvl>
    <w:lvl w:ilvl="8" w:tplc="14090005" w:tentative="1">
      <w:start w:val="1"/>
      <w:numFmt w:val="bullet"/>
      <w:lvlText w:val=""/>
      <w:lvlJc w:val="left"/>
      <w:pPr>
        <w:ind w:left="6930" w:hanging="360"/>
      </w:pPr>
      <w:rPr>
        <w:rFonts w:ascii="Wingdings" w:hAnsi="Wingdings" w:hint="default"/>
      </w:rPr>
    </w:lvl>
  </w:abstractNum>
  <w:abstractNum w:abstractNumId="10">
    <w:nsid w:val="6B8813B7"/>
    <w:multiLevelType w:val="hybridMultilevel"/>
    <w:tmpl w:val="1B526FBA"/>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num w:numId="1">
    <w:abstractNumId w:val="5"/>
  </w:num>
  <w:num w:numId="2">
    <w:abstractNumId w:val="3"/>
  </w:num>
  <w:num w:numId="3">
    <w:abstractNumId w:val="9"/>
  </w:num>
  <w:num w:numId="4">
    <w:abstractNumId w:val="6"/>
  </w:num>
  <w:num w:numId="5">
    <w:abstractNumId w:val="1"/>
  </w:num>
  <w:num w:numId="6">
    <w:abstractNumId w:val="7"/>
  </w:num>
  <w:num w:numId="7">
    <w:abstractNumId w:val="8"/>
  </w:num>
  <w:num w:numId="8">
    <w:abstractNumId w:val="2"/>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8C"/>
    <w:rsid w:val="000014A3"/>
    <w:rsid w:val="00002F80"/>
    <w:rsid w:val="00007466"/>
    <w:rsid w:val="000074D0"/>
    <w:rsid w:val="0000762A"/>
    <w:rsid w:val="00011ECC"/>
    <w:rsid w:val="00012263"/>
    <w:rsid w:val="00012A0B"/>
    <w:rsid w:val="00012D5B"/>
    <w:rsid w:val="00014460"/>
    <w:rsid w:val="000149CE"/>
    <w:rsid w:val="00016988"/>
    <w:rsid w:val="000216E7"/>
    <w:rsid w:val="00021D18"/>
    <w:rsid w:val="00025017"/>
    <w:rsid w:val="000263F4"/>
    <w:rsid w:val="00026554"/>
    <w:rsid w:val="00026D7E"/>
    <w:rsid w:val="00030961"/>
    <w:rsid w:val="000372E3"/>
    <w:rsid w:val="000409BB"/>
    <w:rsid w:val="00041CF2"/>
    <w:rsid w:val="00042637"/>
    <w:rsid w:val="00042AC6"/>
    <w:rsid w:val="00042E1B"/>
    <w:rsid w:val="00044057"/>
    <w:rsid w:val="00044574"/>
    <w:rsid w:val="000511B9"/>
    <w:rsid w:val="00051613"/>
    <w:rsid w:val="00052DA0"/>
    <w:rsid w:val="00053853"/>
    <w:rsid w:val="0005420D"/>
    <w:rsid w:val="0005445F"/>
    <w:rsid w:val="00056251"/>
    <w:rsid w:val="000579E3"/>
    <w:rsid w:val="00057C64"/>
    <w:rsid w:val="0006174A"/>
    <w:rsid w:val="000622B8"/>
    <w:rsid w:val="000625FA"/>
    <w:rsid w:val="00062C37"/>
    <w:rsid w:val="00063116"/>
    <w:rsid w:val="000634EE"/>
    <w:rsid w:val="000648EE"/>
    <w:rsid w:val="00070B00"/>
    <w:rsid w:val="00071FEA"/>
    <w:rsid w:val="0007296D"/>
    <w:rsid w:val="00072E1B"/>
    <w:rsid w:val="00083AFB"/>
    <w:rsid w:val="0008551F"/>
    <w:rsid w:val="00086A35"/>
    <w:rsid w:val="00086B1F"/>
    <w:rsid w:val="00087C20"/>
    <w:rsid w:val="00090574"/>
    <w:rsid w:val="0009148B"/>
    <w:rsid w:val="00093DFE"/>
    <w:rsid w:val="00093F68"/>
    <w:rsid w:val="000A16EB"/>
    <w:rsid w:val="000A1AAF"/>
    <w:rsid w:val="000A209D"/>
    <w:rsid w:val="000A42C3"/>
    <w:rsid w:val="000A6FD1"/>
    <w:rsid w:val="000B1C8F"/>
    <w:rsid w:val="000B24EF"/>
    <w:rsid w:val="000B7F72"/>
    <w:rsid w:val="000C16C6"/>
    <w:rsid w:val="000C25CF"/>
    <w:rsid w:val="000C5EA5"/>
    <w:rsid w:val="000C7047"/>
    <w:rsid w:val="000D2DE1"/>
    <w:rsid w:val="000D3804"/>
    <w:rsid w:val="000D4A7E"/>
    <w:rsid w:val="000D7DFD"/>
    <w:rsid w:val="000E463E"/>
    <w:rsid w:val="000E7F54"/>
    <w:rsid w:val="000F006A"/>
    <w:rsid w:val="000F0FD7"/>
    <w:rsid w:val="000F258F"/>
    <w:rsid w:val="000F66CF"/>
    <w:rsid w:val="000F6C17"/>
    <w:rsid w:val="00100FA8"/>
    <w:rsid w:val="0010351C"/>
    <w:rsid w:val="001073E5"/>
    <w:rsid w:val="00110855"/>
    <w:rsid w:val="00115BDC"/>
    <w:rsid w:val="00116CCB"/>
    <w:rsid w:val="00120879"/>
    <w:rsid w:val="0013159A"/>
    <w:rsid w:val="001317FE"/>
    <w:rsid w:val="001339B0"/>
    <w:rsid w:val="00133CF5"/>
    <w:rsid w:val="0013459E"/>
    <w:rsid w:val="0013552F"/>
    <w:rsid w:val="00136953"/>
    <w:rsid w:val="00136E19"/>
    <w:rsid w:val="00136EC2"/>
    <w:rsid w:val="0013798D"/>
    <w:rsid w:val="00141253"/>
    <w:rsid w:val="001413A3"/>
    <w:rsid w:val="001455F8"/>
    <w:rsid w:val="00150191"/>
    <w:rsid w:val="001531AB"/>
    <w:rsid w:val="00153AF5"/>
    <w:rsid w:val="00154474"/>
    <w:rsid w:val="001619C9"/>
    <w:rsid w:val="00163F15"/>
    <w:rsid w:val="00166BA1"/>
    <w:rsid w:val="00167725"/>
    <w:rsid w:val="00170DA5"/>
    <w:rsid w:val="00170E99"/>
    <w:rsid w:val="0017101A"/>
    <w:rsid w:val="00171C06"/>
    <w:rsid w:val="00171F5A"/>
    <w:rsid w:val="00177F1A"/>
    <w:rsid w:val="001808AC"/>
    <w:rsid w:val="00181695"/>
    <w:rsid w:val="001825EC"/>
    <w:rsid w:val="001837BC"/>
    <w:rsid w:val="001878A5"/>
    <w:rsid w:val="001911A2"/>
    <w:rsid w:val="00193636"/>
    <w:rsid w:val="00195164"/>
    <w:rsid w:val="00195F5F"/>
    <w:rsid w:val="001A051C"/>
    <w:rsid w:val="001A2639"/>
    <w:rsid w:val="001A280A"/>
    <w:rsid w:val="001A398C"/>
    <w:rsid w:val="001B13BB"/>
    <w:rsid w:val="001B1466"/>
    <w:rsid w:val="001B1FB9"/>
    <w:rsid w:val="001B3AFA"/>
    <w:rsid w:val="001B4EB6"/>
    <w:rsid w:val="001B4F62"/>
    <w:rsid w:val="001B5754"/>
    <w:rsid w:val="001B6746"/>
    <w:rsid w:val="001B7D16"/>
    <w:rsid w:val="001C1323"/>
    <w:rsid w:val="001C3DE5"/>
    <w:rsid w:val="001D154D"/>
    <w:rsid w:val="001D3498"/>
    <w:rsid w:val="001D594B"/>
    <w:rsid w:val="001E0742"/>
    <w:rsid w:val="001E504D"/>
    <w:rsid w:val="001E60F4"/>
    <w:rsid w:val="001F08F3"/>
    <w:rsid w:val="001F184E"/>
    <w:rsid w:val="001F28F7"/>
    <w:rsid w:val="001F490B"/>
    <w:rsid w:val="001F7EE5"/>
    <w:rsid w:val="0020216F"/>
    <w:rsid w:val="00203508"/>
    <w:rsid w:val="00203ECF"/>
    <w:rsid w:val="00205DFA"/>
    <w:rsid w:val="002077B9"/>
    <w:rsid w:val="0021108E"/>
    <w:rsid w:val="0021136F"/>
    <w:rsid w:val="00211B77"/>
    <w:rsid w:val="002136C3"/>
    <w:rsid w:val="00214DD1"/>
    <w:rsid w:val="002150F1"/>
    <w:rsid w:val="002156C4"/>
    <w:rsid w:val="002178A3"/>
    <w:rsid w:val="00221730"/>
    <w:rsid w:val="0022271D"/>
    <w:rsid w:val="002260EC"/>
    <w:rsid w:val="00226974"/>
    <w:rsid w:val="002332F2"/>
    <w:rsid w:val="00234041"/>
    <w:rsid w:val="0023444F"/>
    <w:rsid w:val="00234B85"/>
    <w:rsid w:val="00235254"/>
    <w:rsid w:val="00241D9D"/>
    <w:rsid w:val="00244813"/>
    <w:rsid w:val="00244EE9"/>
    <w:rsid w:val="00245DEC"/>
    <w:rsid w:val="00247778"/>
    <w:rsid w:val="002503EA"/>
    <w:rsid w:val="0025170F"/>
    <w:rsid w:val="00253088"/>
    <w:rsid w:val="00253BB0"/>
    <w:rsid w:val="00254DF0"/>
    <w:rsid w:val="00255930"/>
    <w:rsid w:val="00257BFA"/>
    <w:rsid w:val="00260295"/>
    <w:rsid w:val="00261D0C"/>
    <w:rsid w:val="00263B0E"/>
    <w:rsid w:val="002663A5"/>
    <w:rsid w:val="00266912"/>
    <w:rsid w:val="002742AE"/>
    <w:rsid w:val="00275A8C"/>
    <w:rsid w:val="0028049E"/>
    <w:rsid w:val="00280A1C"/>
    <w:rsid w:val="00281F44"/>
    <w:rsid w:val="00283C27"/>
    <w:rsid w:val="00284340"/>
    <w:rsid w:val="0028466B"/>
    <w:rsid w:val="002849F5"/>
    <w:rsid w:val="00284DC7"/>
    <w:rsid w:val="00287785"/>
    <w:rsid w:val="00292805"/>
    <w:rsid w:val="00292BEB"/>
    <w:rsid w:val="0029359F"/>
    <w:rsid w:val="0029383F"/>
    <w:rsid w:val="002942C2"/>
    <w:rsid w:val="00295762"/>
    <w:rsid w:val="002972D9"/>
    <w:rsid w:val="00297DF0"/>
    <w:rsid w:val="002A2289"/>
    <w:rsid w:val="002A639B"/>
    <w:rsid w:val="002A6545"/>
    <w:rsid w:val="002B3482"/>
    <w:rsid w:val="002B4133"/>
    <w:rsid w:val="002B5E8C"/>
    <w:rsid w:val="002B68F0"/>
    <w:rsid w:val="002B78FC"/>
    <w:rsid w:val="002C3FB6"/>
    <w:rsid w:val="002C4197"/>
    <w:rsid w:val="002C6B4A"/>
    <w:rsid w:val="002C7B9C"/>
    <w:rsid w:val="002D459A"/>
    <w:rsid w:val="002D791E"/>
    <w:rsid w:val="002D79C0"/>
    <w:rsid w:val="002E00A8"/>
    <w:rsid w:val="002E09D7"/>
    <w:rsid w:val="002E1D3F"/>
    <w:rsid w:val="002E3542"/>
    <w:rsid w:val="002E592A"/>
    <w:rsid w:val="002F16D3"/>
    <w:rsid w:val="002F1992"/>
    <w:rsid w:val="002F22BD"/>
    <w:rsid w:val="002F24E1"/>
    <w:rsid w:val="002F5F2E"/>
    <w:rsid w:val="00300A2E"/>
    <w:rsid w:val="0030276F"/>
    <w:rsid w:val="0030399E"/>
    <w:rsid w:val="0030510D"/>
    <w:rsid w:val="003078E1"/>
    <w:rsid w:val="00310E8C"/>
    <w:rsid w:val="0031261B"/>
    <w:rsid w:val="00315F42"/>
    <w:rsid w:val="00315FA8"/>
    <w:rsid w:val="0031622C"/>
    <w:rsid w:val="00330C3C"/>
    <w:rsid w:val="00330F14"/>
    <w:rsid w:val="00331CA2"/>
    <w:rsid w:val="0033358B"/>
    <w:rsid w:val="00334ACE"/>
    <w:rsid w:val="00334DD4"/>
    <w:rsid w:val="00335698"/>
    <w:rsid w:val="00335C8F"/>
    <w:rsid w:val="00335CBE"/>
    <w:rsid w:val="0033634E"/>
    <w:rsid w:val="003402A9"/>
    <w:rsid w:val="00345FCB"/>
    <w:rsid w:val="00347B78"/>
    <w:rsid w:val="003506A9"/>
    <w:rsid w:val="00350931"/>
    <w:rsid w:val="00350C1A"/>
    <w:rsid w:val="003511A5"/>
    <w:rsid w:val="00351EB8"/>
    <w:rsid w:val="00353E7D"/>
    <w:rsid w:val="00356B4D"/>
    <w:rsid w:val="003575E6"/>
    <w:rsid w:val="00360C0C"/>
    <w:rsid w:val="00361FAE"/>
    <w:rsid w:val="00362FC3"/>
    <w:rsid w:val="00363137"/>
    <w:rsid w:val="00364301"/>
    <w:rsid w:val="003743D0"/>
    <w:rsid w:val="00374986"/>
    <w:rsid w:val="00375CE7"/>
    <w:rsid w:val="003769C6"/>
    <w:rsid w:val="0037763B"/>
    <w:rsid w:val="00377C11"/>
    <w:rsid w:val="0038219D"/>
    <w:rsid w:val="00382DFD"/>
    <w:rsid w:val="00383AC4"/>
    <w:rsid w:val="00384E11"/>
    <w:rsid w:val="00385203"/>
    <w:rsid w:val="00390D15"/>
    <w:rsid w:val="003927F7"/>
    <w:rsid w:val="003958F4"/>
    <w:rsid w:val="003959E5"/>
    <w:rsid w:val="003A38F4"/>
    <w:rsid w:val="003A6D62"/>
    <w:rsid w:val="003B03E2"/>
    <w:rsid w:val="003B4AC1"/>
    <w:rsid w:val="003B5D15"/>
    <w:rsid w:val="003C1625"/>
    <w:rsid w:val="003C3C72"/>
    <w:rsid w:val="003C51CF"/>
    <w:rsid w:val="003C6178"/>
    <w:rsid w:val="003C7404"/>
    <w:rsid w:val="003D0AA5"/>
    <w:rsid w:val="003D2262"/>
    <w:rsid w:val="003D2B4A"/>
    <w:rsid w:val="003D32FB"/>
    <w:rsid w:val="003D4BAD"/>
    <w:rsid w:val="003D4C48"/>
    <w:rsid w:val="003E0276"/>
    <w:rsid w:val="003E0665"/>
    <w:rsid w:val="003E15B2"/>
    <w:rsid w:val="003E1F48"/>
    <w:rsid w:val="003E201E"/>
    <w:rsid w:val="003E3EA0"/>
    <w:rsid w:val="003E6B38"/>
    <w:rsid w:val="003E6F32"/>
    <w:rsid w:val="003E7E5B"/>
    <w:rsid w:val="003F03AF"/>
    <w:rsid w:val="003F5945"/>
    <w:rsid w:val="00400258"/>
    <w:rsid w:val="0040084D"/>
    <w:rsid w:val="00400F2F"/>
    <w:rsid w:val="00402AD3"/>
    <w:rsid w:val="0040624A"/>
    <w:rsid w:val="004066AA"/>
    <w:rsid w:val="00411D3D"/>
    <w:rsid w:val="0042088F"/>
    <w:rsid w:val="004234BC"/>
    <w:rsid w:val="00431BCB"/>
    <w:rsid w:val="00431FBE"/>
    <w:rsid w:val="0043357E"/>
    <w:rsid w:val="00434484"/>
    <w:rsid w:val="004419C4"/>
    <w:rsid w:val="00441BB9"/>
    <w:rsid w:val="004472B1"/>
    <w:rsid w:val="00451238"/>
    <w:rsid w:val="00451BF9"/>
    <w:rsid w:val="00461E03"/>
    <w:rsid w:val="00462C16"/>
    <w:rsid w:val="0046390D"/>
    <w:rsid w:val="00466655"/>
    <w:rsid w:val="004712C8"/>
    <w:rsid w:val="00471418"/>
    <w:rsid w:val="0047202F"/>
    <w:rsid w:val="00485265"/>
    <w:rsid w:val="00486480"/>
    <w:rsid w:val="00486C08"/>
    <w:rsid w:val="00491DC7"/>
    <w:rsid w:val="004932D9"/>
    <w:rsid w:val="004956FA"/>
    <w:rsid w:val="00495CF6"/>
    <w:rsid w:val="004966C1"/>
    <w:rsid w:val="00496995"/>
    <w:rsid w:val="004A27B2"/>
    <w:rsid w:val="004A7432"/>
    <w:rsid w:val="004B0266"/>
    <w:rsid w:val="004B0AF9"/>
    <w:rsid w:val="004B11F8"/>
    <w:rsid w:val="004B1EFF"/>
    <w:rsid w:val="004B2671"/>
    <w:rsid w:val="004B5E22"/>
    <w:rsid w:val="004B5E34"/>
    <w:rsid w:val="004C0776"/>
    <w:rsid w:val="004C217F"/>
    <w:rsid w:val="004C39A8"/>
    <w:rsid w:val="004C4A3C"/>
    <w:rsid w:val="004C5445"/>
    <w:rsid w:val="004C5976"/>
    <w:rsid w:val="004D1C21"/>
    <w:rsid w:val="004D2399"/>
    <w:rsid w:val="004D3936"/>
    <w:rsid w:val="004D4FB0"/>
    <w:rsid w:val="004D516D"/>
    <w:rsid w:val="004E47FB"/>
    <w:rsid w:val="004F21FA"/>
    <w:rsid w:val="004F3DF7"/>
    <w:rsid w:val="004F6A96"/>
    <w:rsid w:val="00500AC9"/>
    <w:rsid w:val="00501875"/>
    <w:rsid w:val="005038C0"/>
    <w:rsid w:val="005114E4"/>
    <w:rsid w:val="00511DAF"/>
    <w:rsid w:val="00524CC3"/>
    <w:rsid w:val="00531DF0"/>
    <w:rsid w:val="0053335B"/>
    <w:rsid w:val="005348C8"/>
    <w:rsid w:val="00534D2E"/>
    <w:rsid w:val="00536433"/>
    <w:rsid w:val="00537038"/>
    <w:rsid w:val="00543FFD"/>
    <w:rsid w:val="00544852"/>
    <w:rsid w:val="00544AE2"/>
    <w:rsid w:val="00544DD4"/>
    <w:rsid w:val="005454BE"/>
    <w:rsid w:val="00547078"/>
    <w:rsid w:val="00547682"/>
    <w:rsid w:val="00547778"/>
    <w:rsid w:val="0055115F"/>
    <w:rsid w:val="0055544E"/>
    <w:rsid w:val="005575D3"/>
    <w:rsid w:val="00560EFA"/>
    <w:rsid w:val="00561A72"/>
    <w:rsid w:val="0056338E"/>
    <w:rsid w:val="00565D0C"/>
    <w:rsid w:val="005660A1"/>
    <w:rsid w:val="00570765"/>
    <w:rsid w:val="00570E11"/>
    <w:rsid w:val="005757A7"/>
    <w:rsid w:val="00576511"/>
    <w:rsid w:val="00576E68"/>
    <w:rsid w:val="00576F39"/>
    <w:rsid w:val="005825D1"/>
    <w:rsid w:val="005843A6"/>
    <w:rsid w:val="00586C7A"/>
    <w:rsid w:val="00590B84"/>
    <w:rsid w:val="00592099"/>
    <w:rsid w:val="00592187"/>
    <w:rsid w:val="00592F3C"/>
    <w:rsid w:val="00593E64"/>
    <w:rsid w:val="005948C0"/>
    <w:rsid w:val="00596AA2"/>
    <w:rsid w:val="005A3202"/>
    <w:rsid w:val="005A3878"/>
    <w:rsid w:val="005A4110"/>
    <w:rsid w:val="005A4380"/>
    <w:rsid w:val="005A54A9"/>
    <w:rsid w:val="005B2B03"/>
    <w:rsid w:val="005B309B"/>
    <w:rsid w:val="005B50DC"/>
    <w:rsid w:val="005B6673"/>
    <w:rsid w:val="005B7EF1"/>
    <w:rsid w:val="005C0C42"/>
    <w:rsid w:val="005C14D1"/>
    <w:rsid w:val="005C1987"/>
    <w:rsid w:val="005C2757"/>
    <w:rsid w:val="005C2D07"/>
    <w:rsid w:val="005C2D89"/>
    <w:rsid w:val="005C2F02"/>
    <w:rsid w:val="005C48C9"/>
    <w:rsid w:val="005C4D82"/>
    <w:rsid w:val="005D14FE"/>
    <w:rsid w:val="005D3F80"/>
    <w:rsid w:val="005D56E3"/>
    <w:rsid w:val="005D75C1"/>
    <w:rsid w:val="005D7740"/>
    <w:rsid w:val="005E05B1"/>
    <w:rsid w:val="005E0E8A"/>
    <w:rsid w:val="005E3A34"/>
    <w:rsid w:val="005E475D"/>
    <w:rsid w:val="005F0D85"/>
    <w:rsid w:val="005F2F8C"/>
    <w:rsid w:val="005F31BF"/>
    <w:rsid w:val="005F34EC"/>
    <w:rsid w:val="005F48AF"/>
    <w:rsid w:val="005F55B4"/>
    <w:rsid w:val="005F6A78"/>
    <w:rsid w:val="00600E52"/>
    <w:rsid w:val="006026A9"/>
    <w:rsid w:val="00602B28"/>
    <w:rsid w:val="0060331C"/>
    <w:rsid w:val="006056ED"/>
    <w:rsid w:val="00607054"/>
    <w:rsid w:val="0061008C"/>
    <w:rsid w:val="00610299"/>
    <w:rsid w:val="00611485"/>
    <w:rsid w:val="0061364A"/>
    <w:rsid w:val="00613804"/>
    <w:rsid w:val="00614315"/>
    <w:rsid w:val="00617BF4"/>
    <w:rsid w:val="006215E5"/>
    <w:rsid w:val="00621E9A"/>
    <w:rsid w:val="00624099"/>
    <w:rsid w:val="006246FA"/>
    <w:rsid w:val="00625DC2"/>
    <w:rsid w:val="00627373"/>
    <w:rsid w:val="00627870"/>
    <w:rsid w:val="00632FAA"/>
    <w:rsid w:val="00636099"/>
    <w:rsid w:val="00636594"/>
    <w:rsid w:val="00636D67"/>
    <w:rsid w:val="00640EE3"/>
    <w:rsid w:val="0064262D"/>
    <w:rsid w:val="0064630A"/>
    <w:rsid w:val="00650CA3"/>
    <w:rsid w:val="00651A96"/>
    <w:rsid w:val="00656BAE"/>
    <w:rsid w:val="00660A78"/>
    <w:rsid w:val="00660EEF"/>
    <w:rsid w:val="0066183B"/>
    <w:rsid w:val="006649EE"/>
    <w:rsid w:val="0066559F"/>
    <w:rsid w:val="006701EA"/>
    <w:rsid w:val="00672342"/>
    <w:rsid w:val="0067289B"/>
    <w:rsid w:val="00672918"/>
    <w:rsid w:val="00676703"/>
    <w:rsid w:val="006772E3"/>
    <w:rsid w:val="00680AD7"/>
    <w:rsid w:val="00680F2E"/>
    <w:rsid w:val="00682008"/>
    <w:rsid w:val="00683A4C"/>
    <w:rsid w:val="00684268"/>
    <w:rsid w:val="00687A3D"/>
    <w:rsid w:val="00690019"/>
    <w:rsid w:val="006912DE"/>
    <w:rsid w:val="00693325"/>
    <w:rsid w:val="00694908"/>
    <w:rsid w:val="00694F65"/>
    <w:rsid w:val="006957E2"/>
    <w:rsid w:val="00695D0E"/>
    <w:rsid w:val="00696565"/>
    <w:rsid w:val="0069754B"/>
    <w:rsid w:val="0069756C"/>
    <w:rsid w:val="006A0190"/>
    <w:rsid w:val="006A499B"/>
    <w:rsid w:val="006A53AB"/>
    <w:rsid w:val="006B1E99"/>
    <w:rsid w:val="006C08BC"/>
    <w:rsid w:val="006C0FB2"/>
    <w:rsid w:val="006C1A24"/>
    <w:rsid w:val="006C39FF"/>
    <w:rsid w:val="006C4418"/>
    <w:rsid w:val="006C6003"/>
    <w:rsid w:val="006D0299"/>
    <w:rsid w:val="006D23B3"/>
    <w:rsid w:val="006D7E95"/>
    <w:rsid w:val="006E0B53"/>
    <w:rsid w:val="006E139B"/>
    <w:rsid w:val="006E5FDD"/>
    <w:rsid w:val="006E6B16"/>
    <w:rsid w:val="006E6DF9"/>
    <w:rsid w:val="006E775F"/>
    <w:rsid w:val="006F19B0"/>
    <w:rsid w:val="006F596E"/>
    <w:rsid w:val="007028A4"/>
    <w:rsid w:val="00704F4A"/>
    <w:rsid w:val="00705004"/>
    <w:rsid w:val="00706B85"/>
    <w:rsid w:val="00711A64"/>
    <w:rsid w:val="00712912"/>
    <w:rsid w:val="00715717"/>
    <w:rsid w:val="00723962"/>
    <w:rsid w:val="00724849"/>
    <w:rsid w:val="00730966"/>
    <w:rsid w:val="00730C6D"/>
    <w:rsid w:val="007351A3"/>
    <w:rsid w:val="007359B2"/>
    <w:rsid w:val="007367F4"/>
    <w:rsid w:val="007408F7"/>
    <w:rsid w:val="007419FC"/>
    <w:rsid w:val="00744D94"/>
    <w:rsid w:val="00750C7B"/>
    <w:rsid w:val="007511DE"/>
    <w:rsid w:val="00753582"/>
    <w:rsid w:val="007540E0"/>
    <w:rsid w:val="00757417"/>
    <w:rsid w:val="00761878"/>
    <w:rsid w:val="0076218F"/>
    <w:rsid w:val="00766AA4"/>
    <w:rsid w:val="007712F8"/>
    <w:rsid w:val="0077178A"/>
    <w:rsid w:val="007757DC"/>
    <w:rsid w:val="007805AB"/>
    <w:rsid w:val="0078229A"/>
    <w:rsid w:val="00782840"/>
    <w:rsid w:val="00783293"/>
    <w:rsid w:val="00783A14"/>
    <w:rsid w:val="00785043"/>
    <w:rsid w:val="00785346"/>
    <w:rsid w:val="00786D85"/>
    <w:rsid w:val="007903E3"/>
    <w:rsid w:val="007915BA"/>
    <w:rsid w:val="007943D1"/>
    <w:rsid w:val="00794F04"/>
    <w:rsid w:val="0079682D"/>
    <w:rsid w:val="007A0557"/>
    <w:rsid w:val="007A5617"/>
    <w:rsid w:val="007A7EB2"/>
    <w:rsid w:val="007B1762"/>
    <w:rsid w:val="007B2614"/>
    <w:rsid w:val="007B2911"/>
    <w:rsid w:val="007B3959"/>
    <w:rsid w:val="007B762A"/>
    <w:rsid w:val="007B7719"/>
    <w:rsid w:val="007B7AFE"/>
    <w:rsid w:val="007C0929"/>
    <w:rsid w:val="007C0A18"/>
    <w:rsid w:val="007C1146"/>
    <w:rsid w:val="007C22D9"/>
    <w:rsid w:val="007C3834"/>
    <w:rsid w:val="007C7B8A"/>
    <w:rsid w:val="007D6783"/>
    <w:rsid w:val="007E1326"/>
    <w:rsid w:val="007E1987"/>
    <w:rsid w:val="007E5E04"/>
    <w:rsid w:val="007E6782"/>
    <w:rsid w:val="007E6FD6"/>
    <w:rsid w:val="007E72EB"/>
    <w:rsid w:val="007F1661"/>
    <w:rsid w:val="007F50FF"/>
    <w:rsid w:val="00800762"/>
    <w:rsid w:val="00801A88"/>
    <w:rsid w:val="0080240F"/>
    <w:rsid w:val="00802458"/>
    <w:rsid w:val="00802F4F"/>
    <w:rsid w:val="008039F4"/>
    <w:rsid w:val="00806322"/>
    <w:rsid w:val="00806997"/>
    <w:rsid w:val="00806C1F"/>
    <w:rsid w:val="00806D81"/>
    <w:rsid w:val="00810DA5"/>
    <w:rsid w:val="00812837"/>
    <w:rsid w:val="00812DC5"/>
    <w:rsid w:val="00814E5A"/>
    <w:rsid w:val="00816D08"/>
    <w:rsid w:val="0081788F"/>
    <w:rsid w:val="0082577B"/>
    <w:rsid w:val="00826BDE"/>
    <w:rsid w:val="00832F96"/>
    <w:rsid w:val="0083419B"/>
    <w:rsid w:val="00834FAF"/>
    <w:rsid w:val="008374F8"/>
    <w:rsid w:val="008418BC"/>
    <w:rsid w:val="00841F0C"/>
    <w:rsid w:val="00847B66"/>
    <w:rsid w:val="008523CA"/>
    <w:rsid w:val="00852770"/>
    <w:rsid w:val="0085330D"/>
    <w:rsid w:val="008542C6"/>
    <w:rsid w:val="00856CC8"/>
    <w:rsid w:val="0086130E"/>
    <w:rsid w:val="00862AB9"/>
    <w:rsid w:val="00870427"/>
    <w:rsid w:val="00870958"/>
    <w:rsid w:val="008713D0"/>
    <w:rsid w:val="008765C2"/>
    <w:rsid w:val="00880CAF"/>
    <w:rsid w:val="00887D3C"/>
    <w:rsid w:val="008904C0"/>
    <w:rsid w:val="008A2FF7"/>
    <w:rsid w:val="008B13ED"/>
    <w:rsid w:val="008B306A"/>
    <w:rsid w:val="008B3541"/>
    <w:rsid w:val="008B35D5"/>
    <w:rsid w:val="008B6380"/>
    <w:rsid w:val="008C1179"/>
    <w:rsid w:val="008C5DAC"/>
    <w:rsid w:val="008C5FA4"/>
    <w:rsid w:val="008C6789"/>
    <w:rsid w:val="008D0B49"/>
    <w:rsid w:val="008D14A0"/>
    <w:rsid w:val="008D47DD"/>
    <w:rsid w:val="008E1D86"/>
    <w:rsid w:val="008E48A1"/>
    <w:rsid w:val="008E535A"/>
    <w:rsid w:val="008E5842"/>
    <w:rsid w:val="008E66B3"/>
    <w:rsid w:val="008F0327"/>
    <w:rsid w:val="008F17B5"/>
    <w:rsid w:val="008F2D84"/>
    <w:rsid w:val="008F64FE"/>
    <w:rsid w:val="008F78E6"/>
    <w:rsid w:val="0090044A"/>
    <w:rsid w:val="00900751"/>
    <w:rsid w:val="00904736"/>
    <w:rsid w:val="009132CC"/>
    <w:rsid w:val="00915BAD"/>
    <w:rsid w:val="00916C1A"/>
    <w:rsid w:val="00920E4C"/>
    <w:rsid w:val="0092158E"/>
    <w:rsid w:val="00925D9D"/>
    <w:rsid w:val="00932A66"/>
    <w:rsid w:val="00934C4D"/>
    <w:rsid w:val="00941C07"/>
    <w:rsid w:val="00944158"/>
    <w:rsid w:val="009451FE"/>
    <w:rsid w:val="009462F0"/>
    <w:rsid w:val="009464F1"/>
    <w:rsid w:val="00946759"/>
    <w:rsid w:val="00947F74"/>
    <w:rsid w:val="0095268D"/>
    <w:rsid w:val="00953D86"/>
    <w:rsid w:val="00962199"/>
    <w:rsid w:val="00962AC3"/>
    <w:rsid w:val="00964CC9"/>
    <w:rsid w:val="00964E39"/>
    <w:rsid w:val="00970229"/>
    <w:rsid w:val="00970AA2"/>
    <w:rsid w:val="0097139A"/>
    <w:rsid w:val="009726C3"/>
    <w:rsid w:val="00974421"/>
    <w:rsid w:val="009770F7"/>
    <w:rsid w:val="009771F2"/>
    <w:rsid w:val="0097725E"/>
    <w:rsid w:val="009824A0"/>
    <w:rsid w:val="00984FBC"/>
    <w:rsid w:val="00992E05"/>
    <w:rsid w:val="0099352A"/>
    <w:rsid w:val="00993C85"/>
    <w:rsid w:val="009946A3"/>
    <w:rsid w:val="00997515"/>
    <w:rsid w:val="009A077D"/>
    <w:rsid w:val="009A1B17"/>
    <w:rsid w:val="009A3385"/>
    <w:rsid w:val="009A404D"/>
    <w:rsid w:val="009A60D8"/>
    <w:rsid w:val="009A6DFF"/>
    <w:rsid w:val="009B14B0"/>
    <w:rsid w:val="009B1D85"/>
    <w:rsid w:val="009B2703"/>
    <w:rsid w:val="009B2807"/>
    <w:rsid w:val="009B474C"/>
    <w:rsid w:val="009B4B9E"/>
    <w:rsid w:val="009B52CD"/>
    <w:rsid w:val="009B53AB"/>
    <w:rsid w:val="009B5741"/>
    <w:rsid w:val="009B5C80"/>
    <w:rsid w:val="009B773C"/>
    <w:rsid w:val="009C3925"/>
    <w:rsid w:val="009C5FAC"/>
    <w:rsid w:val="009D07FE"/>
    <w:rsid w:val="009D0A21"/>
    <w:rsid w:val="009D1F55"/>
    <w:rsid w:val="009D79ED"/>
    <w:rsid w:val="009E5191"/>
    <w:rsid w:val="009E60DD"/>
    <w:rsid w:val="009F4044"/>
    <w:rsid w:val="009F6105"/>
    <w:rsid w:val="00A052A3"/>
    <w:rsid w:val="00A06406"/>
    <w:rsid w:val="00A1036C"/>
    <w:rsid w:val="00A16937"/>
    <w:rsid w:val="00A22465"/>
    <w:rsid w:val="00A23995"/>
    <w:rsid w:val="00A254CA"/>
    <w:rsid w:val="00A27AEE"/>
    <w:rsid w:val="00A35ADD"/>
    <w:rsid w:val="00A36C54"/>
    <w:rsid w:val="00A405F9"/>
    <w:rsid w:val="00A4219E"/>
    <w:rsid w:val="00A4307E"/>
    <w:rsid w:val="00A50A18"/>
    <w:rsid w:val="00A53EB0"/>
    <w:rsid w:val="00A54C2D"/>
    <w:rsid w:val="00A56AF4"/>
    <w:rsid w:val="00A56FC7"/>
    <w:rsid w:val="00A67A12"/>
    <w:rsid w:val="00A704FA"/>
    <w:rsid w:val="00A72199"/>
    <w:rsid w:val="00A74E0D"/>
    <w:rsid w:val="00A74E97"/>
    <w:rsid w:val="00A81E6C"/>
    <w:rsid w:val="00A82232"/>
    <w:rsid w:val="00A8247F"/>
    <w:rsid w:val="00A860C3"/>
    <w:rsid w:val="00A87D76"/>
    <w:rsid w:val="00A9106F"/>
    <w:rsid w:val="00A974FC"/>
    <w:rsid w:val="00A97560"/>
    <w:rsid w:val="00A97E3B"/>
    <w:rsid w:val="00AA04CA"/>
    <w:rsid w:val="00AA7749"/>
    <w:rsid w:val="00AA7AE6"/>
    <w:rsid w:val="00AB13BA"/>
    <w:rsid w:val="00AB1844"/>
    <w:rsid w:val="00AB2623"/>
    <w:rsid w:val="00AB4890"/>
    <w:rsid w:val="00AC169E"/>
    <w:rsid w:val="00AC18E7"/>
    <w:rsid w:val="00AC5D1C"/>
    <w:rsid w:val="00AC65B9"/>
    <w:rsid w:val="00AC7D52"/>
    <w:rsid w:val="00AD0456"/>
    <w:rsid w:val="00AD05A5"/>
    <w:rsid w:val="00AD2F47"/>
    <w:rsid w:val="00AD351C"/>
    <w:rsid w:val="00AD5ED6"/>
    <w:rsid w:val="00AD6A7E"/>
    <w:rsid w:val="00AE28E6"/>
    <w:rsid w:val="00AE4235"/>
    <w:rsid w:val="00AF0557"/>
    <w:rsid w:val="00AF4D3D"/>
    <w:rsid w:val="00B00153"/>
    <w:rsid w:val="00B02CC9"/>
    <w:rsid w:val="00B055B0"/>
    <w:rsid w:val="00B06F9E"/>
    <w:rsid w:val="00B10AD2"/>
    <w:rsid w:val="00B10F33"/>
    <w:rsid w:val="00B11EE6"/>
    <w:rsid w:val="00B14D88"/>
    <w:rsid w:val="00B15311"/>
    <w:rsid w:val="00B15376"/>
    <w:rsid w:val="00B15656"/>
    <w:rsid w:val="00B16F8A"/>
    <w:rsid w:val="00B17D13"/>
    <w:rsid w:val="00B215B1"/>
    <w:rsid w:val="00B2667A"/>
    <w:rsid w:val="00B266F4"/>
    <w:rsid w:val="00B273B3"/>
    <w:rsid w:val="00B27805"/>
    <w:rsid w:val="00B31213"/>
    <w:rsid w:val="00B3415A"/>
    <w:rsid w:val="00B35206"/>
    <w:rsid w:val="00B356B9"/>
    <w:rsid w:val="00B3770D"/>
    <w:rsid w:val="00B438DB"/>
    <w:rsid w:val="00B5095B"/>
    <w:rsid w:val="00B52980"/>
    <w:rsid w:val="00B53140"/>
    <w:rsid w:val="00B533FF"/>
    <w:rsid w:val="00B53CB2"/>
    <w:rsid w:val="00B70EBA"/>
    <w:rsid w:val="00B71F6F"/>
    <w:rsid w:val="00B75199"/>
    <w:rsid w:val="00B75470"/>
    <w:rsid w:val="00B7547B"/>
    <w:rsid w:val="00B8120C"/>
    <w:rsid w:val="00B85C9F"/>
    <w:rsid w:val="00B872AF"/>
    <w:rsid w:val="00B93C79"/>
    <w:rsid w:val="00BA21AE"/>
    <w:rsid w:val="00BA2509"/>
    <w:rsid w:val="00BA3D14"/>
    <w:rsid w:val="00BA44B5"/>
    <w:rsid w:val="00BA44CC"/>
    <w:rsid w:val="00BA750B"/>
    <w:rsid w:val="00BA7540"/>
    <w:rsid w:val="00BA7811"/>
    <w:rsid w:val="00BB3848"/>
    <w:rsid w:val="00BB3914"/>
    <w:rsid w:val="00BB40A2"/>
    <w:rsid w:val="00BB4250"/>
    <w:rsid w:val="00BB543F"/>
    <w:rsid w:val="00BB792C"/>
    <w:rsid w:val="00BC21FF"/>
    <w:rsid w:val="00BC3CB0"/>
    <w:rsid w:val="00BC5191"/>
    <w:rsid w:val="00BC75E0"/>
    <w:rsid w:val="00BD1301"/>
    <w:rsid w:val="00BD21B6"/>
    <w:rsid w:val="00BD2293"/>
    <w:rsid w:val="00BD2913"/>
    <w:rsid w:val="00BD35CA"/>
    <w:rsid w:val="00BD362D"/>
    <w:rsid w:val="00BD48A6"/>
    <w:rsid w:val="00BD4F06"/>
    <w:rsid w:val="00BD5A5A"/>
    <w:rsid w:val="00BD7029"/>
    <w:rsid w:val="00BE100E"/>
    <w:rsid w:val="00BE355E"/>
    <w:rsid w:val="00BE4BD6"/>
    <w:rsid w:val="00BF1EEE"/>
    <w:rsid w:val="00BF60F9"/>
    <w:rsid w:val="00BF6C91"/>
    <w:rsid w:val="00C00DA8"/>
    <w:rsid w:val="00C03192"/>
    <w:rsid w:val="00C03592"/>
    <w:rsid w:val="00C03A74"/>
    <w:rsid w:val="00C0577E"/>
    <w:rsid w:val="00C059FE"/>
    <w:rsid w:val="00C065C2"/>
    <w:rsid w:val="00C12460"/>
    <w:rsid w:val="00C1398B"/>
    <w:rsid w:val="00C149BA"/>
    <w:rsid w:val="00C161BE"/>
    <w:rsid w:val="00C162AF"/>
    <w:rsid w:val="00C21530"/>
    <w:rsid w:val="00C27A72"/>
    <w:rsid w:val="00C310CC"/>
    <w:rsid w:val="00C325C8"/>
    <w:rsid w:val="00C33210"/>
    <w:rsid w:val="00C33F6A"/>
    <w:rsid w:val="00C33FA2"/>
    <w:rsid w:val="00C3568A"/>
    <w:rsid w:val="00C35A68"/>
    <w:rsid w:val="00C37FF2"/>
    <w:rsid w:val="00C404BE"/>
    <w:rsid w:val="00C417F0"/>
    <w:rsid w:val="00C425FF"/>
    <w:rsid w:val="00C4293D"/>
    <w:rsid w:val="00C4492E"/>
    <w:rsid w:val="00C470C7"/>
    <w:rsid w:val="00C5200D"/>
    <w:rsid w:val="00C52D90"/>
    <w:rsid w:val="00C53CB4"/>
    <w:rsid w:val="00C55BC0"/>
    <w:rsid w:val="00C5604D"/>
    <w:rsid w:val="00C56ED3"/>
    <w:rsid w:val="00C57D34"/>
    <w:rsid w:val="00C604C4"/>
    <w:rsid w:val="00C6209F"/>
    <w:rsid w:val="00C63A22"/>
    <w:rsid w:val="00C64C99"/>
    <w:rsid w:val="00C70D19"/>
    <w:rsid w:val="00C70DC2"/>
    <w:rsid w:val="00C72115"/>
    <w:rsid w:val="00C74F9E"/>
    <w:rsid w:val="00C75C06"/>
    <w:rsid w:val="00C77C4E"/>
    <w:rsid w:val="00C82446"/>
    <w:rsid w:val="00C85515"/>
    <w:rsid w:val="00C862E7"/>
    <w:rsid w:val="00C86BB9"/>
    <w:rsid w:val="00C907B4"/>
    <w:rsid w:val="00C94B20"/>
    <w:rsid w:val="00C97450"/>
    <w:rsid w:val="00CA02F4"/>
    <w:rsid w:val="00CA224F"/>
    <w:rsid w:val="00CA2384"/>
    <w:rsid w:val="00CA3358"/>
    <w:rsid w:val="00CA484E"/>
    <w:rsid w:val="00CA538C"/>
    <w:rsid w:val="00CA54D6"/>
    <w:rsid w:val="00CA61C7"/>
    <w:rsid w:val="00CB499D"/>
    <w:rsid w:val="00CB7DF6"/>
    <w:rsid w:val="00CB7F29"/>
    <w:rsid w:val="00CC028A"/>
    <w:rsid w:val="00CC0F42"/>
    <w:rsid w:val="00CC2AFA"/>
    <w:rsid w:val="00CC5CF0"/>
    <w:rsid w:val="00CD08D8"/>
    <w:rsid w:val="00CD10C7"/>
    <w:rsid w:val="00CD3874"/>
    <w:rsid w:val="00CD3FB5"/>
    <w:rsid w:val="00CD7F20"/>
    <w:rsid w:val="00CE3A41"/>
    <w:rsid w:val="00CE3AEF"/>
    <w:rsid w:val="00CE3E22"/>
    <w:rsid w:val="00CE6948"/>
    <w:rsid w:val="00CE6C16"/>
    <w:rsid w:val="00CE7B97"/>
    <w:rsid w:val="00CF01AC"/>
    <w:rsid w:val="00CF3C5C"/>
    <w:rsid w:val="00CF7592"/>
    <w:rsid w:val="00CF759C"/>
    <w:rsid w:val="00CF7C73"/>
    <w:rsid w:val="00D0034A"/>
    <w:rsid w:val="00D0097D"/>
    <w:rsid w:val="00D00F4C"/>
    <w:rsid w:val="00D05B6C"/>
    <w:rsid w:val="00D05E3B"/>
    <w:rsid w:val="00D05E4E"/>
    <w:rsid w:val="00D13393"/>
    <w:rsid w:val="00D15437"/>
    <w:rsid w:val="00D15AC9"/>
    <w:rsid w:val="00D23F0D"/>
    <w:rsid w:val="00D271FD"/>
    <w:rsid w:val="00D31A89"/>
    <w:rsid w:val="00D33489"/>
    <w:rsid w:val="00D36DDD"/>
    <w:rsid w:val="00D431F7"/>
    <w:rsid w:val="00D4370B"/>
    <w:rsid w:val="00D459E8"/>
    <w:rsid w:val="00D45AF7"/>
    <w:rsid w:val="00D46D9B"/>
    <w:rsid w:val="00D50436"/>
    <w:rsid w:val="00D50BF6"/>
    <w:rsid w:val="00D52264"/>
    <w:rsid w:val="00D52888"/>
    <w:rsid w:val="00D532F5"/>
    <w:rsid w:val="00D5350F"/>
    <w:rsid w:val="00D53ADC"/>
    <w:rsid w:val="00D56D67"/>
    <w:rsid w:val="00D57D37"/>
    <w:rsid w:val="00D60A80"/>
    <w:rsid w:val="00D62012"/>
    <w:rsid w:val="00D62D1A"/>
    <w:rsid w:val="00D62E50"/>
    <w:rsid w:val="00D6768A"/>
    <w:rsid w:val="00D753E7"/>
    <w:rsid w:val="00D7622F"/>
    <w:rsid w:val="00D80494"/>
    <w:rsid w:val="00D81073"/>
    <w:rsid w:val="00D83AE3"/>
    <w:rsid w:val="00D856C2"/>
    <w:rsid w:val="00D86141"/>
    <w:rsid w:val="00D86B60"/>
    <w:rsid w:val="00D96575"/>
    <w:rsid w:val="00D972BD"/>
    <w:rsid w:val="00DB12A6"/>
    <w:rsid w:val="00DB25FA"/>
    <w:rsid w:val="00DB6AF8"/>
    <w:rsid w:val="00DC022E"/>
    <w:rsid w:val="00DC2611"/>
    <w:rsid w:val="00DC3649"/>
    <w:rsid w:val="00DC3786"/>
    <w:rsid w:val="00DC4AFA"/>
    <w:rsid w:val="00DC5119"/>
    <w:rsid w:val="00DC7CA8"/>
    <w:rsid w:val="00DC7E05"/>
    <w:rsid w:val="00DD0F66"/>
    <w:rsid w:val="00DD3754"/>
    <w:rsid w:val="00DD480A"/>
    <w:rsid w:val="00DD6174"/>
    <w:rsid w:val="00DD6700"/>
    <w:rsid w:val="00DD7994"/>
    <w:rsid w:val="00DE1F9D"/>
    <w:rsid w:val="00DE2AED"/>
    <w:rsid w:val="00DE2B3F"/>
    <w:rsid w:val="00DE5B8B"/>
    <w:rsid w:val="00DE5BB5"/>
    <w:rsid w:val="00DE5E8D"/>
    <w:rsid w:val="00DE6D8D"/>
    <w:rsid w:val="00DE7408"/>
    <w:rsid w:val="00DE7E28"/>
    <w:rsid w:val="00DF31B1"/>
    <w:rsid w:val="00DF4B77"/>
    <w:rsid w:val="00E022DF"/>
    <w:rsid w:val="00E05C71"/>
    <w:rsid w:val="00E06346"/>
    <w:rsid w:val="00E10FBC"/>
    <w:rsid w:val="00E11A6E"/>
    <w:rsid w:val="00E130D2"/>
    <w:rsid w:val="00E14580"/>
    <w:rsid w:val="00E15563"/>
    <w:rsid w:val="00E2132C"/>
    <w:rsid w:val="00E229FB"/>
    <w:rsid w:val="00E260A4"/>
    <w:rsid w:val="00E267D5"/>
    <w:rsid w:val="00E27152"/>
    <w:rsid w:val="00E3214E"/>
    <w:rsid w:val="00E327A4"/>
    <w:rsid w:val="00E36B40"/>
    <w:rsid w:val="00E41175"/>
    <w:rsid w:val="00E45315"/>
    <w:rsid w:val="00E46532"/>
    <w:rsid w:val="00E50EE4"/>
    <w:rsid w:val="00E511BC"/>
    <w:rsid w:val="00E538B9"/>
    <w:rsid w:val="00E53C06"/>
    <w:rsid w:val="00E54FD0"/>
    <w:rsid w:val="00E56F49"/>
    <w:rsid w:val="00E57C5D"/>
    <w:rsid w:val="00E60CF6"/>
    <w:rsid w:val="00E61627"/>
    <w:rsid w:val="00E62B87"/>
    <w:rsid w:val="00E63721"/>
    <w:rsid w:val="00E641B3"/>
    <w:rsid w:val="00E712D4"/>
    <w:rsid w:val="00E71539"/>
    <w:rsid w:val="00E71617"/>
    <w:rsid w:val="00E71840"/>
    <w:rsid w:val="00E72F57"/>
    <w:rsid w:val="00E75160"/>
    <w:rsid w:val="00E80345"/>
    <w:rsid w:val="00E850ED"/>
    <w:rsid w:val="00E8619A"/>
    <w:rsid w:val="00E86F7C"/>
    <w:rsid w:val="00E8713E"/>
    <w:rsid w:val="00E91583"/>
    <w:rsid w:val="00E95B2E"/>
    <w:rsid w:val="00EA10F9"/>
    <w:rsid w:val="00EA374B"/>
    <w:rsid w:val="00EA374E"/>
    <w:rsid w:val="00EA4765"/>
    <w:rsid w:val="00EA677D"/>
    <w:rsid w:val="00EA683A"/>
    <w:rsid w:val="00EA7217"/>
    <w:rsid w:val="00EB0436"/>
    <w:rsid w:val="00EB07A6"/>
    <w:rsid w:val="00EB12B7"/>
    <w:rsid w:val="00EB5DC8"/>
    <w:rsid w:val="00EB6454"/>
    <w:rsid w:val="00EB69DD"/>
    <w:rsid w:val="00EC1171"/>
    <w:rsid w:val="00EC156B"/>
    <w:rsid w:val="00EC5C24"/>
    <w:rsid w:val="00EC6B37"/>
    <w:rsid w:val="00EC6D31"/>
    <w:rsid w:val="00EC700C"/>
    <w:rsid w:val="00ED62FA"/>
    <w:rsid w:val="00EE4FF3"/>
    <w:rsid w:val="00EF1154"/>
    <w:rsid w:val="00EF2544"/>
    <w:rsid w:val="00EF2FA0"/>
    <w:rsid w:val="00EF59A5"/>
    <w:rsid w:val="00EF7AE0"/>
    <w:rsid w:val="00F00356"/>
    <w:rsid w:val="00F009F6"/>
    <w:rsid w:val="00F0315A"/>
    <w:rsid w:val="00F03570"/>
    <w:rsid w:val="00F04819"/>
    <w:rsid w:val="00F055A8"/>
    <w:rsid w:val="00F1001A"/>
    <w:rsid w:val="00F1107E"/>
    <w:rsid w:val="00F132EA"/>
    <w:rsid w:val="00F1669A"/>
    <w:rsid w:val="00F25B5C"/>
    <w:rsid w:val="00F25E3F"/>
    <w:rsid w:val="00F25E61"/>
    <w:rsid w:val="00F278D7"/>
    <w:rsid w:val="00F27AD5"/>
    <w:rsid w:val="00F322EC"/>
    <w:rsid w:val="00F33E4C"/>
    <w:rsid w:val="00F34349"/>
    <w:rsid w:val="00F3463D"/>
    <w:rsid w:val="00F36673"/>
    <w:rsid w:val="00F4112E"/>
    <w:rsid w:val="00F41F57"/>
    <w:rsid w:val="00F4233B"/>
    <w:rsid w:val="00F42E9C"/>
    <w:rsid w:val="00F44D4C"/>
    <w:rsid w:val="00F46971"/>
    <w:rsid w:val="00F47AFB"/>
    <w:rsid w:val="00F50343"/>
    <w:rsid w:val="00F5091E"/>
    <w:rsid w:val="00F512F6"/>
    <w:rsid w:val="00F574CD"/>
    <w:rsid w:val="00F60452"/>
    <w:rsid w:val="00F620BC"/>
    <w:rsid w:val="00F63AC4"/>
    <w:rsid w:val="00F6423B"/>
    <w:rsid w:val="00F651B0"/>
    <w:rsid w:val="00F67155"/>
    <w:rsid w:val="00F6752E"/>
    <w:rsid w:val="00F764A2"/>
    <w:rsid w:val="00F76B11"/>
    <w:rsid w:val="00F771DB"/>
    <w:rsid w:val="00F77233"/>
    <w:rsid w:val="00F80271"/>
    <w:rsid w:val="00F81098"/>
    <w:rsid w:val="00F82038"/>
    <w:rsid w:val="00F85187"/>
    <w:rsid w:val="00F8785F"/>
    <w:rsid w:val="00F9043D"/>
    <w:rsid w:val="00F9071C"/>
    <w:rsid w:val="00F9072C"/>
    <w:rsid w:val="00F9119A"/>
    <w:rsid w:val="00F92D03"/>
    <w:rsid w:val="00F936F4"/>
    <w:rsid w:val="00F94B0E"/>
    <w:rsid w:val="00F97386"/>
    <w:rsid w:val="00F9748E"/>
    <w:rsid w:val="00FA2736"/>
    <w:rsid w:val="00FA6E36"/>
    <w:rsid w:val="00FB7691"/>
    <w:rsid w:val="00FC117D"/>
    <w:rsid w:val="00FC49F8"/>
    <w:rsid w:val="00FC51EA"/>
    <w:rsid w:val="00FC6D36"/>
    <w:rsid w:val="00FC6DE4"/>
    <w:rsid w:val="00FC75DA"/>
    <w:rsid w:val="00FD17AF"/>
    <w:rsid w:val="00FD2234"/>
    <w:rsid w:val="00FD308C"/>
    <w:rsid w:val="00FD5097"/>
    <w:rsid w:val="00FD5CB9"/>
    <w:rsid w:val="00FD63BA"/>
    <w:rsid w:val="00FE19DB"/>
    <w:rsid w:val="00FE1F6C"/>
    <w:rsid w:val="00FE3F4D"/>
    <w:rsid w:val="00FE4691"/>
    <w:rsid w:val="00FE7FEA"/>
    <w:rsid w:val="00FF41EA"/>
    <w:rsid w:val="00FF5F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4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0BC"/>
    <w:pPr>
      <w:ind w:left="720"/>
      <w:contextualSpacing/>
    </w:pPr>
  </w:style>
  <w:style w:type="character" w:customStyle="1" w:styleId="Heading1Char">
    <w:name w:val="Heading 1 Char"/>
    <w:basedOn w:val="DefaultParagraphFont"/>
    <w:link w:val="Heading1"/>
    <w:uiPriority w:val="9"/>
    <w:rsid w:val="000B24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6768A"/>
    <w:rPr>
      <w:color w:val="0000FF"/>
      <w:u w:val="single"/>
    </w:rPr>
  </w:style>
  <w:style w:type="character" w:customStyle="1" w:styleId="UnresolvedMention">
    <w:name w:val="Unresolved Mention"/>
    <w:basedOn w:val="DefaultParagraphFont"/>
    <w:uiPriority w:val="99"/>
    <w:semiHidden/>
    <w:unhideWhenUsed/>
    <w:rsid w:val="00F9043D"/>
    <w:rPr>
      <w:color w:val="605E5C"/>
      <w:shd w:val="clear" w:color="auto" w:fill="E1DFDD"/>
    </w:rPr>
  </w:style>
  <w:style w:type="character" w:styleId="FollowedHyperlink">
    <w:name w:val="FollowedHyperlink"/>
    <w:basedOn w:val="DefaultParagraphFont"/>
    <w:uiPriority w:val="99"/>
    <w:semiHidden/>
    <w:unhideWhenUsed/>
    <w:rsid w:val="006D23B3"/>
    <w:rPr>
      <w:color w:val="800080" w:themeColor="followedHyperlink"/>
      <w:u w:val="single"/>
    </w:rPr>
  </w:style>
  <w:style w:type="paragraph" w:styleId="Header">
    <w:name w:val="header"/>
    <w:basedOn w:val="Normal"/>
    <w:link w:val="HeaderChar"/>
    <w:uiPriority w:val="99"/>
    <w:unhideWhenUsed/>
    <w:rsid w:val="00826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BDE"/>
  </w:style>
  <w:style w:type="paragraph" w:styleId="Footer">
    <w:name w:val="footer"/>
    <w:basedOn w:val="Normal"/>
    <w:link w:val="FooterChar"/>
    <w:uiPriority w:val="99"/>
    <w:unhideWhenUsed/>
    <w:rsid w:val="00826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4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0BC"/>
    <w:pPr>
      <w:ind w:left="720"/>
      <w:contextualSpacing/>
    </w:pPr>
  </w:style>
  <w:style w:type="character" w:customStyle="1" w:styleId="Heading1Char">
    <w:name w:val="Heading 1 Char"/>
    <w:basedOn w:val="DefaultParagraphFont"/>
    <w:link w:val="Heading1"/>
    <w:uiPriority w:val="9"/>
    <w:rsid w:val="000B24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6768A"/>
    <w:rPr>
      <w:color w:val="0000FF"/>
      <w:u w:val="single"/>
    </w:rPr>
  </w:style>
  <w:style w:type="character" w:customStyle="1" w:styleId="UnresolvedMention">
    <w:name w:val="Unresolved Mention"/>
    <w:basedOn w:val="DefaultParagraphFont"/>
    <w:uiPriority w:val="99"/>
    <w:semiHidden/>
    <w:unhideWhenUsed/>
    <w:rsid w:val="00F9043D"/>
    <w:rPr>
      <w:color w:val="605E5C"/>
      <w:shd w:val="clear" w:color="auto" w:fill="E1DFDD"/>
    </w:rPr>
  </w:style>
  <w:style w:type="character" w:styleId="FollowedHyperlink">
    <w:name w:val="FollowedHyperlink"/>
    <w:basedOn w:val="DefaultParagraphFont"/>
    <w:uiPriority w:val="99"/>
    <w:semiHidden/>
    <w:unhideWhenUsed/>
    <w:rsid w:val="006D23B3"/>
    <w:rPr>
      <w:color w:val="800080" w:themeColor="followedHyperlink"/>
      <w:u w:val="single"/>
    </w:rPr>
  </w:style>
  <w:style w:type="paragraph" w:styleId="Header">
    <w:name w:val="header"/>
    <w:basedOn w:val="Normal"/>
    <w:link w:val="HeaderChar"/>
    <w:uiPriority w:val="99"/>
    <w:unhideWhenUsed/>
    <w:rsid w:val="00826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BDE"/>
  </w:style>
  <w:style w:type="paragraph" w:styleId="Footer">
    <w:name w:val="footer"/>
    <w:basedOn w:val="Normal"/>
    <w:link w:val="FooterChar"/>
    <w:uiPriority w:val="99"/>
    <w:unhideWhenUsed/>
    <w:rsid w:val="00826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urveyhero.com/results/171957/9302bd77827ce5865353e5cf9d279400"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yperlink" Target="https://bit.ly/2LK6HVB"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4.xml" Id="R26d434ceba654a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A3453869</value>
    </field>
    <field name="Objective-Title">
      <value order="0">Tabled Document 1 - Bernice Elvy - Public Forum - Submission to Council</value>
    </field>
    <field name="Objective-Description">
      <value order="0"/>
    </field>
    <field name="Objective-CreationStamp">
      <value order="0">2019-12-17T22:38:08Z</value>
    </field>
    <field name="Objective-IsApproved">
      <value order="0">false</value>
    </field>
    <field name="Objective-IsPublished">
      <value order="0">true</value>
    </field>
    <field name="Objective-DatePublished">
      <value order="0">2019-12-17T22:38:24Z</value>
    </field>
    <field name="Objective-ModificationStamp">
      <value order="0">2020-01-24T03:12:15Z</value>
    </field>
    <field name="Objective-Owner">
      <value order="0">Amanda Namana</value>
    </field>
    <field name="Objective-Path">
      <value order="0">EasyInfo Global Folder:'Virtual Filing Cabinet':Democratic Process and Stakeholdings:Council Committee Meetings:* Council Committees:Regional Transport Committee:4 | Regional Transport Committee Meetings:Regional Transport Committee Agenda *:2019 Regional Transport Committee Agenda:2019-12-20 Regional Transport Committee - 20 December 2019:Presentations and Tabled Items</value>
    </field>
    <field name="Objective-Parent">
      <value order="0">Presentations and Tabled Items</value>
    </field>
    <field name="Objective-State">
      <value order="0">Published</value>
    </field>
    <field name="Objective-VersionId">
      <value order="0">vA5202556</value>
    </field>
    <field name="Objective-Version">
      <value order="0">1.0</value>
    </field>
    <field name="Objective-VersionNumber">
      <value order="0">2</value>
    </field>
    <field name="Objective-VersionComment">
      <value order="0">Version 2</value>
    </field>
    <field name="Objective-FileNumber">
      <value order="0">2.00768</value>
    </field>
    <field name="Objective-Classification">
      <value order="0">Public Access</value>
    </field>
    <field name="Objective-Caveats">
      <value order="0"/>
    </field>
  </systemFields>
  <catalogues>
    <catalogue name="Meeting And Hearing Type Catalogue" type="type" ori="id:cA22">
      <field name="Objective-Meeting and Hearing Type">
        <value order="0">Agenda</value>
      </field>
      <field name="Objective-Meeting Date">
        <value order="0"/>
      </field>
      <field name="Objective-On Behalf Of">
        <value order="0"/>
      </field>
      <field name="Objective-Accela Ke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A25C2681EC74F9F433320616C5291" ma:contentTypeVersion="8" ma:contentTypeDescription="Create a new document." ma:contentTypeScope="" ma:versionID="e2b6cf117dd6e8acbb81a266ea7cc46c">
  <xsd:schema xmlns:xsd="http://www.w3.org/2001/XMLSchema" xmlns:xs="http://www.w3.org/2001/XMLSchema" xmlns:p="http://schemas.microsoft.com/office/2006/metadata/properties" xmlns:ns3="e0111c00-5567-48e7-a7c0-f0b67231fdee" targetNamespace="http://schemas.microsoft.com/office/2006/metadata/properties" ma:root="true" ma:fieldsID="7dd926eaf1811468749dce2f18a660da" ns3:_="">
    <xsd:import namespace="e0111c00-5567-48e7-a7c0-f0b67231fd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11c00-5567-48e7-a7c0-f0b67231f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CA2E8-39B6-4A0B-8407-731FAA956DF9}">
  <ds:schemaRefs>
    <ds:schemaRef ds:uri="http://schemas.microsoft.com/sharepoint/v3/contenttype/forms"/>
  </ds:schemaRefs>
</ds:datastoreItem>
</file>

<file path=customXml/itemProps2.xml><?xml version="1.0" encoding="utf-8"?>
<ds:datastoreItem xmlns:ds="http://schemas.openxmlformats.org/officeDocument/2006/customXml" ds:itemID="{133FC612-7F90-423D-8BAC-5F9E2DB37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11c00-5567-48e7-a7c0-f0b67231f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7C217-B25A-4C72-AA65-A4E61A4870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Bailey</dc:creator>
  <cp:lastModifiedBy>Amanda Namana</cp:lastModifiedBy>
  <cp:revision>2</cp:revision>
  <dcterms:created xsi:type="dcterms:W3CDTF">2019-12-17T22:38:00Z</dcterms:created>
  <dcterms:modified xsi:type="dcterms:W3CDTF">2019-12-17T22:38:00Z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0x01010057AA25C2681EC74F9F433320616C5291</vt:lpwstr>
  </property>
  <property fmtid="{D5CDD505-2E9C-101B-9397-08002B2CF9AE}" pid="3" name="Objective-Id">
    <vt:lpwstr>A3453869</vt:lpwstr>
  </property>
  <property fmtid="{D5CDD505-2E9C-101B-9397-08002B2CF9AE}" pid="4" name="Objective-Title">
    <vt:lpwstr>Tabled Document 1 - Bernice Elvy - Public Forum - Submission to Council</vt:lpwstr>
  </property>
  <property fmtid="{D5CDD505-2E9C-101B-9397-08002B2CF9AE}" pid="5" name="Objective-Description">
    <vt:lpwstr/>
  </property>
  <property fmtid="{D5CDD505-2E9C-101B-9397-08002B2CF9AE}" pid="6" name="Objective-CreationStamp">
    <vt:filetime>2019-12-17T22:38:08Z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2019-12-17T22:38:24Z</vt:filetime>
  </property>
  <property fmtid="{D5CDD505-2E9C-101B-9397-08002B2CF9AE}" pid="10" name="Objective-ModificationStamp">
    <vt:filetime>2020-01-24T03:12:15Z</vt:filetime>
  </property>
  <property fmtid="{D5CDD505-2E9C-101B-9397-08002B2CF9AE}" pid="11" name="Objective-Owner">
    <vt:lpwstr>Amanda Namana</vt:lpwstr>
  </property>
  <property fmtid="{D5CDD505-2E9C-101B-9397-08002B2CF9AE}" pid="12" name="Objective-Path">
    <vt:lpwstr>EasyInfo Global Folder:'Virtual Filing Cabinet':Democratic Process and Stakeholdings:Council Committee Meetings:* Council Committees:Regional Transport Committee:4 | Regional Transport Committee Meetings:Regional Transport Committee Agenda *:2019 Regional Transport Committee Agenda:2019-12-20 Regional Transport Committee - 20 December 2019:Presentations and Tabled Items</vt:lpwstr>
  </property>
  <property fmtid="{D5CDD505-2E9C-101B-9397-08002B2CF9AE}" pid="13" name="Objective-Parent">
    <vt:lpwstr>Presentations and Tabled Items</vt:lpwstr>
  </property>
  <property fmtid="{D5CDD505-2E9C-101B-9397-08002B2CF9AE}" pid="14" name="Objective-State">
    <vt:lpwstr>Published</vt:lpwstr>
  </property>
  <property fmtid="{D5CDD505-2E9C-101B-9397-08002B2CF9AE}" pid="15" name="Objective-VersionId">
    <vt:lpwstr>vA5202556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2.00768</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Meeting and Hearing Type">
    <vt:lpwstr>Agenda</vt:lpwstr>
  </property>
  <property fmtid="{D5CDD505-2E9C-101B-9397-08002B2CF9AE}" pid="23" name="Objective-Meeting Date">
    <vt:lpwstr/>
  </property>
  <property fmtid="{D5CDD505-2E9C-101B-9397-08002B2CF9AE}" pid="24" name="Objective-On Behalf Of">
    <vt:lpwstr/>
  </property>
  <property fmtid="{D5CDD505-2E9C-101B-9397-08002B2CF9AE}" pid="25" name="Objective-Accela Key">
    <vt:lpwstr/>
  </property>
</Properties>
</file>